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F670" w14:textId="3700C9FA" w:rsidR="00D2382C" w:rsidRPr="00D5159E" w:rsidRDefault="002F40A5" w:rsidP="00D5159E">
      <w:pPr>
        <w:pStyle w:val="Heading3"/>
      </w:pPr>
      <w:bookmarkStart w:id="0" w:name="_Toc37928614"/>
      <w:bookmarkStart w:id="1" w:name="_GoBack"/>
      <w:bookmarkEnd w:id="1"/>
      <w:r w:rsidRPr="00D5159E">
        <w:t>a)</w:t>
      </w:r>
      <w:r w:rsidRPr="00D5159E">
        <w:tab/>
      </w:r>
      <w:r w:rsidR="00CD5204" w:rsidRPr="00D5159E">
        <w:t xml:space="preserve">Sample </w:t>
      </w:r>
      <w:r w:rsidR="00D2382C" w:rsidRPr="00D5159E">
        <w:t>Board recruitment checklist</w:t>
      </w:r>
      <w:bookmarkEnd w:id="0"/>
      <w:r w:rsidR="00D2382C" w:rsidRPr="00D5159E">
        <w:t xml:space="preserve"> </w:t>
      </w:r>
    </w:p>
    <w:p w14:paraId="201C9309" w14:textId="51C2BE54" w:rsidR="00762BC8" w:rsidRPr="00EB0FF4" w:rsidRDefault="00762BC8" w:rsidP="005F7A32">
      <w:pPr>
        <w:widowControl w:val="0"/>
        <w:spacing w:before="120" w:after="120"/>
        <w:rPr>
          <w:rFonts w:cstheme="minorHAnsi"/>
          <w:lang w:eastAsia="en-AU"/>
        </w:rPr>
      </w:pPr>
      <w:r w:rsidRPr="00EB0FF4">
        <w:rPr>
          <w:rFonts w:cstheme="minorHAnsi"/>
          <w:lang w:eastAsia="en-AU"/>
        </w:rPr>
        <w:t>The checklist below is provided as a guide to help EYMs with the various tasks involved in a recruitment process</w:t>
      </w:r>
      <w:r w:rsidR="00B5369C">
        <w:rPr>
          <w:rFonts w:cstheme="minorHAnsi"/>
          <w:lang w:eastAsia="en-AU"/>
        </w:rPr>
        <w:t>. This checklist should be used in conjunction with section 1.3 of the Governance Support Manual.</w:t>
      </w:r>
    </w:p>
    <w:tbl>
      <w:tblPr>
        <w:tblStyle w:val="ListTable3-Accent4"/>
        <w:tblW w:w="0" w:type="auto"/>
        <w:tblLook w:val="04A0" w:firstRow="1" w:lastRow="0" w:firstColumn="1" w:lastColumn="0" w:noHBand="0" w:noVBand="1"/>
      </w:tblPr>
      <w:tblGrid>
        <w:gridCol w:w="565"/>
        <w:gridCol w:w="7355"/>
        <w:gridCol w:w="1096"/>
      </w:tblGrid>
      <w:tr w:rsidR="00762BC8" w:rsidRPr="00EB0FF4" w14:paraId="2486F15B" w14:textId="77777777" w:rsidTr="007830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tcPr>
          <w:p w14:paraId="6BB5CE53" w14:textId="77777777" w:rsidR="00762BC8" w:rsidRPr="00EB0FF4" w:rsidRDefault="00762BC8" w:rsidP="005F7A32">
            <w:pPr>
              <w:widowControl w:val="0"/>
              <w:spacing w:before="120" w:after="120" w:line="276" w:lineRule="auto"/>
              <w:jc w:val="center"/>
              <w:rPr>
                <w:rFonts w:cstheme="minorHAnsi"/>
                <w:lang w:eastAsia="en-AU"/>
              </w:rPr>
            </w:pPr>
          </w:p>
        </w:tc>
        <w:tc>
          <w:tcPr>
            <w:tcW w:w="7466" w:type="dxa"/>
          </w:tcPr>
          <w:p w14:paraId="730E508E" w14:textId="525D98A5" w:rsidR="00762BC8" w:rsidRPr="00EB0FF4" w:rsidRDefault="00762BC8" w:rsidP="005F7A32">
            <w:pPr>
              <w:widowControl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Task</w:t>
            </w:r>
          </w:p>
        </w:tc>
        <w:tc>
          <w:tcPr>
            <w:tcW w:w="1101" w:type="dxa"/>
          </w:tcPr>
          <w:p w14:paraId="0735583E" w14:textId="1C71CE52" w:rsidR="00762BC8" w:rsidRPr="00EB0FF4" w:rsidRDefault="00762BC8" w:rsidP="005F7A32">
            <w:pPr>
              <w:widowControl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Status</w:t>
            </w:r>
          </w:p>
        </w:tc>
      </w:tr>
      <w:tr w:rsidR="00762BC8" w:rsidRPr="00EB0FF4" w14:paraId="72849D07"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964530" w14:textId="04C70ED4" w:rsidR="00762BC8" w:rsidRPr="00EB0FF4" w:rsidRDefault="00762BC8" w:rsidP="005F7A32">
            <w:pPr>
              <w:widowControl w:val="0"/>
              <w:spacing w:before="120" w:after="120" w:line="276" w:lineRule="auto"/>
              <w:rPr>
                <w:rFonts w:cstheme="minorHAnsi"/>
                <w:b w:val="0"/>
                <w:bCs w:val="0"/>
                <w:lang w:eastAsia="en-AU"/>
              </w:rPr>
            </w:pPr>
            <w:r w:rsidRPr="00EB0FF4">
              <w:rPr>
                <w:rFonts w:cstheme="minorHAnsi"/>
                <w:b w:val="0"/>
                <w:bCs w:val="0"/>
                <w:lang w:eastAsia="en-AU"/>
              </w:rPr>
              <w:t>1.</w:t>
            </w:r>
          </w:p>
        </w:tc>
        <w:tc>
          <w:tcPr>
            <w:tcW w:w="7466" w:type="dxa"/>
          </w:tcPr>
          <w:p w14:paraId="67E5F7B0" w14:textId="4CFC3FE6" w:rsidR="00762BC8" w:rsidRPr="00EB0FF4" w:rsidRDefault="00762BC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Complete the skills matrix</w:t>
            </w:r>
          </w:p>
        </w:tc>
        <w:tc>
          <w:tcPr>
            <w:tcW w:w="1101" w:type="dxa"/>
          </w:tcPr>
          <w:p w14:paraId="7C5C0DA6" w14:textId="77777777" w:rsidR="00762BC8" w:rsidRPr="00EB0FF4" w:rsidRDefault="00762BC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762BC8" w:rsidRPr="00EB0FF4" w14:paraId="406A3852"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3319BF87" w14:textId="22A5D97A" w:rsidR="00762BC8" w:rsidRPr="00EB0FF4" w:rsidRDefault="00762BC8" w:rsidP="005F7A32">
            <w:pPr>
              <w:widowControl w:val="0"/>
              <w:spacing w:before="120" w:after="120" w:line="276" w:lineRule="auto"/>
              <w:rPr>
                <w:rFonts w:cstheme="minorHAnsi"/>
                <w:b w:val="0"/>
                <w:bCs w:val="0"/>
                <w:lang w:eastAsia="en-AU"/>
              </w:rPr>
            </w:pPr>
            <w:r w:rsidRPr="00EB0FF4">
              <w:rPr>
                <w:rFonts w:cstheme="minorHAnsi"/>
                <w:b w:val="0"/>
                <w:bCs w:val="0"/>
                <w:lang w:eastAsia="en-AU"/>
              </w:rPr>
              <w:t>2.</w:t>
            </w:r>
          </w:p>
        </w:tc>
        <w:tc>
          <w:tcPr>
            <w:tcW w:w="7466" w:type="dxa"/>
          </w:tcPr>
          <w:p w14:paraId="6488FBF8" w14:textId="21E0B186" w:rsidR="00762BC8" w:rsidRPr="00EB0FF4" w:rsidRDefault="00762BC8"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Identify the skills gap</w:t>
            </w:r>
            <w:r w:rsidR="00CD5204" w:rsidRPr="00EB0FF4">
              <w:rPr>
                <w:rFonts w:cstheme="minorHAnsi"/>
                <w:lang w:eastAsia="en-AU"/>
              </w:rPr>
              <w:t xml:space="preserve"> and confirm with Board members </w:t>
            </w:r>
          </w:p>
        </w:tc>
        <w:tc>
          <w:tcPr>
            <w:tcW w:w="1101" w:type="dxa"/>
          </w:tcPr>
          <w:p w14:paraId="76373E9E" w14:textId="77777777" w:rsidR="00762BC8" w:rsidRPr="00EB0FF4" w:rsidRDefault="00762BC8"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762BC8" w:rsidRPr="00EB0FF4" w14:paraId="7CD31E29"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CFF406" w14:textId="0AD29DCC" w:rsidR="00762BC8" w:rsidRPr="00EB0FF4" w:rsidRDefault="00762BC8" w:rsidP="005F7A32">
            <w:pPr>
              <w:widowControl w:val="0"/>
              <w:spacing w:before="120" w:after="120" w:line="276" w:lineRule="auto"/>
              <w:rPr>
                <w:rFonts w:cstheme="minorHAnsi"/>
                <w:b w:val="0"/>
                <w:bCs w:val="0"/>
                <w:lang w:eastAsia="en-AU"/>
              </w:rPr>
            </w:pPr>
            <w:r w:rsidRPr="00EB0FF4">
              <w:rPr>
                <w:rFonts w:cstheme="minorHAnsi"/>
                <w:b w:val="0"/>
                <w:bCs w:val="0"/>
                <w:lang w:eastAsia="en-AU"/>
              </w:rPr>
              <w:t>3.</w:t>
            </w:r>
          </w:p>
        </w:tc>
        <w:tc>
          <w:tcPr>
            <w:tcW w:w="7466" w:type="dxa"/>
          </w:tcPr>
          <w:p w14:paraId="45FF849F" w14:textId="04D6E491" w:rsidR="00762BC8" w:rsidRPr="00EB0FF4" w:rsidRDefault="00762BC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Prepare / modify position description with key responsibilities and expectations</w:t>
            </w:r>
          </w:p>
        </w:tc>
        <w:tc>
          <w:tcPr>
            <w:tcW w:w="1101" w:type="dxa"/>
          </w:tcPr>
          <w:p w14:paraId="768F91A3" w14:textId="77777777" w:rsidR="00762BC8" w:rsidRPr="00EB0FF4" w:rsidRDefault="00762BC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762BC8" w:rsidRPr="00EB0FF4" w14:paraId="10524B98"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5C321247" w14:textId="2D2A0ADA" w:rsidR="00762BC8" w:rsidRPr="00EB0FF4" w:rsidRDefault="00762BC8" w:rsidP="005F7A32">
            <w:pPr>
              <w:widowControl w:val="0"/>
              <w:spacing w:before="120" w:after="120" w:line="276" w:lineRule="auto"/>
              <w:rPr>
                <w:rFonts w:cstheme="minorHAnsi"/>
                <w:b w:val="0"/>
                <w:bCs w:val="0"/>
                <w:lang w:eastAsia="en-AU"/>
              </w:rPr>
            </w:pPr>
            <w:r w:rsidRPr="00EB0FF4">
              <w:rPr>
                <w:rFonts w:cstheme="minorHAnsi"/>
                <w:b w:val="0"/>
                <w:bCs w:val="0"/>
                <w:lang w:eastAsia="en-AU"/>
              </w:rPr>
              <w:t>4.</w:t>
            </w:r>
          </w:p>
        </w:tc>
        <w:tc>
          <w:tcPr>
            <w:tcW w:w="7466" w:type="dxa"/>
          </w:tcPr>
          <w:p w14:paraId="4A390627" w14:textId="13DCB862" w:rsidR="00762BC8" w:rsidRPr="00EB0FF4" w:rsidRDefault="00EE03F8"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Board resolution to s</w:t>
            </w:r>
            <w:r w:rsidR="00762BC8" w:rsidRPr="00EB0FF4">
              <w:rPr>
                <w:rFonts w:cstheme="minorHAnsi"/>
                <w:lang w:eastAsia="en-AU"/>
              </w:rPr>
              <w:t xml:space="preserve">et up recruitment </w:t>
            </w:r>
            <w:r w:rsidR="00EB317F">
              <w:rPr>
                <w:rFonts w:cstheme="minorHAnsi"/>
                <w:lang w:eastAsia="en-AU"/>
              </w:rPr>
              <w:t>committee</w:t>
            </w:r>
            <w:r w:rsidRPr="00EB0FF4">
              <w:rPr>
                <w:rFonts w:cstheme="minorHAnsi"/>
                <w:lang w:eastAsia="en-AU"/>
              </w:rPr>
              <w:t xml:space="preserve"> (or delegate responsibility to an existing one)</w:t>
            </w:r>
          </w:p>
        </w:tc>
        <w:tc>
          <w:tcPr>
            <w:tcW w:w="1101" w:type="dxa"/>
          </w:tcPr>
          <w:p w14:paraId="08ADD85E" w14:textId="77777777" w:rsidR="00762BC8" w:rsidRPr="00EB0FF4" w:rsidRDefault="00762BC8"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EE03F8" w:rsidRPr="00EB0FF4" w14:paraId="1A3151E0"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089C7FF" w14:textId="6C74566A" w:rsidR="00EE03F8" w:rsidRPr="00EB0FF4" w:rsidRDefault="00EE03F8" w:rsidP="005F7A32">
            <w:pPr>
              <w:widowControl w:val="0"/>
              <w:spacing w:before="120" w:after="120" w:line="276" w:lineRule="auto"/>
              <w:rPr>
                <w:rFonts w:cstheme="minorHAnsi"/>
                <w:b w:val="0"/>
                <w:bCs w:val="0"/>
                <w:lang w:eastAsia="en-AU"/>
              </w:rPr>
            </w:pPr>
            <w:r w:rsidRPr="00EB0FF4">
              <w:rPr>
                <w:rFonts w:cstheme="minorHAnsi"/>
                <w:b w:val="0"/>
                <w:bCs w:val="0"/>
                <w:lang w:eastAsia="en-AU"/>
              </w:rPr>
              <w:t>5.</w:t>
            </w:r>
          </w:p>
        </w:tc>
        <w:tc>
          <w:tcPr>
            <w:tcW w:w="7466" w:type="dxa"/>
          </w:tcPr>
          <w:p w14:paraId="20CA6016" w14:textId="08827F67" w:rsidR="00EE03F8" w:rsidRPr="00EB0FF4" w:rsidRDefault="00EE03F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Application form developed or modified for recruitment</w:t>
            </w:r>
          </w:p>
        </w:tc>
        <w:tc>
          <w:tcPr>
            <w:tcW w:w="1101" w:type="dxa"/>
          </w:tcPr>
          <w:p w14:paraId="0ED4F114" w14:textId="77777777" w:rsidR="00EE03F8" w:rsidRPr="00EB0FF4" w:rsidRDefault="00EE03F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EE03F8" w:rsidRPr="00EB0FF4" w14:paraId="38932EB2"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37C7442C" w14:textId="46241C97" w:rsidR="00EE03F8" w:rsidRPr="00EB0FF4" w:rsidRDefault="00EE03F8" w:rsidP="005F7A32">
            <w:pPr>
              <w:widowControl w:val="0"/>
              <w:spacing w:before="120" w:after="120" w:line="276" w:lineRule="auto"/>
              <w:rPr>
                <w:rFonts w:cstheme="minorHAnsi"/>
                <w:b w:val="0"/>
                <w:bCs w:val="0"/>
                <w:lang w:eastAsia="en-AU"/>
              </w:rPr>
            </w:pPr>
            <w:r w:rsidRPr="00EB0FF4">
              <w:rPr>
                <w:rFonts w:cstheme="minorHAnsi"/>
                <w:b w:val="0"/>
                <w:bCs w:val="0"/>
                <w:lang w:eastAsia="en-AU"/>
              </w:rPr>
              <w:t>6.</w:t>
            </w:r>
          </w:p>
        </w:tc>
        <w:tc>
          <w:tcPr>
            <w:tcW w:w="7466" w:type="dxa"/>
          </w:tcPr>
          <w:p w14:paraId="402AB799" w14:textId="15C16060" w:rsidR="00EE03F8" w:rsidRPr="00EB0FF4" w:rsidRDefault="00EE03F8"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Search through list of leads/interested candidates if any</w:t>
            </w:r>
          </w:p>
        </w:tc>
        <w:tc>
          <w:tcPr>
            <w:tcW w:w="1101" w:type="dxa"/>
          </w:tcPr>
          <w:p w14:paraId="41D236F5" w14:textId="77777777" w:rsidR="00EE03F8" w:rsidRPr="00EB0FF4" w:rsidRDefault="00EE03F8"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EE03F8" w:rsidRPr="00EB0FF4" w14:paraId="2D999ACA"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5B4BA33" w14:textId="72699EE6" w:rsidR="00EE03F8" w:rsidRPr="00EB0FF4" w:rsidRDefault="00EE03F8" w:rsidP="005F7A32">
            <w:pPr>
              <w:widowControl w:val="0"/>
              <w:spacing w:before="120" w:after="120" w:line="276" w:lineRule="auto"/>
              <w:rPr>
                <w:rFonts w:cstheme="minorHAnsi"/>
                <w:b w:val="0"/>
                <w:bCs w:val="0"/>
                <w:lang w:eastAsia="en-AU"/>
              </w:rPr>
            </w:pPr>
            <w:r w:rsidRPr="00EB0FF4">
              <w:rPr>
                <w:rFonts w:cstheme="minorHAnsi"/>
                <w:b w:val="0"/>
                <w:bCs w:val="0"/>
                <w:lang w:eastAsia="en-AU"/>
              </w:rPr>
              <w:t>7.</w:t>
            </w:r>
          </w:p>
        </w:tc>
        <w:tc>
          <w:tcPr>
            <w:tcW w:w="7466" w:type="dxa"/>
          </w:tcPr>
          <w:p w14:paraId="7157FA69" w14:textId="75340957" w:rsidR="00EE03F8" w:rsidRPr="00EB0FF4" w:rsidRDefault="00EE03F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If no list or no suitable candidate is available, advertise the position (refer to suggestions above)</w:t>
            </w:r>
          </w:p>
        </w:tc>
        <w:tc>
          <w:tcPr>
            <w:tcW w:w="1101" w:type="dxa"/>
          </w:tcPr>
          <w:p w14:paraId="572E7DB6" w14:textId="77777777" w:rsidR="00EE03F8" w:rsidRPr="00EB0FF4" w:rsidRDefault="00EE03F8"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EE03F8" w:rsidRPr="00EB0FF4" w14:paraId="4F68C345"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4C1199E5" w14:textId="66FFE721" w:rsidR="00EE03F8" w:rsidRPr="00EB0FF4" w:rsidRDefault="00EE03F8" w:rsidP="005F7A32">
            <w:pPr>
              <w:widowControl w:val="0"/>
              <w:spacing w:before="120" w:after="120" w:line="276" w:lineRule="auto"/>
              <w:rPr>
                <w:rFonts w:cstheme="minorHAnsi"/>
                <w:b w:val="0"/>
                <w:bCs w:val="0"/>
                <w:lang w:eastAsia="en-AU"/>
              </w:rPr>
            </w:pPr>
            <w:r w:rsidRPr="00EB0FF4">
              <w:rPr>
                <w:rFonts w:cstheme="minorHAnsi"/>
                <w:b w:val="0"/>
                <w:bCs w:val="0"/>
                <w:lang w:eastAsia="en-AU"/>
              </w:rPr>
              <w:t>8.</w:t>
            </w:r>
          </w:p>
        </w:tc>
        <w:tc>
          <w:tcPr>
            <w:tcW w:w="7466" w:type="dxa"/>
          </w:tcPr>
          <w:p w14:paraId="5A49C98C" w14:textId="52A1227B" w:rsidR="00EE03F8"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Applications received by closing date</w:t>
            </w:r>
          </w:p>
        </w:tc>
        <w:tc>
          <w:tcPr>
            <w:tcW w:w="1101" w:type="dxa"/>
          </w:tcPr>
          <w:p w14:paraId="5BC5D427" w14:textId="77777777" w:rsidR="00EE03F8" w:rsidRPr="00EB0FF4" w:rsidRDefault="00EE03F8"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CD5204" w:rsidRPr="00EB0FF4" w14:paraId="2E520B81"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02B8DB1" w14:textId="5F28473D"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9.</w:t>
            </w:r>
          </w:p>
        </w:tc>
        <w:tc>
          <w:tcPr>
            <w:tcW w:w="7466" w:type="dxa"/>
          </w:tcPr>
          <w:p w14:paraId="440D4D51" w14:textId="77777777"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Short-listing process</w:t>
            </w:r>
          </w:p>
          <w:p w14:paraId="41A1C770" w14:textId="5D10FE5E"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 review application (recruitment committee members individually)</w:t>
            </w:r>
          </w:p>
          <w:p w14:paraId="61E79F0F" w14:textId="5C1697BF"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 meet to discuss and finalise shortlisted candidates</w:t>
            </w:r>
          </w:p>
        </w:tc>
        <w:tc>
          <w:tcPr>
            <w:tcW w:w="1101" w:type="dxa"/>
          </w:tcPr>
          <w:p w14:paraId="0DCDE189" w14:textId="77777777"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CD5204" w:rsidRPr="00EB0FF4" w14:paraId="3A68770B"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4B2E3A95" w14:textId="7A5C7E59"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 xml:space="preserve">10. </w:t>
            </w:r>
          </w:p>
        </w:tc>
        <w:tc>
          <w:tcPr>
            <w:tcW w:w="7466" w:type="dxa"/>
          </w:tcPr>
          <w:p w14:paraId="478A3B8C" w14:textId="42329E98"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Interview dates set and invites sent – chair of recruitment committee</w:t>
            </w:r>
          </w:p>
        </w:tc>
        <w:tc>
          <w:tcPr>
            <w:tcW w:w="1101" w:type="dxa"/>
          </w:tcPr>
          <w:p w14:paraId="1D1B4666" w14:textId="77777777"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CD5204" w:rsidRPr="00EB0FF4" w14:paraId="3DECE6DA"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1BD2E3" w14:textId="6C546806"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11.</w:t>
            </w:r>
          </w:p>
        </w:tc>
        <w:tc>
          <w:tcPr>
            <w:tcW w:w="7466" w:type="dxa"/>
          </w:tcPr>
          <w:p w14:paraId="767636D6" w14:textId="22B5DE96"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Interview questions/criteria prepared</w:t>
            </w:r>
          </w:p>
        </w:tc>
        <w:tc>
          <w:tcPr>
            <w:tcW w:w="1101" w:type="dxa"/>
          </w:tcPr>
          <w:p w14:paraId="3022B0FF" w14:textId="77777777"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CD5204" w:rsidRPr="00EB0FF4" w14:paraId="6D547764"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1FA4AE1F" w14:textId="61A989F0"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 xml:space="preserve">12. </w:t>
            </w:r>
          </w:p>
        </w:tc>
        <w:tc>
          <w:tcPr>
            <w:tcW w:w="7466" w:type="dxa"/>
          </w:tcPr>
          <w:p w14:paraId="0BB88F57" w14:textId="6653A874"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Interviews conducted</w:t>
            </w:r>
          </w:p>
        </w:tc>
        <w:tc>
          <w:tcPr>
            <w:tcW w:w="1101" w:type="dxa"/>
          </w:tcPr>
          <w:p w14:paraId="425FB94C" w14:textId="77777777"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CD5204" w:rsidRPr="00EB0FF4" w14:paraId="0F82DD76"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7AD19BD" w14:textId="7DC15776"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13.</w:t>
            </w:r>
          </w:p>
        </w:tc>
        <w:tc>
          <w:tcPr>
            <w:tcW w:w="7466" w:type="dxa"/>
          </w:tcPr>
          <w:p w14:paraId="16C10CAD" w14:textId="0FF1457A"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Committee meeting to finalise selection</w:t>
            </w:r>
          </w:p>
        </w:tc>
        <w:tc>
          <w:tcPr>
            <w:tcW w:w="1101" w:type="dxa"/>
          </w:tcPr>
          <w:p w14:paraId="0710185A" w14:textId="77777777"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CD5204" w:rsidRPr="00EB0FF4" w14:paraId="062C3546"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256B56CB" w14:textId="55ADEF1B"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14.</w:t>
            </w:r>
          </w:p>
        </w:tc>
        <w:tc>
          <w:tcPr>
            <w:tcW w:w="7466" w:type="dxa"/>
          </w:tcPr>
          <w:p w14:paraId="21ED7CFE" w14:textId="45DD977E"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Check constitution for Board member appointment process</w:t>
            </w:r>
          </w:p>
        </w:tc>
        <w:tc>
          <w:tcPr>
            <w:tcW w:w="1101" w:type="dxa"/>
          </w:tcPr>
          <w:p w14:paraId="2EE0EE8C" w14:textId="77777777"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CD5204" w:rsidRPr="00EB0FF4" w14:paraId="2D3181B0"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9BF455" w14:textId="4D1B48C6"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15.</w:t>
            </w:r>
          </w:p>
        </w:tc>
        <w:tc>
          <w:tcPr>
            <w:tcW w:w="7466" w:type="dxa"/>
          </w:tcPr>
          <w:p w14:paraId="68F9365F" w14:textId="46A0C248"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Phone call to convey outcome of selection process to successful candidate(s) – Chair of Board or Chair of selection committee</w:t>
            </w:r>
          </w:p>
        </w:tc>
        <w:tc>
          <w:tcPr>
            <w:tcW w:w="1101" w:type="dxa"/>
          </w:tcPr>
          <w:p w14:paraId="3BA7BE04" w14:textId="77777777"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CD5204" w:rsidRPr="00EB0FF4" w14:paraId="638F023D"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305C0C5B" w14:textId="68E775BC"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16.</w:t>
            </w:r>
          </w:p>
        </w:tc>
        <w:tc>
          <w:tcPr>
            <w:tcW w:w="7466" w:type="dxa"/>
          </w:tcPr>
          <w:p w14:paraId="5652D440" w14:textId="1ACEA297"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 xml:space="preserve">Phone call to convey outcome of selection process to unsuccessful candidate(s) – Chair of Board or Chair of </w:t>
            </w:r>
            <w:r w:rsidR="009736C4" w:rsidRPr="00EB0FF4">
              <w:rPr>
                <w:rFonts w:cstheme="minorHAnsi"/>
                <w:lang w:eastAsia="en-AU"/>
              </w:rPr>
              <w:t xml:space="preserve">recruitment </w:t>
            </w:r>
            <w:r w:rsidRPr="00EB0FF4">
              <w:rPr>
                <w:rFonts w:cstheme="minorHAnsi"/>
                <w:lang w:eastAsia="en-AU"/>
              </w:rPr>
              <w:t>committee</w:t>
            </w:r>
          </w:p>
        </w:tc>
        <w:tc>
          <w:tcPr>
            <w:tcW w:w="1101" w:type="dxa"/>
          </w:tcPr>
          <w:p w14:paraId="42A5893F" w14:textId="77777777"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CD5204" w:rsidRPr="00EB0FF4" w14:paraId="086AEE24"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7782A7" w14:textId="7CE2E7A5"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lastRenderedPageBreak/>
              <w:t>17.</w:t>
            </w:r>
          </w:p>
        </w:tc>
        <w:tc>
          <w:tcPr>
            <w:tcW w:w="7466" w:type="dxa"/>
          </w:tcPr>
          <w:p w14:paraId="3DDBE0D0" w14:textId="3CF929E2"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Formal appointment process completed (e.g. Board resolution, AGM election etc.)</w:t>
            </w:r>
          </w:p>
        </w:tc>
        <w:tc>
          <w:tcPr>
            <w:tcW w:w="1101" w:type="dxa"/>
          </w:tcPr>
          <w:p w14:paraId="374C627C" w14:textId="77777777"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CD5204" w:rsidRPr="00EB0FF4" w14:paraId="170AF52B"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64FA2CE4" w14:textId="1941247F" w:rsidR="00CD5204" w:rsidRPr="00EB0FF4" w:rsidRDefault="00CD5204" w:rsidP="005F7A32">
            <w:pPr>
              <w:widowControl w:val="0"/>
              <w:spacing w:before="120" w:after="120" w:line="276" w:lineRule="auto"/>
              <w:rPr>
                <w:rFonts w:cstheme="minorHAnsi"/>
                <w:b w:val="0"/>
                <w:bCs w:val="0"/>
                <w:lang w:eastAsia="en-AU"/>
              </w:rPr>
            </w:pPr>
            <w:r w:rsidRPr="00EB0FF4">
              <w:rPr>
                <w:rFonts w:cstheme="minorHAnsi"/>
                <w:b w:val="0"/>
                <w:bCs w:val="0"/>
                <w:lang w:eastAsia="en-AU"/>
              </w:rPr>
              <w:t>18.</w:t>
            </w:r>
          </w:p>
        </w:tc>
        <w:tc>
          <w:tcPr>
            <w:tcW w:w="7466" w:type="dxa"/>
          </w:tcPr>
          <w:p w14:paraId="6C9909A8" w14:textId="63A5604D"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Formal letter of engagement sent to new Board member</w:t>
            </w:r>
          </w:p>
        </w:tc>
        <w:tc>
          <w:tcPr>
            <w:tcW w:w="1101" w:type="dxa"/>
          </w:tcPr>
          <w:p w14:paraId="46146246" w14:textId="77777777"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r w:rsidR="00CD5204" w:rsidRPr="00EB0FF4" w14:paraId="783A8383" w14:textId="77777777" w:rsidTr="00783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A9C35D" w14:textId="72A86CB2" w:rsidR="00CD5204" w:rsidRPr="00EB0FF4" w:rsidRDefault="009736C4" w:rsidP="005F7A32">
            <w:pPr>
              <w:widowControl w:val="0"/>
              <w:spacing w:before="120" w:after="120" w:line="276" w:lineRule="auto"/>
              <w:rPr>
                <w:rFonts w:cstheme="minorHAnsi"/>
                <w:b w:val="0"/>
                <w:bCs w:val="0"/>
                <w:lang w:eastAsia="en-AU"/>
              </w:rPr>
            </w:pPr>
            <w:r w:rsidRPr="00EB0FF4">
              <w:rPr>
                <w:rFonts w:cstheme="minorHAnsi"/>
                <w:b w:val="0"/>
                <w:bCs w:val="0"/>
                <w:lang w:eastAsia="en-AU"/>
              </w:rPr>
              <w:t>19</w:t>
            </w:r>
            <w:r w:rsidR="00CD5204" w:rsidRPr="00EB0FF4">
              <w:rPr>
                <w:rFonts w:cstheme="minorHAnsi"/>
                <w:b w:val="0"/>
                <w:bCs w:val="0"/>
                <w:lang w:eastAsia="en-AU"/>
              </w:rPr>
              <w:t>.</w:t>
            </w:r>
          </w:p>
        </w:tc>
        <w:tc>
          <w:tcPr>
            <w:tcW w:w="7466" w:type="dxa"/>
          </w:tcPr>
          <w:p w14:paraId="13B8A14D" w14:textId="1D21C0D0"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r w:rsidRPr="00EB0FF4">
              <w:rPr>
                <w:rFonts w:cstheme="minorHAnsi"/>
                <w:lang w:eastAsia="en-AU"/>
              </w:rPr>
              <w:t>Shortlisted candidates who were unsuccessful contacted regarding other options to engage with the organisation.</w:t>
            </w:r>
          </w:p>
        </w:tc>
        <w:tc>
          <w:tcPr>
            <w:tcW w:w="1101" w:type="dxa"/>
          </w:tcPr>
          <w:p w14:paraId="2D10CAA2" w14:textId="77777777" w:rsidR="00CD5204" w:rsidRPr="00EB0FF4" w:rsidRDefault="00CD5204" w:rsidP="005F7A32">
            <w:pPr>
              <w:widowControl w:val="0"/>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CD5204" w:rsidRPr="00EB0FF4" w14:paraId="24DBA447" w14:textId="77777777" w:rsidTr="00783087">
        <w:tc>
          <w:tcPr>
            <w:cnfStyle w:val="001000000000" w:firstRow="0" w:lastRow="0" w:firstColumn="1" w:lastColumn="0" w:oddVBand="0" w:evenVBand="0" w:oddHBand="0" w:evenHBand="0" w:firstRowFirstColumn="0" w:firstRowLastColumn="0" w:lastRowFirstColumn="0" w:lastRowLastColumn="0"/>
            <w:tcW w:w="567" w:type="dxa"/>
          </w:tcPr>
          <w:p w14:paraId="25C9BB21" w14:textId="425ED622" w:rsidR="00CD5204" w:rsidRPr="00EB0FF4" w:rsidRDefault="009736C4" w:rsidP="005F7A32">
            <w:pPr>
              <w:widowControl w:val="0"/>
              <w:spacing w:before="120" w:after="120" w:line="276" w:lineRule="auto"/>
              <w:rPr>
                <w:rFonts w:cstheme="minorHAnsi"/>
                <w:b w:val="0"/>
                <w:bCs w:val="0"/>
                <w:lang w:eastAsia="en-AU"/>
              </w:rPr>
            </w:pPr>
            <w:r w:rsidRPr="00EB0FF4">
              <w:rPr>
                <w:rFonts w:cstheme="minorHAnsi"/>
                <w:b w:val="0"/>
                <w:bCs w:val="0"/>
                <w:lang w:eastAsia="en-AU"/>
              </w:rPr>
              <w:t>20</w:t>
            </w:r>
            <w:r w:rsidR="00CD5204" w:rsidRPr="00EB0FF4">
              <w:rPr>
                <w:rFonts w:cstheme="minorHAnsi"/>
                <w:b w:val="0"/>
                <w:bCs w:val="0"/>
                <w:lang w:eastAsia="en-AU"/>
              </w:rPr>
              <w:t>.</w:t>
            </w:r>
          </w:p>
        </w:tc>
        <w:tc>
          <w:tcPr>
            <w:tcW w:w="7466" w:type="dxa"/>
          </w:tcPr>
          <w:p w14:paraId="471CAF37" w14:textId="4F6F81C0"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r w:rsidRPr="00EB0FF4">
              <w:rPr>
                <w:rFonts w:cstheme="minorHAnsi"/>
                <w:lang w:eastAsia="en-AU"/>
              </w:rPr>
              <w:t>Report of the recruitment committee presented to the full Board</w:t>
            </w:r>
          </w:p>
        </w:tc>
        <w:tc>
          <w:tcPr>
            <w:tcW w:w="1101" w:type="dxa"/>
          </w:tcPr>
          <w:p w14:paraId="327A9CBC" w14:textId="77777777" w:rsidR="00CD5204" w:rsidRPr="00EB0FF4" w:rsidRDefault="00CD5204" w:rsidP="005F7A32">
            <w:pPr>
              <w:widowControl w:val="0"/>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lang w:eastAsia="en-AU"/>
              </w:rPr>
            </w:pPr>
          </w:p>
        </w:tc>
      </w:tr>
    </w:tbl>
    <w:p w14:paraId="40C748F6" w14:textId="2A9BF50D" w:rsidR="00600D17" w:rsidRPr="00EB0FF4" w:rsidRDefault="00600D17" w:rsidP="00B5369C"/>
    <w:sectPr w:rsidR="00600D17" w:rsidRPr="00EB0FF4" w:rsidSect="00803EC6">
      <w:headerReference w:type="even" r:id="rId12"/>
      <w:headerReference w:type="default" r:id="rId13"/>
      <w:footerReference w:type="even" r:id="rId14"/>
      <w:footerReference w:type="default" r:id="rId15"/>
      <w:pgSz w:w="11906" w:h="16838"/>
      <w:pgMar w:top="172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A2CC" w16cex:dateUtc="2020-04-15T23:24:00Z"/>
  <w16cex:commentExtensible w16cex:durableId="2242C484" w16cex:dateUtc="2020-04-16T01:48:00Z"/>
  <w16cex:commentExtensible w16cex:durableId="2242A8DB" w16cex:dateUtc="2020-04-15T23:50:00Z"/>
  <w16cex:commentExtensible w16cex:durableId="2242AAEE" w16cex:dateUtc="2020-04-15T23:59:00Z"/>
  <w16cex:commentExtensible w16cex:durableId="2242AD03" w16cex:dateUtc="2020-04-16T00:08:00Z"/>
  <w16cex:commentExtensible w16cex:durableId="2242AD0A" w16cex:dateUtc="2020-04-16T00:08:00Z"/>
  <w16cex:commentExtensible w16cex:durableId="2242AE70" w16cex:dateUtc="2020-04-16T00:14:00Z"/>
  <w16cex:commentExtensible w16cex:durableId="2242AF57" w16cex:dateUtc="2020-04-16T00:17:00Z"/>
  <w16cex:commentExtensible w16cex:durableId="2242AF85" w16cex:dateUtc="2020-04-16T00:18:00Z"/>
  <w16cex:commentExtensible w16cex:durableId="2242B044" w16cex:dateUtc="2020-04-16T00:21:00Z"/>
  <w16cex:commentExtensible w16cex:durableId="2242B034" w16cex:dateUtc="2020-04-16T00:21:00Z"/>
  <w16cex:commentExtensible w16cex:durableId="2242B198" w16cex:dateUtc="2020-04-16T00:27:00Z"/>
  <w16cex:commentExtensible w16cex:durableId="2242B295" w16cex:dateUtc="2020-04-16T00:31:00Z"/>
  <w16cex:commentExtensible w16cex:durableId="2242B484" w16cex:dateUtc="2020-04-16T00:40:00Z"/>
  <w16cex:commentExtensible w16cex:durableId="2242B865" w16cex:dateUtc="2020-04-16T00:56:00Z"/>
  <w16cex:commentExtensible w16cex:durableId="2242B8F6" w16cex:dateUtc="2020-04-16T00:59:00Z"/>
  <w16cex:commentExtensible w16cex:durableId="2242BA70" w16cex:dateUtc="2020-04-16T01:05:00Z"/>
  <w16cex:commentExtensible w16cex:durableId="2242BAD1" w16cex:dateUtc="2020-04-16T01:06:00Z"/>
  <w16cex:commentExtensible w16cex:durableId="2242BCB9" w16cex:dateUtc="2020-04-16T01:15:00Z"/>
  <w16cex:commentExtensible w16cex:durableId="2242BD99" w16cex:dateUtc="2020-04-16T0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C549" w14:textId="77777777" w:rsidR="00E40E91" w:rsidRDefault="00E40E91" w:rsidP="00A706E3">
      <w:pPr>
        <w:spacing w:after="0" w:line="240" w:lineRule="auto"/>
      </w:pPr>
      <w:r>
        <w:separator/>
      </w:r>
    </w:p>
  </w:endnote>
  <w:endnote w:type="continuationSeparator" w:id="0">
    <w:p w14:paraId="77921B08" w14:textId="77777777" w:rsidR="00E40E91" w:rsidRDefault="00E40E91" w:rsidP="00A706E3">
      <w:pPr>
        <w:spacing w:after="0" w:line="240" w:lineRule="auto"/>
      </w:pPr>
      <w:r>
        <w:continuationSeparator/>
      </w:r>
    </w:p>
  </w:endnote>
  <w:endnote w:type="continuationNotice" w:id="1">
    <w:p w14:paraId="6FCAD9FB" w14:textId="77777777" w:rsidR="00E40E91" w:rsidRDefault="00E40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Juhl">
    <w:altName w:val="Calibri"/>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8428" w14:textId="67675A0F" w:rsidR="00B5369C" w:rsidRDefault="006030CC" w:rsidP="00D5159E">
    <w:pPr>
      <w:pStyle w:val="Footer"/>
      <w:jc w:val="right"/>
    </w:pPr>
    <w:sdt>
      <w:sdtPr>
        <w:id w:val="1525203571"/>
        <w:docPartObj>
          <w:docPartGallery w:val="Page Numbers (Top of Page)"/>
          <w:docPartUnique/>
        </w:docPartObj>
      </w:sdtPr>
      <w:sdtEndPr/>
      <w:sdtContent>
        <w:r w:rsidR="00B5369C">
          <w:t xml:space="preserve">Page </w:t>
        </w:r>
        <w:r w:rsidR="00B5369C">
          <w:rPr>
            <w:b/>
            <w:bCs/>
            <w:sz w:val="24"/>
            <w:szCs w:val="24"/>
          </w:rPr>
          <w:fldChar w:fldCharType="begin"/>
        </w:r>
        <w:r w:rsidR="00B5369C">
          <w:rPr>
            <w:b/>
            <w:bCs/>
          </w:rPr>
          <w:instrText xml:space="preserve"> PAGE </w:instrText>
        </w:r>
        <w:r w:rsidR="00B5369C">
          <w:rPr>
            <w:b/>
            <w:bCs/>
            <w:sz w:val="24"/>
            <w:szCs w:val="24"/>
          </w:rPr>
          <w:fldChar w:fldCharType="separate"/>
        </w:r>
        <w:r w:rsidR="00B5369C">
          <w:rPr>
            <w:b/>
            <w:bCs/>
            <w:sz w:val="24"/>
            <w:szCs w:val="24"/>
          </w:rPr>
          <w:t>3</w:t>
        </w:r>
        <w:r w:rsidR="00B5369C">
          <w:rPr>
            <w:b/>
            <w:bCs/>
            <w:sz w:val="24"/>
            <w:szCs w:val="24"/>
          </w:rPr>
          <w:fldChar w:fldCharType="end"/>
        </w:r>
        <w:r w:rsidR="00B5369C">
          <w:t xml:space="preserve"> of </w:t>
        </w:r>
        <w:r w:rsidR="00B5369C">
          <w:rPr>
            <w:b/>
            <w:bCs/>
            <w:sz w:val="24"/>
            <w:szCs w:val="24"/>
          </w:rPr>
          <w:fldChar w:fldCharType="begin"/>
        </w:r>
        <w:r w:rsidR="00B5369C">
          <w:rPr>
            <w:b/>
            <w:bCs/>
          </w:rPr>
          <w:instrText xml:space="preserve"> NUMPAGES  </w:instrText>
        </w:r>
        <w:r w:rsidR="00B5369C">
          <w:rPr>
            <w:b/>
            <w:bCs/>
            <w:sz w:val="24"/>
            <w:szCs w:val="24"/>
          </w:rPr>
          <w:fldChar w:fldCharType="separate"/>
        </w:r>
        <w:r w:rsidR="00B5369C">
          <w:rPr>
            <w:b/>
            <w:bCs/>
            <w:sz w:val="24"/>
            <w:szCs w:val="24"/>
          </w:rPr>
          <w:t>61</w:t>
        </w:r>
        <w:r w:rsidR="00B5369C">
          <w:rPr>
            <w:b/>
            <w:bCs/>
            <w:sz w:val="24"/>
            <w:szCs w:val="24"/>
          </w:rPr>
          <w:fldChar w:fldCharType="end"/>
        </w:r>
      </w:sdtContent>
    </w:sdt>
    <w:r w:rsidR="00B5369C">
      <w:rPr>
        <w:noProof/>
      </w:rPr>
      <w:drawing>
        <wp:anchor distT="0" distB="0" distL="114300" distR="114300" simplePos="0" relativeHeight="251664395" behindDoc="1" locked="0" layoutInCell="1" allowOverlap="1" wp14:anchorId="25445B5D" wp14:editId="4A71B808">
          <wp:simplePos x="0" y="0"/>
          <wp:positionH relativeFrom="page">
            <wp:align>left</wp:align>
          </wp:positionH>
          <wp:positionV relativeFrom="paragraph">
            <wp:posOffset>-300726</wp:posOffset>
          </wp:positionV>
          <wp:extent cx="7477125" cy="90461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oter_withtext.jpg"/>
                  <pic:cNvPicPr/>
                </pic:nvPicPr>
                <pic:blipFill>
                  <a:blip r:embed="rId1">
                    <a:extLst>
                      <a:ext uri="{28A0092B-C50C-407E-A947-70E740481C1C}">
                        <a14:useLocalDpi xmlns:a14="http://schemas.microsoft.com/office/drawing/2010/main" val="0"/>
                      </a:ext>
                    </a:extLst>
                  </a:blip>
                  <a:stretch>
                    <a:fillRect/>
                  </a:stretch>
                </pic:blipFill>
                <pic:spPr>
                  <a:xfrm>
                    <a:off x="0" y="0"/>
                    <a:ext cx="7477125" cy="90461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0A13" w14:textId="0120EE6C" w:rsidR="00D5159E" w:rsidRDefault="006030CC" w:rsidP="00D5159E">
    <w:pPr>
      <w:pStyle w:val="Footer"/>
      <w:jc w:val="right"/>
    </w:pPr>
    <w:sdt>
      <w:sdtPr>
        <w:id w:val="-1665086076"/>
        <w:docPartObj>
          <w:docPartGallery w:val="Page Numbers (Top of Page)"/>
          <w:docPartUnique/>
        </w:docPartObj>
      </w:sdtPr>
      <w:sdtEndPr/>
      <w:sdtContent>
        <w:r w:rsidR="00D5159E">
          <w:t xml:space="preserve">Page </w:t>
        </w:r>
        <w:r w:rsidR="00D5159E">
          <w:rPr>
            <w:b/>
            <w:bCs/>
            <w:sz w:val="24"/>
            <w:szCs w:val="24"/>
          </w:rPr>
          <w:fldChar w:fldCharType="begin"/>
        </w:r>
        <w:r w:rsidR="00D5159E">
          <w:rPr>
            <w:b/>
            <w:bCs/>
          </w:rPr>
          <w:instrText xml:space="preserve"> PAGE </w:instrText>
        </w:r>
        <w:r w:rsidR="00D5159E">
          <w:rPr>
            <w:b/>
            <w:bCs/>
            <w:sz w:val="24"/>
            <w:szCs w:val="24"/>
          </w:rPr>
          <w:fldChar w:fldCharType="separate"/>
        </w:r>
        <w:r w:rsidR="00D5159E">
          <w:rPr>
            <w:b/>
            <w:bCs/>
            <w:sz w:val="24"/>
            <w:szCs w:val="24"/>
          </w:rPr>
          <w:t>3</w:t>
        </w:r>
        <w:r w:rsidR="00D5159E">
          <w:rPr>
            <w:b/>
            <w:bCs/>
            <w:sz w:val="24"/>
            <w:szCs w:val="24"/>
          </w:rPr>
          <w:fldChar w:fldCharType="end"/>
        </w:r>
        <w:r w:rsidR="00D5159E">
          <w:t xml:space="preserve"> of </w:t>
        </w:r>
        <w:r w:rsidR="00D5159E">
          <w:rPr>
            <w:b/>
            <w:bCs/>
            <w:sz w:val="24"/>
            <w:szCs w:val="24"/>
          </w:rPr>
          <w:fldChar w:fldCharType="begin"/>
        </w:r>
        <w:r w:rsidR="00D5159E">
          <w:rPr>
            <w:b/>
            <w:bCs/>
          </w:rPr>
          <w:instrText xml:space="preserve"> NUMPAGES  </w:instrText>
        </w:r>
        <w:r w:rsidR="00D5159E">
          <w:rPr>
            <w:b/>
            <w:bCs/>
            <w:sz w:val="24"/>
            <w:szCs w:val="24"/>
          </w:rPr>
          <w:fldChar w:fldCharType="separate"/>
        </w:r>
        <w:r w:rsidR="00D5159E">
          <w:rPr>
            <w:b/>
            <w:bCs/>
            <w:sz w:val="24"/>
            <w:szCs w:val="24"/>
          </w:rPr>
          <w:t>61</w:t>
        </w:r>
        <w:r w:rsidR="00D5159E">
          <w:rPr>
            <w:b/>
            <w:bCs/>
            <w:sz w:val="24"/>
            <w:szCs w:val="24"/>
          </w:rPr>
          <w:fldChar w:fldCharType="end"/>
        </w:r>
      </w:sdtContent>
    </w:sdt>
    <w:r w:rsidR="00D5159E">
      <w:rPr>
        <w:noProof/>
      </w:rPr>
      <w:drawing>
        <wp:anchor distT="0" distB="0" distL="114300" distR="114300" simplePos="0" relativeHeight="251666443" behindDoc="1" locked="0" layoutInCell="1" allowOverlap="1" wp14:anchorId="516AD799" wp14:editId="0ADDFC33">
          <wp:simplePos x="0" y="0"/>
          <wp:positionH relativeFrom="page">
            <wp:align>left</wp:align>
          </wp:positionH>
          <wp:positionV relativeFrom="paragraph">
            <wp:posOffset>-300726</wp:posOffset>
          </wp:positionV>
          <wp:extent cx="7477125" cy="9046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oter_withtext.jpg"/>
                  <pic:cNvPicPr/>
                </pic:nvPicPr>
                <pic:blipFill>
                  <a:blip r:embed="rId1">
                    <a:extLst>
                      <a:ext uri="{28A0092B-C50C-407E-A947-70E740481C1C}">
                        <a14:useLocalDpi xmlns:a14="http://schemas.microsoft.com/office/drawing/2010/main" val="0"/>
                      </a:ext>
                    </a:extLst>
                  </a:blip>
                  <a:stretch>
                    <a:fillRect/>
                  </a:stretch>
                </pic:blipFill>
                <pic:spPr>
                  <a:xfrm>
                    <a:off x="0" y="0"/>
                    <a:ext cx="7477125" cy="9046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D54B" w14:textId="77777777" w:rsidR="00E40E91" w:rsidRDefault="00E40E91" w:rsidP="00A706E3">
      <w:pPr>
        <w:spacing w:after="0" w:line="240" w:lineRule="auto"/>
      </w:pPr>
      <w:r>
        <w:separator/>
      </w:r>
    </w:p>
  </w:footnote>
  <w:footnote w:type="continuationSeparator" w:id="0">
    <w:p w14:paraId="6F1F9156" w14:textId="77777777" w:rsidR="00E40E91" w:rsidRDefault="00E40E91" w:rsidP="00A706E3">
      <w:pPr>
        <w:spacing w:after="0" w:line="240" w:lineRule="auto"/>
      </w:pPr>
      <w:r>
        <w:continuationSeparator/>
      </w:r>
    </w:p>
  </w:footnote>
  <w:footnote w:type="continuationNotice" w:id="1">
    <w:p w14:paraId="07EAB8B7" w14:textId="77777777" w:rsidR="00E40E91" w:rsidRDefault="00E40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2C2" w14:textId="0322D239" w:rsidR="00E40E91" w:rsidRDefault="00B5369C">
    <w:pPr>
      <w:pStyle w:val="Header"/>
    </w:pPr>
    <w:r>
      <w:rPr>
        <w:noProof/>
      </w:rPr>
      <w:drawing>
        <wp:anchor distT="0" distB="0" distL="114300" distR="114300" simplePos="0" relativeHeight="251662347" behindDoc="1" locked="0" layoutInCell="1" allowOverlap="1" wp14:anchorId="69E784A9" wp14:editId="71D92AD3">
          <wp:simplePos x="0" y="0"/>
          <wp:positionH relativeFrom="page">
            <wp:align>right</wp:align>
          </wp:positionH>
          <wp:positionV relativeFrom="paragraph">
            <wp:posOffset>-440055</wp:posOffset>
          </wp:positionV>
          <wp:extent cx="7560310" cy="908050"/>
          <wp:effectExtent l="0" t="0" r="254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_secti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908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509F" w14:textId="4DF92657" w:rsidR="00B5369C" w:rsidRDefault="00B5369C">
    <w:pPr>
      <w:pStyle w:val="Header"/>
    </w:pPr>
    <w:r>
      <w:rPr>
        <w:noProof/>
      </w:rPr>
      <w:drawing>
        <wp:anchor distT="0" distB="0" distL="114300" distR="114300" simplePos="0" relativeHeight="251660299" behindDoc="1" locked="0" layoutInCell="1" allowOverlap="1" wp14:anchorId="6A40B138" wp14:editId="4EDB9479">
          <wp:simplePos x="0" y="0"/>
          <wp:positionH relativeFrom="page">
            <wp:align>right</wp:align>
          </wp:positionH>
          <wp:positionV relativeFrom="paragraph">
            <wp:posOffset>-440055</wp:posOffset>
          </wp:positionV>
          <wp:extent cx="7560310" cy="908050"/>
          <wp:effectExtent l="0" t="0" r="254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_secti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908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687"/>
    <w:multiLevelType w:val="hybridMultilevel"/>
    <w:tmpl w:val="A0A0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50C89"/>
    <w:multiLevelType w:val="hybridMultilevel"/>
    <w:tmpl w:val="27C2C8D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E4CEA"/>
    <w:multiLevelType w:val="hybridMultilevel"/>
    <w:tmpl w:val="899E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4010F"/>
    <w:multiLevelType w:val="multilevel"/>
    <w:tmpl w:val="2922695A"/>
    <w:name w:val="HEADS"/>
    <w:lvl w:ilvl="0">
      <w:start w:val="1"/>
      <w:numFmt w:val="none"/>
      <w:pStyle w:val="Head1"/>
      <w:suff w:val="nothing"/>
      <w:lvlText w:val=""/>
      <w:lvlJc w:val="left"/>
      <w:pPr>
        <w:ind w:left="0" w:firstLine="0"/>
      </w:pPr>
      <w:rPr>
        <w:rFonts w:hint="default"/>
      </w:rPr>
    </w:lvl>
    <w:lvl w:ilvl="1">
      <w:start w:val="1"/>
      <w:numFmt w:val="none"/>
      <w:pStyle w:val="Head2"/>
      <w:suff w:val="nothing"/>
      <w:lvlText w:val=""/>
      <w:lvlJc w:val="left"/>
      <w:pPr>
        <w:ind w:left="0" w:firstLine="0"/>
      </w:pPr>
      <w:rPr>
        <w:rFonts w:hint="default"/>
      </w:rPr>
    </w:lvl>
    <w:lvl w:ilvl="2">
      <w:start w:val="1"/>
      <w:numFmt w:val="decimal"/>
      <w:pStyle w:val="Head3"/>
      <w:lvlText w:val="%3"/>
      <w:lvlJc w:val="left"/>
      <w:pPr>
        <w:tabs>
          <w:tab w:val="num" w:pos="432"/>
        </w:tabs>
        <w:ind w:left="432" w:hanging="432"/>
      </w:pPr>
      <w:rPr>
        <w:rFonts w:hint="default"/>
      </w:rPr>
    </w:lvl>
    <w:lvl w:ilvl="3">
      <w:start w:val="1"/>
      <w:numFmt w:val="none"/>
      <w:pStyle w:val="Head4"/>
      <w:suff w:val="nothing"/>
      <w:lvlText w:val=""/>
      <w:lvlJc w:val="left"/>
      <w:pPr>
        <w:ind w:left="0" w:firstLine="0"/>
      </w:pPr>
      <w:rPr>
        <w:rFonts w:hint="default"/>
      </w:rPr>
    </w:lvl>
    <w:lvl w:ilvl="4">
      <w:start w:val="1"/>
      <w:numFmt w:val="none"/>
      <w:pStyle w:val="Head5"/>
      <w:suff w:val="nothing"/>
      <w:lvlText w:val=""/>
      <w:lvlJc w:val="left"/>
      <w:pPr>
        <w:ind w:left="0" w:firstLine="0"/>
      </w:pPr>
      <w:rPr>
        <w:rFonts w:hint="default"/>
      </w:rPr>
    </w:lvl>
    <w:lvl w:ilvl="5">
      <w:start w:val="1"/>
      <w:numFmt w:val="none"/>
      <w:pStyle w:val="Head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44632D9"/>
    <w:multiLevelType w:val="hybridMultilevel"/>
    <w:tmpl w:val="D2AE0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E7958"/>
    <w:multiLevelType w:val="hybridMultilevel"/>
    <w:tmpl w:val="2C82DA0E"/>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589E"/>
    <w:multiLevelType w:val="hybridMultilevel"/>
    <w:tmpl w:val="F7C2574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E6C82"/>
    <w:multiLevelType w:val="hybridMultilevel"/>
    <w:tmpl w:val="02BE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B53538"/>
    <w:multiLevelType w:val="hybridMultilevel"/>
    <w:tmpl w:val="ECC0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A0F9B"/>
    <w:multiLevelType w:val="hybridMultilevel"/>
    <w:tmpl w:val="AC68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D7537"/>
    <w:multiLevelType w:val="hybridMultilevel"/>
    <w:tmpl w:val="0768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50CE4"/>
    <w:multiLevelType w:val="hybridMultilevel"/>
    <w:tmpl w:val="8786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D78B5"/>
    <w:multiLevelType w:val="hybridMultilevel"/>
    <w:tmpl w:val="39A8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F12EF"/>
    <w:multiLevelType w:val="hybridMultilevel"/>
    <w:tmpl w:val="3E98D77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036C9"/>
    <w:multiLevelType w:val="hybridMultilevel"/>
    <w:tmpl w:val="EF86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F4352"/>
    <w:multiLevelType w:val="hybridMultilevel"/>
    <w:tmpl w:val="374005A2"/>
    <w:lvl w:ilvl="0" w:tplc="A1E43A40">
      <w:start w:val="1"/>
      <w:numFmt w:val="bullet"/>
      <w:lvlText w:val=""/>
      <w:lvlJc w:val="left"/>
      <w:pPr>
        <w:ind w:left="1080" w:hanging="360"/>
      </w:pPr>
      <w:rPr>
        <w:rFonts w:ascii="Symbol" w:hAnsi="Symbol" w:hint="default"/>
        <w:b w:val="0"/>
        <w:bCs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AA12832"/>
    <w:multiLevelType w:val="hybridMultilevel"/>
    <w:tmpl w:val="81EE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3238D"/>
    <w:multiLevelType w:val="hybridMultilevel"/>
    <w:tmpl w:val="0F163DCA"/>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56901"/>
    <w:multiLevelType w:val="hybridMultilevel"/>
    <w:tmpl w:val="56A8E7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775713"/>
    <w:multiLevelType w:val="hybridMultilevel"/>
    <w:tmpl w:val="976ED7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3E1C14"/>
    <w:multiLevelType w:val="hybridMultilevel"/>
    <w:tmpl w:val="CC2E8C1C"/>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B706B6"/>
    <w:multiLevelType w:val="hybridMultilevel"/>
    <w:tmpl w:val="5F6C3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90772C"/>
    <w:multiLevelType w:val="hybridMultilevel"/>
    <w:tmpl w:val="3B56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547DF"/>
    <w:multiLevelType w:val="hybridMultilevel"/>
    <w:tmpl w:val="DD06D90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4501FB"/>
    <w:multiLevelType w:val="hybridMultilevel"/>
    <w:tmpl w:val="4908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3B48BD"/>
    <w:multiLevelType w:val="hybridMultilevel"/>
    <w:tmpl w:val="891A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047AB2"/>
    <w:multiLevelType w:val="hybridMultilevel"/>
    <w:tmpl w:val="FFFFFFFF"/>
    <w:lvl w:ilvl="0" w:tplc="A0BA9F96">
      <w:start w:val="1"/>
      <w:numFmt w:val="bullet"/>
      <w:lvlText w:val=""/>
      <w:lvlJc w:val="left"/>
      <w:pPr>
        <w:ind w:left="720" w:hanging="360"/>
      </w:pPr>
      <w:rPr>
        <w:rFonts w:ascii="Symbol" w:hAnsi="Symbol" w:hint="default"/>
      </w:rPr>
    </w:lvl>
    <w:lvl w:ilvl="1" w:tplc="E158AF1A">
      <w:start w:val="1"/>
      <w:numFmt w:val="bullet"/>
      <w:lvlText w:val="o"/>
      <w:lvlJc w:val="left"/>
      <w:pPr>
        <w:ind w:left="1440" w:hanging="360"/>
      </w:pPr>
      <w:rPr>
        <w:rFonts w:ascii="Courier New" w:hAnsi="Courier New" w:hint="default"/>
      </w:rPr>
    </w:lvl>
    <w:lvl w:ilvl="2" w:tplc="12B4D5E0">
      <w:start w:val="1"/>
      <w:numFmt w:val="bullet"/>
      <w:lvlText w:val=""/>
      <w:lvlJc w:val="left"/>
      <w:pPr>
        <w:ind w:left="2160" w:hanging="360"/>
      </w:pPr>
      <w:rPr>
        <w:rFonts w:ascii="Wingdings" w:hAnsi="Wingdings" w:hint="default"/>
      </w:rPr>
    </w:lvl>
    <w:lvl w:ilvl="3" w:tplc="727464A4">
      <w:start w:val="1"/>
      <w:numFmt w:val="bullet"/>
      <w:lvlText w:val=""/>
      <w:lvlJc w:val="left"/>
      <w:pPr>
        <w:ind w:left="2880" w:hanging="360"/>
      </w:pPr>
      <w:rPr>
        <w:rFonts w:ascii="Symbol" w:hAnsi="Symbol" w:hint="default"/>
      </w:rPr>
    </w:lvl>
    <w:lvl w:ilvl="4" w:tplc="668EB6D4">
      <w:start w:val="1"/>
      <w:numFmt w:val="bullet"/>
      <w:lvlText w:val="o"/>
      <w:lvlJc w:val="left"/>
      <w:pPr>
        <w:ind w:left="3600" w:hanging="360"/>
      </w:pPr>
      <w:rPr>
        <w:rFonts w:ascii="Courier New" w:hAnsi="Courier New" w:hint="default"/>
      </w:rPr>
    </w:lvl>
    <w:lvl w:ilvl="5" w:tplc="9A3A26D4">
      <w:start w:val="1"/>
      <w:numFmt w:val="bullet"/>
      <w:lvlText w:val=""/>
      <w:lvlJc w:val="left"/>
      <w:pPr>
        <w:ind w:left="4320" w:hanging="360"/>
      </w:pPr>
      <w:rPr>
        <w:rFonts w:ascii="Wingdings" w:hAnsi="Wingdings" w:hint="default"/>
      </w:rPr>
    </w:lvl>
    <w:lvl w:ilvl="6" w:tplc="11682664">
      <w:start w:val="1"/>
      <w:numFmt w:val="bullet"/>
      <w:lvlText w:val=""/>
      <w:lvlJc w:val="left"/>
      <w:pPr>
        <w:ind w:left="5040" w:hanging="360"/>
      </w:pPr>
      <w:rPr>
        <w:rFonts w:ascii="Symbol" w:hAnsi="Symbol" w:hint="default"/>
      </w:rPr>
    </w:lvl>
    <w:lvl w:ilvl="7" w:tplc="2CE231F8">
      <w:start w:val="1"/>
      <w:numFmt w:val="bullet"/>
      <w:lvlText w:val="o"/>
      <w:lvlJc w:val="left"/>
      <w:pPr>
        <w:ind w:left="5760" w:hanging="360"/>
      </w:pPr>
      <w:rPr>
        <w:rFonts w:ascii="Courier New" w:hAnsi="Courier New" w:hint="default"/>
      </w:rPr>
    </w:lvl>
    <w:lvl w:ilvl="8" w:tplc="455A0286">
      <w:start w:val="1"/>
      <w:numFmt w:val="bullet"/>
      <w:lvlText w:val=""/>
      <w:lvlJc w:val="left"/>
      <w:pPr>
        <w:ind w:left="6480" w:hanging="360"/>
      </w:pPr>
      <w:rPr>
        <w:rFonts w:ascii="Wingdings" w:hAnsi="Wingdings" w:hint="default"/>
      </w:rPr>
    </w:lvl>
  </w:abstractNum>
  <w:abstractNum w:abstractNumId="27" w15:restartNumberingAfterBreak="0">
    <w:nsid w:val="3A951AD1"/>
    <w:multiLevelType w:val="hybridMultilevel"/>
    <w:tmpl w:val="4DA4129C"/>
    <w:lvl w:ilvl="0" w:tplc="9572DA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B6E90"/>
    <w:multiLevelType w:val="hybridMultilevel"/>
    <w:tmpl w:val="B3A2FAB2"/>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0D4D5E"/>
    <w:multiLevelType w:val="hybridMultilevel"/>
    <w:tmpl w:val="ABFEDE32"/>
    <w:lvl w:ilvl="0" w:tplc="9D925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D419CF"/>
    <w:multiLevelType w:val="hybridMultilevel"/>
    <w:tmpl w:val="A88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E259F"/>
    <w:multiLevelType w:val="hybridMultilevel"/>
    <w:tmpl w:val="EACA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80788F"/>
    <w:multiLevelType w:val="hybridMultilevel"/>
    <w:tmpl w:val="88662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CB1AD2"/>
    <w:multiLevelType w:val="hybridMultilevel"/>
    <w:tmpl w:val="48E2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1669A2"/>
    <w:multiLevelType w:val="hybridMultilevel"/>
    <w:tmpl w:val="5EC63298"/>
    <w:lvl w:ilvl="0" w:tplc="A1E43A40">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7F2079"/>
    <w:multiLevelType w:val="hybridMultilevel"/>
    <w:tmpl w:val="D4D8D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F104FF"/>
    <w:multiLevelType w:val="hybridMultilevel"/>
    <w:tmpl w:val="D026C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9F2017"/>
    <w:multiLevelType w:val="hybridMultilevel"/>
    <w:tmpl w:val="BCC2E6F2"/>
    <w:lvl w:ilvl="0" w:tplc="937216D6">
      <w:start w:val="4"/>
      <w:numFmt w:val="bullet"/>
      <w:pStyle w:val="DETbullet"/>
      <w:lvlText w:val="•"/>
      <w:lvlJc w:val="left"/>
      <w:pPr>
        <w:ind w:left="227" w:hanging="227"/>
      </w:pPr>
      <w:rPr>
        <w:b w:val="0"/>
        <w:bCs w:val="0"/>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4657295"/>
    <w:multiLevelType w:val="hybridMultilevel"/>
    <w:tmpl w:val="3A36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EECE1" w:themeColor="background2"/>
      </w:rPr>
    </w:lvl>
    <w:lvl w:ilvl="1">
      <w:start w:val="1"/>
      <w:numFmt w:val="bullet"/>
      <w:lvlText w:val=""/>
      <w:lvlJc w:val="left"/>
      <w:pPr>
        <w:ind w:left="720" w:hanging="363"/>
      </w:pPr>
      <w:rPr>
        <w:rFonts w:ascii="Symbol" w:hAnsi="Symbol" w:hint="default"/>
        <w:color w:val="EEECE1" w:themeColor="background2"/>
      </w:rPr>
    </w:lvl>
    <w:lvl w:ilvl="2">
      <w:start w:val="1"/>
      <w:numFmt w:val="bullet"/>
      <w:lvlText w:val=""/>
      <w:lvlJc w:val="left"/>
      <w:pPr>
        <w:ind w:left="1077" w:hanging="357"/>
      </w:pPr>
      <w:rPr>
        <w:rFonts w:ascii="Symbol" w:hAnsi="Symbol" w:hint="default"/>
        <w:color w:val="EEECE1"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CF4541"/>
    <w:multiLevelType w:val="hybridMultilevel"/>
    <w:tmpl w:val="087618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57161E6E"/>
    <w:multiLevelType w:val="hybridMultilevel"/>
    <w:tmpl w:val="6922D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2A6194"/>
    <w:multiLevelType w:val="hybridMultilevel"/>
    <w:tmpl w:val="476C8B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EDB3C06"/>
    <w:multiLevelType w:val="multilevel"/>
    <w:tmpl w:val="DDACA080"/>
    <w:lvl w:ilvl="0">
      <w:start w:val="1"/>
      <w:numFmt w:val="bullet"/>
      <w:pStyle w:val="Bulletblue"/>
      <w:lvlText w:val=""/>
      <w:lvlJc w:val="left"/>
      <w:pPr>
        <w:tabs>
          <w:tab w:val="num" w:pos="227"/>
        </w:tabs>
        <w:ind w:left="227" w:hanging="227"/>
      </w:pPr>
      <w:rPr>
        <w:rFonts w:ascii="Wingdings 2" w:hAnsi="Wingdings 2" w:hint="default"/>
        <w:b w:val="0"/>
        <w:i w:val="0"/>
        <w:caps w:val="0"/>
        <w:strike w:val="0"/>
        <w:dstrike w:val="0"/>
        <w:vanish w:val="0"/>
        <w:color w:val="43B3DC"/>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color w:val="0092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7636E3"/>
    <w:multiLevelType w:val="multilevel"/>
    <w:tmpl w:val="734A3824"/>
    <w:name w:val="BULLETS"/>
    <w:lvl w:ilvl="0">
      <w:start w:val="1"/>
      <w:numFmt w:val="bullet"/>
      <w:pStyle w:val="Bullet1"/>
      <w:lvlText w:val=""/>
      <w:lvlJc w:val="left"/>
      <w:pPr>
        <w:tabs>
          <w:tab w:val="num" w:pos="288"/>
        </w:tabs>
        <w:ind w:left="288" w:hanging="288"/>
      </w:pPr>
      <w:rPr>
        <w:rFonts w:ascii="Symbol" w:hAnsi="Symbol" w:hint="default"/>
      </w:rPr>
    </w:lvl>
    <w:lvl w:ilvl="1">
      <w:start w:val="1"/>
      <w:numFmt w:val="bullet"/>
      <w:pStyle w:val="Bullet2"/>
      <w:lvlText w:val="−"/>
      <w:lvlJc w:val="left"/>
      <w:pPr>
        <w:tabs>
          <w:tab w:val="num" w:pos="576"/>
        </w:tabs>
        <w:ind w:left="576" w:hanging="288"/>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51C2D90"/>
    <w:multiLevelType w:val="hybridMultilevel"/>
    <w:tmpl w:val="572C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B14ECE"/>
    <w:multiLevelType w:val="hybridMultilevel"/>
    <w:tmpl w:val="E1F0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C566A5"/>
    <w:multiLevelType w:val="hybridMultilevel"/>
    <w:tmpl w:val="478E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233006"/>
    <w:multiLevelType w:val="hybridMultilevel"/>
    <w:tmpl w:val="37EE32F4"/>
    <w:lvl w:ilvl="0" w:tplc="0C090019">
      <w:start w:val="1"/>
      <w:numFmt w:val="lowerLetter"/>
      <w:lvlText w:val="%1."/>
      <w:lvlJc w:val="left"/>
      <w:pPr>
        <w:ind w:left="360" w:hanging="360"/>
      </w:pPr>
    </w:lvl>
    <w:lvl w:ilvl="1" w:tplc="31F298D4">
      <w:start w:val="1"/>
      <w:numFmt w:val="lowerLetter"/>
      <w:lvlText w:val="%2."/>
      <w:lvlJc w:val="left"/>
      <w:pPr>
        <w:ind w:left="1440" w:hanging="360"/>
      </w:pPr>
    </w:lvl>
    <w:lvl w:ilvl="2" w:tplc="99C8F7F2">
      <w:start w:val="1"/>
      <w:numFmt w:val="lowerRoman"/>
      <w:lvlText w:val="%3."/>
      <w:lvlJc w:val="right"/>
      <w:pPr>
        <w:ind w:left="2160" w:hanging="180"/>
      </w:pPr>
    </w:lvl>
    <w:lvl w:ilvl="3" w:tplc="BBFA1CA8">
      <w:start w:val="1"/>
      <w:numFmt w:val="decimal"/>
      <w:lvlText w:val="%4."/>
      <w:lvlJc w:val="left"/>
      <w:pPr>
        <w:ind w:left="2880" w:hanging="360"/>
      </w:pPr>
    </w:lvl>
    <w:lvl w:ilvl="4" w:tplc="B73C0F8C">
      <w:start w:val="1"/>
      <w:numFmt w:val="lowerLetter"/>
      <w:lvlText w:val="%5."/>
      <w:lvlJc w:val="left"/>
      <w:pPr>
        <w:ind w:left="3600" w:hanging="360"/>
      </w:pPr>
    </w:lvl>
    <w:lvl w:ilvl="5" w:tplc="F2F2EDF0">
      <w:start w:val="1"/>
      <w:numFmt w:val="lowerRoman"/>
      <w:lvlText w:val="%6."/>
      <w:lvlJc w:val="right"/>
      <w:pPr>
        <w:ind w:left="4320" w:hanging="180"/>
      </w:pPr>
    </w:lvl>
    <w:lvl w:ilvl="6" w:tplc="BEECF436">
      <w:start w:val="1"/>
      <w:numFmt w:val="decimal"/>
      <w:lvlText w:val="%7."/>
      <w:lvlJc w:val="left"/>
      <w:pPr>
        <w:ind w:left="5040" w:hanging="360"/>
      </w:pPr>
    </w:lvl>
    <w:lvl w:ilvl="7" w:tplc="3D648934">
      <w:start w:val="1"/>
      <w:numFmt w:val="lowerLetter"/>
      <w:lvlText w:val="%8."/>
      <w:lvlJc w:val="left"/>
      <w:pPr>
        <w:ind w:left="5760" w:hanging="360"/>
      </w:pPr>
    </w:lvl>
    <w:lvl w:ilvl="8" w:tplc="2370D4CA">
      <w:start w:val="1"/>
      <w:numFmt w:val="lowerRoman"/>
      <w:lvlText w:val="%9."/>
      <w:lvlJc w:val="right"/>
      <w:pPr>
        <w:ind w:left="6480" w:hanging="180"/>
      </w:pPr>
    </w:lvl>
  </w:abstractNum>
  <w:abstractNum w:abstractNumId="49" w15:restartNumberingAfterBreak="0">
    <w:nsid w:val="6D66239E"/>
    <w:multiLevelType w:val="multilevel"/>
    <w:tmpl w:val="F900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386C64"/>
    <w:multiLevelType w:val="hybridMultilevel"/>
    <w:tmpl w:val="F68A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7759BC"/>
    <w:multiLevelType w:val="hybridMultilevel"/>
    <w:tmpl w:val="B74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1D78F8"/>
    <w:multiLevelType w:val="hybridMultilevel"/>
    <w:tmpl w:val="3D2AD2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3" w15:restartNumberingAfterBreak="0">
    <w:nsid w:val="7AB54176"/>
    <w:multiLevelType w:val="hybridMultilevel"/>
    <w:tmpl w:val="27C6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42"/>
  </w:num>
  <w:num w:numId="4">
    <w:abstractNumId w:val="4"/>
  </w:num>
  <w:num w:numId="5">
    <w:abstractNumId w:val="37"/>
  </w:num>
  <w:num w:numId="6">
    <w:abstractNumId w:val="15"/>
  </w:num>
  <w:num w:numId="7">
    <w:abstractNumId w:val="28"/>
  </w:num>
  <w:num w:numId="8">
    <w:abstractNumId w:val="20"/>
  </w:num>
  <w:num w:numId="9">
    <w:abstractNumId w:val="34"/>
  </w:num>
  <w:num w:numId="10">
    <w:abstractNumId w:val="6"/>
  </w:num>
  <w:num w:numId="11">
    <w:abstractNumId w:val="5"/>
  </w:num>
  <w:num w:numId="12">
    <w:abstractNumId w:val="23"/>
  </w:num>
  <w:num w:numId="13">
    <w:abstractNumId w:val="13"/>
  </w:num>
  <w:num w:numId="14">
    <w:abstractNumId w:val="17"/>
  </w:num>
  <w:num w:numId="15">
    <w:abstractNumId w:val="19"/>
  </w:num>
  <w:num w:numId="16">
    <w:abstractNumId w:val="1"/>
  </w:num>
  <w:num w:numId="17">
    <w:abstractNumId w:val="27"/>
  </w:num>
  <w:num w:numId="18">
    <w:abstractNumId w:val="12"/>
  </w:num>
  <w:num w:numId="19">
    <w:abstractNumId w:val="36"/>
  </w:num>
  <w:num w:numId="20">
    <w:abstractNumId w:val="47"/>
  </w:num>
  <w:num w:numId="21">
    <w:abstractNumId w:val="11"/>
  </w:num>
  <w:num w:numId="22">
    <w:abstractNumId w:val="49"/>
  </w:num>
  <w:num w:numId="23">
    <w:abstractNumId w:val="35"/>
  </w:num>
  <w:num w:numId="24">
    <w:abstractNumId w:val="43"/>
  </w:num>
  <w:num w:numId="25">
    <w:abstractNumId w:val="24"/>
  </w:num>
  <w:num w:numId="26">
    <w:abstractNumId w:val="52"/>
  </w:num>
  <w:num w:numId="27">
    <w:abstractNumId w:val="25"/>
  </w:num>
  <w:num w:numId="28">
    <w:abstractNumId w:val="40"/>
  </w:num>
  <w:num w:numId="29">
    <w:abstractNumId w:val="32"/>
  </w:num>
  <w:num w:numId="30">
    <w:abstractNumId w:val="0"/>
  </w:num>
  <w:num w:numId="31">
    <w:abstractNumId w:val="7"/>
  </w:num>
  <w:num w:numId="32">
    <w:abstractNumId w:val="14"/>
  </w:num>
  <w:num w:numId="33">
    <w:abstractNumId w:val="8"/>
  </w:num>
  <w:num w:numId="34">
    <w:abstractNumId w:val="2"/>
  </w:num>
  <w:num w:numId="35">
    <w:abstractNumId w:val="31"/>
  </w:num>
  <w:num w:numId="36">
    <w:abstractNumId w:val="16"/>
  </w:num>
  <w:num w:numId="37">
    <w:abstractNumId w:val="22"/>
  </w:num>
  <w:num w:numId="38">
    <w:abstractNumId w:val="41"/>
  </w:num>
  <w:num w:numId="39">
    <w:abstractNumId w:val="46"/>
  </w:num>
  <w:num w:numId="40">
    <w:abstractNumId w:val="38"/>
  </w:num>
  <w:num w:numId="41">
    <w:abstractNumId w:val="48"/>
  </w:num>
  <w:num w:numId="42">
    <w:abstractNumId w:val="10"/>
  </w:num>
  <w:num w:numId="43">
    <w:abstractNumId w:val="53"/>
  </w:num>
  <w:num w:numId="44">
    <w:abstractNumId w:val="29"/>
  </w:num>
  <w:num w:numId="45">
    <w:abstractNumId w:val="50"/>
  </w:num>
  <w:num w:numId="46">
    <w:abstractNumId w:val="9"/>
  </w:num>
  <w:num w:numId="47">
    <w:abstractNumId w:val="33"/>
  </w:num>
  <w:num w:numId="48">
    <w:abstractNumId w:val="45"/>
  </w:num>
  <w:num w:numId="49">
    <w:abstractNumId w:val="30"/>
  </w:num>
  <w:num w:numId="50">
    <w:abstractNumId w:val="18"/>
  </w:num>
  <w:num w:numId="51">
    <w:abstractNumId w:val="3"/>
  </w:num>
  <w:num w:numId="52">
    <w:abstractNumId w:val="44"/>
  </w:num>
  <w:num w:numId="53">
    <w:abstractNumId w:val="39"/>
  </w:num>
  <w:num w:numId="54">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evenAndOddHeader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3D"/>
    <w:rsid w:val="0000098A"/>
    <w:rsid w:val="00002A33"/>
    <w:rsid w:val="00005CF6"/>
    <w:rsid w:val="00015414"/>
    <w:rsid w:val="00015D0B"/>
    <w:rsid w:val="00023360"/>
    <w:rsid w:val="000246A7"/>
    <w:rsid w:val="000272B5"/>
    <w:rsid w:val="00027C91"/>
    <w:rsid w:val="000364E0"/>
    <w:rsid w:val="0003768D"/>
    <w:rsid w:val="00040294"/>
    <w:rsid w:val="00040E7C"/>
    <w:rsid w:val="000423C8"/>
    <w:rsid w:val="000435BD"/>
    <w:rsid w:val="00045A75"/>
    <w:rsid w:val="00046934"/>
    <w:rsid w:val="000473A0"/>
    <w:rsid w:val="000508F4"/>
    <w:rsid w:val="00050C10"/>
    <w:rsid w:val="000513F4"/>
    <w:rsid w:val="0005330A"/>
    <w:rsid w:val="00055C20"/>
    <w:rsid w:val="0005674E"/>
    <w:rsid w:val="00056D28"/>
    <w:rsid w:val="000613EC"/>
    <w:rsid w:val="0006289E"/>
    <w:rsid w:val="000647BA"/>
    <w:rsid w:val="0006489C"/>
    <w:rsid w:val="00065021"/>
    <w:rsid w:val="00066A26"/>
    <w:rsid w:val="00067D26"/>
    <w:rsid w:val="000707EC"/>
    <w:rsid w:val="000717DD"/>
    <w:rsid w:val="000733B0"/>
    <w:rsid w:val="0008402C"/>
    <w:rsid w:val="000850A3"/>
    <w:rsid w:val="00085B6B"/>
    <w:rsid w:val="00086210"/>
    <w:rsid w:val="0008711A"/>
    <w:rsid w:val="00090D74"/>
    <w:rsid w:val="00092AFE"/>
    <w:rsid w:val="00092DEA"/>
    <w:rsid w:val="00092FE4"/>
    <w:rsid w:val="00095C07"/>
    <w:rsid w:val="00096FA6"/>
    <w:rsid w:val="000A2B03"/>
    <w:rsid w:val="000A6153"/>
    <w:rsid w:val="000B0A59"/>
    <w:rsid w:val="000B161F"/>
    <w:rsid w:val="000B18F9"/>
    <w:rsid w:val="000B616D"/>
    <w:rsid w:val="000C21E9"/>
    <w:rsid w:val="000C4BD3"/>
    <w:rsid w:val="000C517E"/>
    <w:rsid w:val="000D2B3D"/>
    <w:rsid w:val="000D3097"/>
    <w:rsid w:val="000D471E"/>
    <w:rsid w:val="000D7AA5"/>
    <w:rsid w:val="000E12BD"/>
    <w:rsid w:val="000E3CD2"/>
    <w:rsid w:val="000E518C"/>
    <w:rsid w:val="000E6720"/>
    <w:rsid w:val="000F1734"/>
    <w:rsid w:val="000F305A"/>
    <w:rsid w:val="000F4919"/>
    <w:rsid w:val="001057F3"/>
    <w:rsid w:val="00107B25"/>
    <w:rsid w:val="00107FDE"/>
    <w:rsid w:val="00110568"/>
    <w:rsid w:val="0011117C"/>
    <w:rsid w:val="001142F4"/>
    <w:rsid w:val="00114530"/>
    <w:rsid w:val="00114F70"/>
    <w:rsid w:val="00116B57"/>
    <w:rsid w:val="00120E89"/>
    <w:rsid w:val="001217A1"/>
    <w:rsid w:val="0012186A"/>
    <w:rsid w:val="00123511"/>
    <w:rsid w:val="00123A92"/>
    <w:rsid w:val="001257F4"/>
    <w:rsid w:val="001266E6"/>
    <w:rsid w:val="001351D8"/>
    <w:rsid w:val="00137088"/>
    <w:rsid w:val="00137A2C"/>
    <w:rsid w:val="00140AAF"/>
    <w:rsid w:val="00141E79"/>
    <w:rsid w:val="00142A6D"/>
    <w:rsid w:val="00143950"/>
    <w:rsid w:val="0014488F"/>
    <w:rsid w:val="00144E16"/>
    <w:rsid w:val="00147811"/>
    <w:rsid w:val="00150881"/>
    <w:rsid w:val="0016053A"/>
    <w:rsid w:val="0016056B"/>
    <w:rsid w:val="00163A97"/>
    <w:rsid w:val="0017104E"/>
    <w:rsid w:val="00174782"/>
    <w:rsid w:val="00174AAB"/>
    <w:rsid w:val="0017545B"/>
    <w:rsid w:val="00175878"/>
    <w:rsid w:val="001778E0"/>
    <w:rsid w:val="0018052D"/>
    <w:rsid w:val="00181EA9"/>
    <w:rsid w:val="00182287"/>
    <w:rsid w:val="001833DF"/>
    <w:rsid w:val="00186D18"/>
    <w:rsid w:val="00187DAB"/>
    <w:rsid w:val="00193301"/>
    <w:rsid w:val="001934DD"/>
    <w:rsid w:val="0019646D"/>
    <w:rsid w:val="00197D2B"/>
    <w:rsid w:val="001A542A"/>
    <w:rsid w:val="001B26B7"/>
    <w:rsid w:val="001B4266"/>
    <w:rsid w:val="001B42AE"/>
    <w:rsid w:val="001B5B80"/>
    <w:rsid w:val="001B6EBD"/>
    <w:rsid w:val="001B7AD8"/>
    <w:rsid w:val="001C1DB7"/>
    <w:rsid w:val="001C39FC"/>
    <w:rsid w:val="001C5B11"/>
    <w:rsid w:val="001C6A05"/>
    <w:rsid w:val="001C73D1"/>
    <w:rsid w:val="001C76D4"/>
    <w:rsid w:val="001D447F"/>
    <w:rsid w:val="001D5F0D"/>
    <w:rsid w:val="001D6CF0"/>
    <w:rsid w:val="001E0BAD"/>
    <w:rsid w:val="001E237E"/>
    <w:rsid w:val="001E24C8"/>
    <w:rsid w:val="001E2EED"/>
    <w:rsid w:val="001E3E54"/>
    <w:rsid w:val="001E52FC"/>
    <w:rsid w:val="001E6040"/>
    <w:rsid w:val="001E7137"/>
    <w:rsid w:val="001E7C7E"/>
    <w:rsid w:val="001E7F41"/>
    <w:rsid w:val="001F5904"/>
    <w:rsid w:val="001F63E5"/>
    <w:rsid w:val="001F669E"/>
    <w:rsid w:val="0020268F"/>
    <w:rsid w:val="002033D1"/>
    <w:rsid w:val="00203491"/>
    <w:rsid w:val="00203790"/>
    <w:rsid w:val="002043D5"/>
    <w:rsid w:val="00206729"/>
    <w:rsid w:val="00206920"/>
    <w:rsid w:val="00210017"/>
    <w:rsid w:val="002114D5"/>
    <w:rsid w:val="002119C8"/>
    <w:rsid w:val="00212C79"/>
    <w:rsid w:val="00213C7A"/>
    <w:rsid w:val="00213FC7"/>
    <w:rsid w:val="00221C6B"/>
    <w:rsid w:val="0022209D"/>
    <w:rsid w:val="00223C4F"/>
    <w:rsid w:val="00224A15"/>
    <w:rsid w:val="00225F59"/>
    <w:rsid w:val="00233DF1"/>
    <w:rsid w:val="002342A4"/>
    <w:rsid w:val="002370EE"/>
    <w:rsid w:val="002404E0"/>
    <w:rsid w:val="00241578"/>
    <w:rsid w:val="0024267E"/>
    <w:rsid w:val="002429A8"/>
    <w:rsid w:val="00242EDF"/>
    <w:rsid w:val="002435AA"/>
    <w:rsid w:val="0024435A"/>
    <w:rsid w:val="00244576"/>
    <w:rsid w:val="002468F6"/>
    <w:rsid w:val="0025114E"/>
    <w:rsid w:val="002520B5"/>
    <w:rsid w:val="0025258F"/>
    <w:rsid w:val="002538E7"/>
    <w:rsid w:val="00254676"/>
    <w:rsid w:val="00256BA6"/>
    <w:rsid w:val="0026167B"/>
    <w:rsid w:val="00261748"/>
    <w:rsid w:val="00261B92"/>
    <w:rsid w:val="002627E4"/>
    <w:rsid w:val="00264330"/>
    <w:rsid w:val="00267686"/>
    <w:rsid w:val="00267EE4"/>
    <w:rsid w:val="002702CB"/>
    <w:rsid w:val="00271657"/>
    <w:rsid w:val="002733F1"/>
    <w:rsid w:val="00273A32"/>
    <w:rsid w:val="00274C32"/>
    <w:rsid w:val="002766E5"/>
    <w:rsid w:val="0028795D"/>
    <w:rsid w:val="00290121"/>
    <w:rsid w:val="00292072"/>
    <w:rsid w:val="00292283"/>
    <w:rsid w:val="002923AD"/>
    <w:rsid w:val="00297FA4"/>
    <w:rsid w:val="002A04F5"/>
    <w:rsid w:val="002A1C0C"/>
    <w:rsid w:val="002A2557"/>
    <w:rsid w:val="002A72CD"/>
    <w:rsid w:val="002A7A0E"/>
    <w:rsid w:val="002B0A1D"/>
    <w:rsid w:val="002B1C0F"/>
    <w:rsid w:val="002B3D11"/>
    <w:rsid w:val="002C1B35"/>
    <w:rsid w:val="002C20F7"/>
    <w:rsid w:val="002C4582"/>
    <w:rsid w:val="002C6FCF"/>
    <w:rsid w:val="002D31B4"/>
    <w:rsid w:val="002D61FF"/>
    <w:rsid w:val="002F14F8"/>
    <w:rsid w:val="002F2A95"/>
    <w:rsid w:val="002F40A5"/>
    <w:rsid w:val="002F7B2A"/>
    <w:rsid w:val="003000FD"/>
    <w:rsid w:val="00301A03"/>
    <w:rsid w:val="00305E9F"/>
    <w:rsid w:val="00305F58"/>
    <w:rsid w:val="00306CDD"/>
    <w:rsid w:val="0031024B"/>
    <w:rsid w:val="003104C8"/>
    <w:rsid w:val="00313D78"/>
    <w:rsid w:val="00315ECC"/>
    <w:rsid w:val="00316249"/>
    <w:rsid w:val="00316738"/>
    <w:rsid w:val="00317309"/>
    <w:rsid w:val="00320A64"/>
    <w:rsid w:val="00320B1C"/>
    <w:rsid w:val="00321ECF"/>
    <w:rsid w:val="003221F1"/>
    <w:rsid w:val="00322481"/>
    <w:rsid w:val="00322C91"/>
    <w:rsid w:val="003262A6"/>
    <w:rsid w:val="00327875"/>
    <w:rsid w:val="0033074B"/>
    <w:rsid w:val="00330B73"/>
    <w:rsid w:val="00331B90"/>
    <w:rsid w:val="00333377"/>
    <w:rsid w:val="0033342F"/>
    <w:rsid w:val="00333BFE"/>
    <w:rsid w:val="003406A3"/>
    <w:rsid w:val="003406CC"/>
    <w:rsid w:val="003415FD"/>
    <w:rsid w:val="0034194F"/>
    <w:rsid w:val="00342368"/>
    <w:rsid w:val="00342C65"/>
    <w:rsid w:val="00343087"/>
    <w:rsid w:val="003443BD"/>
    <w:rsid w:val="00344895"/>
    <w:rsid w:val="00347288"/>
    <w:rsid w:val="00350EE8"/>
    <w:rsid w:val="0035146C"/>
    <w:rsid w:val="00351C0A"/>
    <w:rsid w:val="003521DB"/>
    <w:rsid w:val="00354F8F"/>
    <w:rsid w:val="00355465"/>
    <w:rsid w:val="00363D37"/>
    <w:rsid w:val="0036683D"/>
    <w:rsid w:val="00366B0A"/>
    <w:rsid w:val="003679CE"/>
    <w:rsid w:val="00367E0C"/>
    <w:rsid w:val="00370003"/>
    <w:rsid w:val="00372B05"/>
    <w:rsid w:val="00373D1E"/>
    <w:rsid w:val="0038002C"/>
    <w:rsid w:val="003802D0"/>
    <w:rsid w:val="00381331"/>
    <w:rsid w:val="003847F9"/>
    <w:rsid w:val="0038560F"/>
    <w:rsid w:val="003863AD"/>
    <w:rsid w:val="00386477"/>
    <w:rsid w:val="0039056D"/>
    <w:rsid w:val="00390793"/>
    <w:rsid w:val="00391284"/>
    <w:rsid w:val="003917E0"/>
    <w:rsid w:val="0039288F"/>
    <w:rsid w:val="00394E04"/>
    <w:rsid w:val="003954D5"/>
    <w:rsid w:val="00396B69"/>
    <w:rsid w:val="00397131"/>
    <w:rsid w:val="003A054B"/>
    <w:rsid w:val="003A069A"/>
    <w:rsid w:val="003A0FE2"/>
    <w:rsid w:val="003A2CE6"/>
    <w:rsid w:val="003A3B62"/>
    <w:rsid w:val="003A4403"/>
    <w:rsid w:val="003A5560"/>
    <w:rsid w:val="003B086E"/>
    <w:rsid w:val="003B0C8A"/>
    <w:rsid w:val="003B0F6F"/>
    <w:rsid w:val="003B4338"/>
    <w:rsid w:val="003B56FE"/>
    <w:rsid w:val="003B5930"/>
    <w:rsid w:val="003B61D5"/>
    <w:rsid w:val="003B72EE"/>
    <w:rsid w:val="003B7ACE"/>
    <w:rsid w:val="003C2DBA"/>
    <w:rsid w:val="003C36F6"/>
    <w:rsid w:val="003C567D"/>
    <w:rsid w:val="003C769C"/>
    <w:rsid w:val="003D013C"/>
    <w:rsid w:val="003D1DAD"/>
    <w:rsid w:val="003D2C90"/>
    <w:rsid w:val="003D49A8"/>
    <w:rsid w:val="003D49F2"/>
    <w:rsid w:val="003D53F9"/>
    <w:rsid w:val="003D6E2A"/>
    <w:rsid w:val="003D6E70"/>
    <w:rsid w:val="003D7265"/>
    <w:rsid w:val="003E09CD"/>
    <w:rsid w:val="003E09D3"/>
    <w:rsid w:val="003E09F4"/>
    <w:rsid w:val="003E2375"/>
    <w:rsid w:val="003E334E"/>
    <w:rsid w:val="003E3A84"/>
    <w:rsid w:val="003E425D"/>
    <w:rsid w:val="003E4363"/>
    <w:rsid w:val="003E5FFB"/>
    <w:rsid w:val="003F0DB7"/>
    <w:rsid w:val="003F1BBD"/>
    <w:rsid w:val="003F6353"/>
    <w:rsid w:val="003F77A3"/>
    <w:rsid w:val="00400145"/>
    <w:rsid w:val="0040109B"/>
    <w:rsid w:val="004012CF"/>
    <w:rsid w:val="00401B84"/>
    <w:rsid w:val="00405BED"/>
    <w:rsid w:val="00405EBB"/>
    <w:rsid w:val="00406358"/>
    <w:rsid w:val="00407532"/>
    <w:rsid w:val="00411BC6"/>
    <w:rsid w:val="0041544E"/>
    <w:rsid w:val="00416402"/>
    <w:rsid w:val="004170A1"/>
    <w:rsid w:val="004215E0"/>
    <w:rsid w:val="00423430"/>
    <w:rsid w:val="00423F30"/>
    <w:rsid w:val="004251A5"/>
    <w:rsid w:val="004257C8"/>
    <w:rsid w:val="00426F62"/>
    <w:rsid w:val="00427A6E"/>
    <w:rsid w:val="00427E1C"/>
    <w:rsid w:val="00430119"/>
    <w:rsid w:val="00431301"/>
    <w:rsid w:val="0043406E"/>
    <w:rsid w:val="004346F2"/>
    <w:rsid w:val="004355A0"/>
    <w:rsid w:val="004359CA"/>
    <w:rsid w:val="004372CD"/>
    <w:rsid w:val="00442BE9"/>
    <w:rsid w:val="00445369"/>
    <w:rsid w:val="00445DE8"/>
    <w:rsid w:val="00450313"/>
    <w:rsid w:val="00450661"/>
    <w:rsid w:val="00454F48"/>
    <w:rsid w:val="00457400"/>
    <w:rsid w:val="00460072"/>
    <w:rsid w:val="00460F89"/>
    <w:rsid w:val="00462469"/>
    <w:rsid w:val="00465994"/>
    <w:rsid w:val="004708A0"/>
    <w:rsid w:val="004738DA"/>
    <w:rsid w:val="00475305"/>
    <w:rsid w:val="00475343"/>
    <w:rsid w:val="00477D97"/>
    <w:rsid w:val="004815A2"/>
    <w:rsid w:val="00481A3F"/>
    <w:rsid w:val="0048399B"/>
    <w:rsid w:val="00484DA2"/>
    <w:rsid w:val="00485C51"/>
    <w:rsid w:val="00486545"/>
    <w:rsid w:val="00490A39"/>
    <w:rsid w:val="00490A4A"/>
    <w:rsid w:val="00495525"/>
    <w:rsid w:val="004A176B"/>
    <w:rsid w:val="004A3469"/>
    <w:rsid w:val="004B0BD3"/>
    <w:rsid w:val="004B0E94"/>
    <w:rsid w:val="004B1967"/>
    <w:rsid w:val="004B35A6"/>
    <w:rsid w:val="004C28D1"/>
    <w:rsid w:val="004C29EB"/>
    <w:rsid w:val="004C682D"/>
    <w:rsid w:val="004D08A7"/>
    <w:rsid w:val="004D4219"/>
    <w:rsid w:val="004D580B"/>
    <w:rsid w:val="004E0A38"/>
    <w:rsid w:val="004E198A"/>
    <w:rsid w:val="004E2B76"/>
    <w:rsid w:val="004E3167"/>
    <w:rsid w:val="004E5FF3"/>
    <w:rsid w:val="004EA8CE"/>
    <w:rsid w:val="004F12DC"/>
    <w:rsid w:val="004F5386"/>
    <w:rsid w:val="004F6196"/>
    <w:rsid w:val="004F6CED"/>
    <w:rsid w:val="0050065A"/>
    <w:rsid w:val="00500842"/>
    <w:rsid w:val="00500DD8"/>
    <w:rsid w:val="00501433"/>
    <w:rsid w:val="00501A41"/>
    <w:rsid w:val="00502910"/>
    <w:rsid w:val="00503AED"/>
    <w:rsid w:val="00503E1F"/>
    <w:rsid w:val="005052A9"/>
    <w:rsid w:val="005107B8"/>
    <w:rsid w:val="005107F8"/>
    <w:rsid w:val="00510B37"/>
    <w:rsid w:val="00513B52"/>
    <w:rsid w:val="0051484C"/>
    <w:rsid w:val="00515027"/>
    <w:rsid w:val="00520EA6"/>
    <w:rsid w:val="0052130B"/>
    <w:rsid w:val="00524C75"/>
    <w:rsid w:val="00524ED6"/>
    <w:rsid w:val="0052562E"/>
    <w:rsid w:val="00530EFF"/>
    <w:rsid w:val="0053111A"/>
    <w:rsid w:val="00531766"/>
    <w:rsid w:val="00533949"/>
    <w:rsid w:val="00534503"/>
    <w:rsid w:val="005345B5"/>
    <w:rsid w:val="00534922"/>
    <w:rsid w:val="005376F5"/>
    <w:rsid w:val="00542CA9"/>
    <w:rsid w:val="005436BE"/>
    <w:rsid w:val="005460FE"/>
    <w:rsid w:val="0055195B"/>
    <w:rsid w:val="005520A7"/>
    <w:rsid w:val="0056075A"/>
    <w:rsid w:val="00561801"/>
    <w:rsid w:val="00564DB4"/>
    <w:rsid w:val="00565059"/>
    <w:rsid w:val="00573165"/>
    <w:rsid w:val="00575EAC"/>
    <w:rsid w:val="00577F8C"/>
    <w:rsid w:val="0058511D"/>
    <w:rsid w:val="00585596"/>
    <w:rsid w:val="0058737A"/>
    <w:rsid w:val="00591B99"/>
    <w:rsid w:val="00592772"/>
    <w:rsid w:val="00592FFB"/>
    <w:rsid w:val="00593829"/>
    <w:rsid w:val="00596EB1"/>
    <w:rsid w:val="005A0A5F"/>
    <w:rsid w:val="005A13EE"/>
    <w:rsid w:val="005A3243"/>
    <w:rsid w:val="005A47B3"/>
    <w:rsid w:val="005A522F"/>
    <w:rsid w:val="005A5F85"/>
    <w:rsid w:val="005A79EA"/>
    <w:rsid w:val="005B3500"/>
    <w:rsid w:val="005B5D8B"/>
    <w:rsid w:val="005B6D3A"/>
    <w:rsid w:val="005B70AA"/>
    <w:rsid w:val="005B7CC2"/>
    <w:rsid w:val="005C22D3"/>
    <w:rsid w:val="005C34E1"/>
    <w:rsid w:val="005C3701"/>
    <w:rsid w:val="005C6652"/>
    <w:rsid w:val="005C6A0F"/>
    <w:rsid w:val="005D0401"/>
    <w:rsid w:val="005D11FF"/>
    <w:rsid w:val="005D1316"/>
    <w:rsid w:val="005D142A"/>
    <w:rsid w:val="005D20E4"/>
    <w:rsid w:val="005D3955"/>
    <w:rsid w:val="005D55DF"/>
    <w:rsid w:val="005D68FA"/>
    <w:rsid w:val="005D6C3B"/>
    <w:rsid w:val="005E52A5"/>
    <w:rsid w:val="005E6136"/>
    <w:rsid w:val="005E7795"/>
    <w:rsid w:val="005F1C8B"/>
    <w:rsid w:val="005F6A46"/>
    <w:rsid w:val="005F6D48"/>
    <w:rsid w:val="005F7A32"/>
    <w:rsid w:val="00600D17"/>
    <w:rsid w:val="00600FFB"/>
    <w:rsid w:val="006030CC"/>
    <w:rsid w:val="00604234"/>
    <w:rsid w:val="00605602"/>
    <w:rsid w:val="0060657B"/>
    <w:rsid w:val="006070DA"/>
    <w:rsid w:val="006076FD"/>
    <w:rsid w:val="00607F2C"/>
    <w:rsid w:val="006128FD"/>
    <w:rsid w:val="00612DA4"/>
    <w:rsid w:val="00615298"/>
    <w:rsid w:val="00615990"/>
    <w:rsid w:val="006161F0"/>
    <w:rsid w:val="00616259"/>
    <w:rsid w:val="00616F52"/>
    <w:rsid w:val="006171A1"/>
    <w:rsid w:val="00620843"/>
    <w:rsid w:val="0062267F"/>
    <w:rsid w:val="00622879"/>
    <w:rsid w:val="00623925"/>
    <w:rsid w:val="00630B77"/>
    <w:rsid w:val="00631CA1"/>
    <w:rsid w:val="00633115"/>
    <w:rsid w:val="00637561"/>
    <w:rsid w:val="00637980"/>
    <w:rsid w:val="00641D85"/>
    <w:rsid w:val="00643E0E"/>
    <w:rsid w:val="00644EF3"/>
    <w:rsid w:val="00651248"/>
    <w:rsid w:val="00655818"/>
    <w:rsid w:val="00655BB4"/>
    <w:rsid w:val="00655EDE"/>
    <w:rsid w:val="0065702F"/>
    <w:rsid w:val="006574F3"/>
    <w:rsid w:val="00661A11"/>
    <w:rsid w:val="006631F2"/>
    <w:rsid w:val="006700F6"/>
    <w:rsid w:val="00670328"/>
    <w:rsid w:val="00671383"/>
    <w:rsid w:val="0067151D"/>
    <w:rsid w:val="00673023"/>
    <w:rsid w:val="0067508B"/>
    <w:rsid w:val="00675B0A"/>
    <w:rsid w:val="00676367"/>
    <w:rsid w:val="006770CF"/>
    <w:rsid w:val="00677549"/>
    <w:rsid w:val="006802D5"/>
    <w:rsid w:val="00680997"/>
    <w:rsid w:val="00683634"/>
    <w:rsid w:val="00683B4A"/>
    <w:rsid w:val="006846E5"/>
    <w:rsid w:val="00694C8C"/>
    <w:rsid w:val="006959F5"/>
    <w:rsid w:val="0069690A"/>
    <w:rsid w:val="00696C71"/>
    <w:rsid w:val="006A142C"/>
    <w:rsid w:val="006A1E6B"/>
    <w:rsid w:val="006A246E"/>
    <w:rsid w:val="006A2EAC"/>
    <w:rsid w:val="006A5D93"/>
    <w:rsid w:val="006B0763"/>
    <w:rsid w:val="006B1381"/>
    <w:rsid w:val="006B1E11"/>
    <w:rsid w:val="006B36B3"/>
    <w:rsid w:val="006B4D7F"/>
    <w:rsid w:val="006B56DB"/>
    <w:rsid w:val="006B5E81"/>
    <w:rsid w:val="006C110D"/>
    <w:rsid w:val="006C1E8E"/>
    <w:rsid w:val="006C328F"/>
    <w:rsid w:val="006C3F64"/>
    <w:rsid w:val="006C7058"/>
    <w:rsid w:val="006D0540"/>
    <w:rsid w:val="006D3BA7"/>
    <w:rsid w:val="006D70AF"/>
    <w:rsid w:val="006D78B5"/>
    <w:rsid w:val="006E12CD"/>
    <w:rsid w:val="006E2802"/>
    <w:rsid w:val="006E2B43"/>
    <w:rsid w:val="006E2F3F"/>
    <w:rsid w:val="006E3FF8"/>
    <w:rsid w:val="006E59B8"/>
    <w:rsid w:val="006E5A84"/>
    <w:rsid w:val="006E5E1E"/>
    <w:rsid w:val="006E65A9"/>
    <w:rsid w:val="006E6E48"/>
    <w:rsid w:val="006E6FBB"/>
    <w:rsid w:val="006F0387"/>
    <w:rsid w:val="006F1791"/>
    <w:rsid w:val="006F1FBF"/>
    <w:rsid w:val="006F3D55"/>
    <w:rsid w:val="006F4606"/>
    <w:rsid w:val="006F7436"/>
    <w:rsid w:val="00705FAE"/>
    <w:rsid w:val="0071171A"/>
    <w:rsid w:val="00711E12"/>
    <w:rsid w:val="0071296A"/>
    <w:rsid w:val="00712CDF"/>
    <w:rsid w:val="00715BD5"/>
    <w:rsid w:val="0071606E"/>
    <w:rsid w:val="00717D20"/>
    <w:rsid w:val="007206F8"/>
    <w:rsid w:val="0072247E"/>
    <w:rsid w:val="00722709"/>
    <w:rsid w:val="00726A45"/>
    <w:rsid w:val="007314EE"/>
    <w:rsid w:val="007324BE"/>
    <w:rsid w:val="007353A3"/>
    <w:rsid w:val="007356F8"/>
    <w:rsid w:val="00736856"/>
    <w:rsid w:val="0074007F"/>
    <w:rsid w:val="007405B1"/>
    <w:rsid w:val="0074210C"/>
    <w:rsid w:val="00744D53"/>
    <w:rsid w:val="007502DF"/>
    <w:rsid w:val="00751314"/>
    <w:rsid w:val="00751815"/>
    <w:rsid w:val="007549AF"/>
    <w:rsid w:val="00754AC1"/>
    <w:rsid w:val="00760EA6"/>
    <w:rsid w:val="00761BD9"/>
    <w:rsid w:val="00762BC8"/>
    <w:rsid w:val="00762EB7"/>
    <w:rsid w:val="00767998"/>
    <w:rsid w:val="007712AA"/>
    <w:rsid w:val="007714A9"/>
    <w:rsid w:val="007714C0"/>
    <w:rsid w:val="0077152D"/>
    <w:rsid w:val="00774445"/>
    <w:rsid w:val="00776249"/>
    <w:rsid w:val="0077704C"/>
    <w:rsid w:val="0077753B"/>
    <w:rsid w:val="00777558"/>
    <w:rsid w:val="00780F90"/>
    <w:rsid w:val="00781125"/>
    <w:rsid w:val="00781E35"/>
    <w:rsid w:val="00782672"/>
    <w:rsid w:val="00783087"/>
    <w:rsid w:val="007843B3"/>
    <w:rsid w:val="00784B81"/>
    <w:rsid w:val="00785DDE"/>
    <w:rsid w:val="007868D6"/>
    <w:rsid w:val="00787D6E"/>
    <w:rsid w:val="0079069D"/>
    <w:rsid w:val="00790D9C"/>
    <w:rsid w:val="00791CA6"/>
    <w:rsid w:val="00792A0E"/>
    <w:rsid w:val="00793C29"/>
    <w:rsid w:val="007953B2"/>
    <w:rsid w:val="007965B1"/>
    <w:rsid w:val="007A1671"/>
    <w:rsid w:val="007A2C7A"/>
    <w:rsid w:val="007A7B57"/>
    <w:rsid w:val="007B088B"/>
    <w:rsid w:val="007B0BFD"/>
    <w:rsid w:val="007B7367"/>
    <w:rsid w:val="007B76DE"/>
    <w:rsid w:val="007BAAB3"/>
    <w:rsid w:val="007C029D"/>
    <w:rsid w:val="007C128A"/>
    <w:rsid w:val="007C3EC3"/>
    <w:rsid w:val="007C59E7"/>
    <w:rsid w:val="007C67A1"/>
    <w:rsid w:val="007C7014"/>
    <w:rsid w:val="007C7EE5"/>
    <w:rsid w:val="007D07B2"/>
    <w:rsid w:val="007D300C"/>
    <w:rsid w:val="007E09F7"/>
    <w:rsid w:val="007E1CAA"/>
    <w:rsid w:val="007E1E1F"/>
    <w:rsid w:val="007E4E4F"/>
    <w:rsid w:val="007E5E4B"/>
    <w:rsid w:val="007E69B8"/>
    <w:rsid w:val="007F08EC"/>
    <w:rsid w:val="007F191C"/>
    <w:rsid w:val="007F1A82"/>
    <w:rsid w:val="007F3495"/>
    <w:rsid w:val="007F3506"/>
    <w:rsid w:val="007F5072"/>
    <w:rsid w:val="007F6EC4"/>
    <w:rsid w:val="008008C1"/>
    <w:rsid w:val="0080135B"/>
    <w:rsid w:val="00801577"/>
    <w:rsid w:val="00801B12"/>
    <w:rsid w:val="0080232A"/>
    <w:rsid w:val="00803472"/>
    <w:rsid w:val="00803EC6"/>
    <w:rsid w:val="00804396"/>
    <w:rsid w:val="00804D96"/>
    <w:rsid w:val="008058BC"/>
    <w:rsid w:val="00807127"/>
    <w:rsid w:val="008136A5"/>
    <w:rsid w:val="008153EE"/>
    <w:rsid w:val="0081577C"/>
    <w:rsid w:val="00816541"/>
    <w:rsid w:val="008165D0"/>
    <w:rsid w:val="00816F4A"/>
    <w:rsid w:val="00822042"/>
    <w:rsid w:val="00822161"/>
    <w:rsid w:val="00822238"/>
    <w:rsid w:val="00826074"/>
    <w:rsid w:val="0082704D"/>
    <w:rsid w:val="008305BB"/>
    <w:rsid w:val="0083078C"/>
    <w:rsid w:val="00830AD6"/>
    <w:rsid w:val="00831799"/>
    <w:rsid w:val="00836322"/>
    <w:rsid w:val="00836DA1"/>
    <w:rsid w:val="00836F5C"/>
    <w:rsid w:val="008373B4"/>
    <w:rsid w:val="008416EC"/>
    <w:rsid w:val="00841B7D"/>
    <w:rsid w:val="00850400"/>
    <w:rsid w:val="0085069C"/>
    <w:rsid w:val="008508A2"/>
    <w:rsid w:val="008511BC"/>
    <w:rsid w:val="00852798"/>
    <w:rsid w:val="0085304D"/>
    <w:rsid w:val="0085409D"/>
    <w:rsid w:val="00856FA3"/>
    <w:rsid w:val="00861B45"/>
    <w:rsid w:val="00863961"/>
    <w:rsid w:val="00864A36"/>
    <w:rsid w:val="00871D00"/>
    <w:rsid w:val="0087267F"/>
    <w:rsid w:val="008729BC"/>
    <w:rsid w:val="00873286"/>
    <w:rsid w:val="008740C6"/>
    <w:rsid w:val="00875310"/>
    <w:rsid w:val="00875496"/>
    <w:rsid w:val="008820FA"/>
    <w:rsid w:val="0088368B"/>
    <w:rsid w:val="0088629C"/>
    <w:rsid w:val="00886343"/>
    <w:rsid w:val="00890134"/>
    <w:rsid w:val="00891BD2"/>
    <w:rsid w:val="00893DC6"/>
    <w:rsid w:val="0089428C"/>
    <w:rsid w:val="00896C83"/>
    <w:rsid w:val="008A3394"/>
    <w:rsid w:val="008A41B9"/>
    <w:rsid w:val="008A499F"/>
    <w:rsid w:val="008A4D5F"/>
    <w:rsid w:val="008B329B"/>
    <w:rsid w:val="008B3EDD"/>
    <w:rsid w:val="008B4B00"/>
    <w:rsid w:val="008B52E6"/>
    <w:rsid w:val="008B7374"/>
    <w:rsid w:val="008B760D"/>
    <w:rsid w:val="008B779A"/>
    <w:rsid w:val="008B7993"/>
    <w:rsid w:val="008C0D6F"/>
    <w:rsid w:val="008C3A0F"/>
    <w:rsid w:val="008C415E"/>
    <w:rsid w:val="008C468C"/>
    <w:rsid w:val="008C5F81"/>
    <w:rsid w:val="008C7692"/>
    <w:rsid w:val="008D15BD"/>
    <w:rsid w:val="008D1882"/>
    <w:rsid w:val="008D2ADB"/>
    <w:rsid w:val="008D54CD"/>
    <w:rsid w:val="008D5C4F"/>
    <w:rsid w:val="008E0BF4"/>
    <w:rsid w:val="008E1499"/>
    <w:rsid w:val="008E2D83"/>
    <w:rsid w:val="008E552B"/>
    <w:rsid w:val="008E735D"/>
    <w:rsid w:val="008F0A20"/>
    <w:rsid w:val="008F1351"/>
    <w:rsid w:val="008F33D4"/>
    <w:rsid w:val="008F523E"/>
    <w:rsid w:val="008F54EC"/>
    <w:rsid w:val="008F5BD1"/>
    <w:rsid w:val="008F7D96"/>
    <w:rsid w:val="00902035"/>
    <w:rsid w:val="00904BC3"/>
    <w:rsid w:val="00904F32"/>
    <w:rsid w:val="009066AF"/>
    <w:rsid w:val="009070FE"/>
    <w:rsid w:val="0091095E"/>
    <w:rsid w:val="0091390E"/>
    <w:rsid w:val="00914153"/>
    <w:rsid w:val="00920379"/>
    <w:rsid w:val="00920B55"/>
    <w:rsid w:val="0092452D"/>
    <w:rsid w:val="00925ADD"/>
    <w:rsid w:val="009263D4"/>
    <w:rsid w:val="009264B4"/>
    <w:rsid w:val="00927AF8"/>
    <w:rsid w:val="009306C8"/>
    <w:rsid w:val="0093283F"/>
    <w:rsid w:val="00933E5F"/>
    <w:rsid w:val="00933E8A"/>
    <w:rsid w:val="00936F5B"/>
    <w:rsid w:val="0093723F"/>
    <w:rsid w:val="0094050A"/>
    <w:rsid w:val="00942E12"/>
    <w:rsid w:val="00943EA8"/>
    <w:rsid w:val="00947164"/>
    <w:rsid w:val="009518F1"/>
    <w:rsid w:val="00952308"/>
    <w:rsid w:val="0095765F"/>
    <w:rsid w:val="0096017C"/>
    <w:rsid w:val="00961E1B"/>
    <w:rsid w:val="00966104"/>
    <w:rsid w:val="009736C4"/>
    <w:rsid w:val="0097418B"/>
    <w:rsid w:val="0097517E"/>
    <w:rsid w:val="00975325"/>
    <w:rsid w:val="0097563D"/>
    <w:rsid w:val="00976DE2"/>
    <w:rsid w:val="00980A13"/>
    <w:rsid w:val="0098369D"/>
    <w:rsid w:val="00987DD4"/>
    <w:rsid w:val="009958EF"/>
    <w:rsid w:val="00997AB2"/>
    <w:rsid w:val="009B2200"/>
    <w:rsid w:val="009B23A1"/>
    <w:rsid w:val="009B3181"/>
    <w:rsid w:val="009C44BB"/>
    <w:rsid w:val="009C555E"/>
    <w:rsid w:val="009C6F43"/>
    <w:rsid w:val="009C7B27"/>
    <w:rsid w:val="009D04F1"/>
    <w:rsid w:val="009D1CBA"/>
    <w:rsid w:val="009D210D"/>
    <w:rsid w:val="009D2C0E"/>
    <w:rsid w:val="009D313D"/>
    <w:rsid w:val="009D5288"/>
    <w:rsid w:val="009D5424"/>
    <w:rsid w:val="009D6B39"/>
    <w:rsid w:val="009D6C90"/>
    <w:rsid w:val="009E261A"/>
    <w:rsid w:val="009E2EB5"/>
    <w:rsid w:val="009E52BB"/>
    <w:rsid w:val="009E5E09"/>
    <w:rsid w:val="009E70EA"/>
    <w:rsid w:val="009F01D1"/>
    <w:rsid w:val="00A05050"/>
    <w:rsid w:val="00A07200"/>
    <w:rsid w:val="00A078AC"/>
    <w:rsid w:val="00A11682"/>
    <w:rsid w:val="00A11717"/>
    <w:rsid w:val="00A13B29"/>
    <w:rsid w:val="00A13DC7"/>
    <w:rsid w:val="00A20A59"/>
    <w:rsid w:val="00A2153E"/>
    <w:rsid w:val="00A2366F"/>
    <w:rsid w:val="00A26263"/>
    <w:rsid w:val="00A26896"/>
    <w:rsid w:val="00A268DC"/>
    <w:rsid w:val="00A270E2"/>
    <w:rsid w:val="00A27299"/>
    <w:rsid w:val="00A3086D"/>
    <w:rsid w:val="00A31085"/>
    <w:rsid w:val="00A31463"/>
    <w:rsid w:val="00A35EBA"/>
    <w:rsid w:val="00A40EE3"/>
    <w:rsid w:val="00A41857"/>
    <w:rsid w:val="00A419CE"/>
    <w:rsid w:val="00A4264D"/>
    <w:rsid w:val="00A4311C"/>
    <w:rsid w:val="00A460AC"/>
    <w:rsid w:val="00A46A3B"/>
    <w:rsid w:val="00A47E7C"/>
    <w:rsid w:val="00A47E97"/>
    <w:rsid w:val="00A51A91"/>
    <w:rsid w:val="00A53D0A"/>
    <w:rsid w:val="00A55221"/>
    <w:rsid w:val="00A634EA"/>
    <w:rsid w:val="00A63B16"/>
    <w:rsid w:val="00A63D15"/>
    <w:rsid w:val="00A65BE4"/>
    <w:rsid w:val="00A672B4"/>
    <w:rsid w:val="00A7002D"/>
    <w:rsid w:val="00A706E3"/>
    <w:rsid w:val="00A742D8"/>
    <w:rsid w:val="00A759C9"/>
    <w:rsid w:val="00A7660A"/>
    <w:rsid w:val="00A81338"/>
    <w:rsid w:val="00A82BAF"/>
    <w:rsid w:val="00A863DE"/>
    <w:rsid w:val="00A87DCE"/>
    <w:rsid w:val="00A90B6D"/>
    <w:rsid w:val="00A952EE"/>
    <w:rsid w:val="00A967CB"/>
    <w:rsid w:val="00A96F12"/>
    <w:rsid w:val="00A97ADE"/>
    <w:rsid w:val="00AA7114"/>
    <w:rsid w:val="00AA74FD"/>
    <w:rsid w:val="00AB1853"/>
    <w:rsid w:val="00AB39F6"/>
    <w:rsid w:val="00AB4F5B"/>
    <w:rsid w:val="00AB6D37"/>
    <w:rsid w:val="00AC1EE3"/>
    <w:rsid w:val="00AC2DEB"/>
    <w:rsid w:val="00AC3DD5"/>
    <w:rsid w:val="00AC3F5F"/>
    <w:rsid w:val="00AC6A9B"/>
    <w:rsid w:val="00AC730C"/>
    <w:rsid w:val="00AD0285"/>
    <w:rsid w:val="00AD127D"/>
    <w:rsid w:val="00AD191E"/>
    <w:rsid w:val="00AD1DCD"/>
    <w:rsid w:val="00AD1EF1"/>
    <w:rsid w:val="00AD2C4D"/>
    <w:rsid w:val="00AD3D98"/>
    <w:rsid w:val="00AD5C14"/>
    <w:rsid w:val="00AE2EFF"/>
    <w:rsid w:val="00AE2FD6"/>
    <w:rsid w:val="00AE3339"/>
    <w:rsid w:val="00AE468C"/>
    <w:rsid w:val="00AE7547"/>
    <w:rsid w:val="00AE7D15"/>
    <w:rsid w:val="00AF06B4"/>
    <w:rsid w:val="00AF2927"/>
    <w:rsid w:val="00AF6634"/>
    <w:rsid w:val="00AF692F"/>
    <w:rsid w:val="00AF7541"/>
    <w:rsid w:val="00AF7EEF"/>
    <w:rsid w:val="00B007DF"/>
    <w:rsid w:val="00B01CE3"/>
    <w:rsid w:val="00B05EBE"/>
    <w:rsid w:val="00B15168"/>
    <w:rsid w:val="00B15CDC"/>
    <w:rsid w:val="00B16290"/>
    <w:rsid w:val="00B171F4"/>
    <w:rsid w:val="00B17248"/>
    <w:rsid w:val="00B20564"/>
    <w:rsid w:val="00B21854"/>
    <w:rsid w:val="00B231FF"/>
    <w:rsid w:val="00B23A70"/>
    <w:rsid w:val="00B2495D"/>
    <w:rsid w:val="00B25619"/>
    <w:rsid w:val="00B26877"/>
    <w:rsid w:val="00B27C9B"/>
    <w:rsid w:val="00B32A76"/>
    <w:rsid w:val="00B32AFC"/>
    <w:rsid w:val="00B35F89"/>
    <w:rsid w:val="00B36A24"/>
    <w:rsid w:val="00B3786B"/>
    <w:rsid w:val="00B37ACB"/>
    <w:rsid w:val="00B37B50"/>
    <w:rsid w:val="00B40770"/>
    <w:rsid w:val="00B42333"/>
    <w:rsid w:val="00B44481"/>
    <w:rsid w:val="00B4502D"/>
    <w:rsid w:val="00B46369"/>
    <w:rsid w:val="00B46867"/>
    <w:rsid w:val="00B47C16"/>
    <w:rsid w:val="00B50456"/>
    <w:rsid w:val="00B50788"/>
    <w:rsid w:val="00B5369C"/>
    <w:rsid w:val="00B55891"/>
    <w:rsid w:val="00B55A38"/>
    <w:rsid w:val="00B561E7"/>
    <w:rsid w:val="00B5693B"/>
    <w:rsid w:val="00B621E5"/>
    <w:rsid w:val="00B629D9"/>
    <w:rsid w:val="00B62A69"/>
    <w:rsid w:val="00B62E1E"/>
    <w:rsid w:val="00B631A4"/>
    <w:rsid w:val="00B63484"/>
    <w:rsid w:val="00B65267"/>
    <w:rsid w:val="00B658B9"/>
    <w:rsid w:val="00B674AB"/>
    <w:rsid w:val="00B70E95"/>
    <w:rsid w:val="00B7129B"/>
    <w:rsid w:val="00B71530"/>
    <w:rsid w:val="00B7427D"/>
    <w:rsid w:val="00B75CF4"/>
    <w:rsid w:val="00B767F5"/>
    <w:rsid w:val="00B77428"/>
    <w:rsid w:val="00B80925"/>
    <w:rsid w:val="00B8350D"/>
    <w:rsid w:val="00B8508E"/>
    <w:rsid w:val="00B878CA"/>
    <w:rsid w:val="00B906AE"/>
    <w:rsid w:val="00B90FCC"/>
    <w:rsid w:val="00B92538"/>
    <w:rsid w:val="00B97594"/>
    <w:rsid w:val="00BA1401"/>
    <w:rsid w:val="00BA1C9D"/>
    <w:rsid w:val="00BA6EA8"/>
    <w:rsid w:val="00BA6F0A"/>
    <w:rsid w:val="00BB13F9"/>
    <w:rsid w:val="00BB2087"/>
    <w:rsid w:val="00BB3F82"/>
    <w:rsid w:val="00BB463C"/>
    <w:rsid w:val="00BB5616"/>
    <w:rsid w:val="00BB661B"/>
    <w:rsid w:val="00BB7088"/>
    <w:rsid w:val="00BC2CAF"/>
    <w:rsid w:val="00BC3D07"/>
    <w:rsid w:val="00BD136C"/>
    <w:rsid w:val="00BD308F"/>
    <w:rsid w:val="00BD3839"/>
    <w:rsid w:val="00BD481C"/>
    <w:rsid w:val="00BD698E"/>
    <w:rsid w:val="00BD6CA0"/>
    <w:rsid w:val="00BE0583"/>
    <w:rsid w:val="00BE6917"/>
    <w:rsid w:val="00BE7167"/>
    <w:rsid w:val="00BE7D05"/>
    <w:rsid w:val="00BF19CE"/>
    <w:rsid w:val="00BF23B3"/>
    <w:rsid w:val="00BF264A"/>
    <w:rsid w:val="00BF3087"/>
    <w:rsid w:val="00BF5BD0"/>
    <w:rsid w:val="00C02E70"/>
    <w:rsid w:val="00C03895"/>
    <w:rsid w:val="00C03DDB"/>
    <w:rsid w:val="00C04866"/>
    <w:rsid w:val="00C05191"/>
    <w:rsid w:val="00C053E5"/>
    <w:rsid w:val="00C060BA"/>
    <w:rsid w:val="00C11FED"/>
    <w:rsid w:val="00C129B4"/>
    <w:rsid w:val="00C12F67"/>
    <w:rsid w:val="00C132FF"/>
    <w:rsid w:val="00C143A7"/>
    <w:rsid w:val="00C15149"/>
    <w:rsid w:val="00C1549A"/>
    <w:rsid w:val="00C163A9"/>
    <w:rsid w:val="00C216BF"/>
    <w:rsid w:val="00C24197"/>
    <w:rsid w:val="00C250F7"/>
    <w:rsid w:val="00C36CBF"/>
    <w:rsid w:val="00C37968"/>
    <w:rsid w:val="00C4271E"/>
    <w:rsid w:val="00C42A41"/>
    <w:rsid w:val="00C449A8"/>
    <w:rsid w:val="00C4603B"/>
    <w:rsid w:val="00C46F9B"/>
    <w:rsid w:val="00C47134"/>
    <w:rsid w:val="00C5014E"/>
    <w:rsid w:val="00C53981"/>
    <w:rsid w:val="00C53CC2"/>
    <w:rsid w:val="00C54ADE"/>
    <w:rsid w:val="00C57783"/>
    <w:rsid w:val="00C608A9"/>
    <w:rsid w:val="00C63012"/>
    <w:rsid w:val="00C63AFF"/>
    <w:rsid w:val="00C642EC"/>
    <w:rsid w:val="00C64CB8"/>
    <w:rsid w:val="00C65342"/>
    <w:rsid w:val="00C66546"/>
    <w:rsid w:val="00C67D91"/>
    <w:rsid w:val="00C7015A"/>
    <w:rsid w:val="00C73172"/>
    <w:rsid w:val="00C73C2D"/>
    <w:rsid w:val="00C75D27"/>
    <w:rsid w:val="00C7646F"/>
    <w:rsid w:val="00C76C2A"/>
    <w:rsid w:val="00C83ADF"/>
    <w:rsid w:val="00C85322"/>
    <w:rsid w:val="00C8652C"/>
    <w:rsid w:val="00C935A2"/>
    <w:rsid w:val="00CA0342"/>
    <w:rsid w:val="00CA053A"/>
    <w:rsid w:val="00CA4B2F"/>
    <w:rsid w:val="00CA614E"/>
    <w:rsid w:val="00CA719A"/>
    <w:rsid w:val="00CB0EB3"/>
    <w:rsid w:val="00CB2696"/>
    <w:rsid w:val="00CB5814"/>
    <w:rsid w:val="00CB6B61"/>
    <w:rsid w:val="00CC0962"/>
    <w:rsid w:val="00CC3301"/>
    <w:rsid w:val="00CC3C3A"/>
    <w:rsid w:val="00CC3DF6"/>
    <w:rsid w:val="00CC4A02"/>
    <w:rsid w:val="00CC68B4"/>
    <w:rsid w:val="00CC786A"/>
    <w:rsid w:val="00CC79CC"/>
    <w:rsid w:val="00CD0584"/>
    <w:rsid w:val="00CD1BEA"/>
    <w:rsid w:val="00CD5204"/>
    <w:rsid w:val="00CD643D"/>
    <w:rsid w:val="00CD64FD"/>
    <w:rsid w:val="00CD7373"/>
    <w:rsid w:val="00CD75B6"/>
    <w:rsid w:val="00CE19F5"/>
    <w:rsid w:val="00CE24AF"/>
    <w:rsid w:val="00CE5394"/>
    <w:rsid w:val="00CF22FE"/>
    <w:rsid w:val="00CF3568"/>
    <w:rsid w:val="00CF5C72"/>
    <w:rsid w:val="00CF6CA5"/>
    <w:rsid w:val="00CF7F2C"/>
    <w:rsid w:val="00D02DBD"/>
    <w:rsid w:val="00D03FEE"/>
    <w:rsid w:val="00D06B4B"/>
    <w:rsid w:val="00D072F5"/>
    <w:rsid w:val="00D077EA"/>
    <w:rsid w:val="00D078E9"/>
    <w:rsid w:val="00D11B7D"/>
    <w:rsid w:val="00D12725"/>
    <w:rsid w:val="00D132D1"/>
    <w:rsid w:val="00D14291"/>
    <w:rsid w:val="00D20ED9"/>
    <w:rsid w:val="00D219CF"/>
    <w:rsid w:val="00D2358E"/>
    <w:rsid w:val="00D2382C"/>
    <w:rsid w:val="00D24EE8"/>
    <w:rsid w:val="00D251EE"/>
    <w:rsid w:val="00D27FCB"/>
    <w:rsid w:val="00D30188"/>
    <w:rsid w:val="00D3088E"/>
    <w:rsid w:val="00D31A5A"/>
    <w:rsid w:val="00D330FE"/>
    <w:rsid w:val="00D34A20"/>
    <w:rsid w:val="00D34A72"/>
    <w:rsid w:val="00D37DCF"/>
    <w:rsid w:val="00D40080"/>
    <w:rsid w:val="00D4132B"/>
    <w:rsid w:val="00D42C20"/>
    <w:rsid w:val="00D453BF"/>
    <w:rsid w:val="00D455C4"/>
    <w:rsid w:val="00D474C2"/>
    <w:rsid w:val="00D512A2"/>
    <w:rsid w:val="00D5159E"/>
    <w:rsid w:val="00D521A4"/>
    <w:rsid w:val="00D5531C"/>
    <w:rsid w:val="00D5587F"/>
    <w:rsid w:val="00D56373"/>
    <w:rsid w:val="00D5643D"/>
    <w:rsid w:val="00D60DE3"/>
    <w:rsid w:val="00D629CE"/>
    <w:rsid w:val="00D63F78"/>
    <w:rsid w:val="00D66725"/>
    <w:rsid w:val="00D67706"/>
    <w:rsid w:val="00D731E9"/>
    <w:rsid w:val="00D73A6C"/>
    <w:rsid w:val="00D762F1"/>
    <w:rsid w:val="00D76416"/>
    <w:rsid w:val="00D76570"/>
    <w:rsid w:val="00D80738"/>
    <w:rsid w:val="00D84614"/>
    <w:rsid w:val="00D84D1B"/>
    <w:rsid w:val="00D86341"/>
    <w:rsid w:val="00D878FF"/>
    <w:rsid w:val="00D90F65"/>
    <w:rsid w:val="00D94BE3"/>
    <w:rsid w:val="00D97AC4"/>
    <w:rsid w:val="00DA144D"/>
    <w:rsid w:val="00DA1655"/>
    <w:rsid w:val="00DA328F"/>
    <w:rsid w:val="00DA570C"/>
    <w:rsid w:val="00DA580C"/>
    <w:rsid w:val="00DA62B2"/>
    <w:rsid w:val="00DA77C4"/>
    <w:rsid w:val="00DB0F73"/>
    <w:rsid w:val="00DB22DF"/>
    <w:rsid w:val="00DB5B15"/>
    <w:rsid w:val="00DB5C11"/>
    <w:rsid w:val="00DB7B2C"/>
    <w:rsid w:val="00DB7D63"/>
    <w:rsid w:val="00DB7ED8"/>
    <w:rsid w:val="00DC22AD"/>
    <w:rsid w:val="00DC23BA"/>
    <w:rsid w:val="00DC25ED"/>
    <w:rsid w:val="00DC44D6"/>
    <w:rsid w:val="00DC49A8"/>
    <w:rsid w:val="00DC6BFC"/>
    <w:rsid w:val="00DD0206"/>
    <w:rsid w:val="00DD3595"/>
    <w:rsid w:val="00DD4077"/>
    <w:rsid w:val="00DD467D"/>
    <w:rsid w:val="00DD4BA9"/>
    <w:rsid w:val="00DD7942"/>
    <w:rsid w:val="00DE1666"/>
    <w:rsid w:val="00DE17E3"/>
    <w:rsid w:val="00DE4614"/>
    <w:rsid w:val="00DE74C5"/>
    <w:rsid w:val="00DF03B7"/>
    <w:rsid w:val="00DF0A6E"/>
    <w:rsid w:val="00DF0FB2"/>
    <w:rsid w:val="00DF1E0E"/>
    <w:rsid w:val="00DF2AD4"/>
    <w:rsid w:val="00DF58CF"/>
    <w:rsid w:val="00DF7195"/>
    <w:rsid w:val="00E00A4B"/>
    <w:rsid w:val="00E00D38"/>
    <w:rsid w:val="00E0273D"/>
    <w:rsid w:val="00E02CD5"/>
    <w:rsid w:val="00E05135"/>
    <w:rsid w:val="00E06401"/>
    <w:rsid w:val="00E12215"/>
    <w:rsid w:val="00E12499"/>
    <w:rsid w:val="00E13A76"/>
    <w:rsid w:val="00E144D6"/>
    <w:rsid w:val="00E1667A"/>
    <w:rsid w:val="00E20BA2"/>
    <w:rsid w:val="00E20C0C"/>
    <w:rsid w:val="00E20D32"/>
    <w:rsid w:val="00E2112F"/>
    <w:rsid w:val="00E21337"/>
    <w:rsid w:val="00E237C5"/>
    <w:rsid w:val="00E25014"/>
    <w:rsid w:val="00E2720E"/>
    <w:rsid w:val="00E2767D"/>
    <w:rsid w:val="00E277D5"/>
    <w:rsid w:val="00E30BCA"/>
    <w:rsid w:val="00E30BDC"/>
    <w:rsid w:val="00E338E5"/>
    <w:rsid w:val="00E34511"/>
    <w:rsid w:val="00E35565"/>
    <w:rsid w:val="00E35B17"/>
    <w:rsid w:val="00E3696A"/>
    <w:rsid w:val="00E40E91"/>
    <w:rsid w:val="00E44719"/>
    <w:rsid w:val="00E4608E"/>
    <w:rsid w:val="00E47F64"/>
    <w:rsid w:val="00E5437F"/>
    <w:rsid w:val="00E553B7"/>
    <w:rsid w:val="00E560DA"/>
    <w:rsid w:val="00E562F3"/>
    <w:rsid w:val="00E57707"/>
    <w:rsid w:val="00E62FEE"/>
    <w:rsid w:val="00E63A9C"/>
    <w:rsid w:val="00E64B67"/>
    <w:rsid w:val="00E64E9B"/>
    <w:rsid w:val="00E67A55"/>
    <w:rsid w:val="00E70269"/>
    <w:rsid w:val="00E71727"/>
    <w:rsid w:val="00E72369"/>
    <w:rsid w:val="00E73E9D"/>
    <w:rsid w:val="00E73F2C"/>
    <w:rsid w:val="00E771D0"/>
    <w:rsid w:val="00E77323"/>
    <w:rsid w:val="00E8735B"/>
    <w:rsid w:val="00E90592"/>
    <w:rsid w:val="00E91555"/>
    <w:rsid w:val="00E91C3B"/>
    <w:rsid w:val="00E93569"/>
    <w:rsid w:val="00E94190"/>
    <w:rsid w:val="00E97598"/>
    <w:rsid w:val="00EA0565"/>
    <w:rsid w:val="00EA16C0"/>
    <w:rsid w:val="00EA268F"/>
    <w:rsid w:val="00EA404F"/>
    <w:rsid w:val="00EA5945"/>
    <w:rsid w:val="00EA79B5"/>
    <w:rsid w:val="00EB0FF4"/>
    <w:rsid w:val="00EB317F"/>
    <w:rsid w:val="00EB3A0B"/>
    <w:rsid w:val="00EB3FA1"/>
    <w:rsid w:val="00EB6165"/>
    <w:rsid w:val="00EC02E6"/>
    <w:rsid w:val="00EC097D"/>
    <w:rsid w:val="00EC2C37"/>
    <w:rsid w:val="00EC360E"/>
    <w:rsid w:val="00EC3FBC"/>
    <w:rsid w:val="00EC6156"/>
    <w:rsid w:val="00EC72A5"/>
    <w:rsid w:val="00ED044E"/>
    <w:rsid w:val="00ED135A"/>
    <w:rsid w:val="00ED39B1"/>
    <w:rsid w:val="00ED7192"/>
    <w:rsid w:val="00ED7907"/>
    <w:rsid w:val="00ED7DDE"/>
    <w:rsid w:val="00EE03F8"/>
    <w:rsid w:val="00EE3A49"/>
    <w:rsid w:val="00EE4174"/>
    <w:rsid w:val="00EE48A4"/>
    <w:rsid w:val="00EE5139"/>
    <w:rsid w:val="00EE61EF"/>
    <w:rsid w:val="00EF38CE"/>
    <w:rsid w:val="00EF472F"/>
    <w:rsid w:val="00EF67EB"/>
    <w:rsid w:val="00EF6956"/>
    <w:rsid w:val="00F005D9"/>
    <w:rsid w:val="00F0403D"/>
    <w:rsid w:val="00F07013"/>
    <w:rsid w:val="00F0722C"/>
    <w:rsid w:val="00F0755D"/>
    <w:rsid w:val="00F104BE"/>
    <w:rsid w:val="00F118C1"/>
    <w:rsid w:val="00F1213A"/>
    <w:rsid w:val="00F1550C"/>
    <w:rsid w:val="00F17147"/>
    <w:rsid w:val="00F201B7"/>
    <w:rsid w:val="00F26C87"/>
    <w:rsid w:val="00F30193"/>
    <w:rsid w:val="00F318AC"/>
    <w:rsid w:val="00F31BDD"/>
    <w:rsid w:val="00F32AA3"/>
    <w:rsid w:val="00F3337A"/>
    <w:rsid w:val="00F34120"/>
    <w:rsid w:val="00F344DB"/>
    <w:rsid w:val="00F34FE7"/>
    <w:rsid w:val="00F35773"/>
    <w:rsid w:val="00F35BD2"/>
    <w:rsid w:val="00F36928"/>
    <w:rsid w:val="00F412DA"/>
    <w:rsid w:val="00F421DA"/>
    <w:rsid w:val="00F42272"/>
    <w:rsid w:val="00F44850"/>
    <w:rsid w:val="00F52B24"/>
    <w:rsid w:val="00F52E2B"/>
    <w:rsid w:val="00F530E1"/>
    <w:rsid w:val="00F542EE"/>
    <w:rsid w:val="00F564AC"/>
    <w:rsid w:val="00F570C9"/>
    <w:rsid w:val="00F602FC"/>
    <w:rsid w:val="00F611D7"/>
    <w:rsid w:val="00F63064"/>
    <w:rsid w:val="00F656FE"/>
    <w:rsid w:val="00F66E14"/>
    <w:rsid w:val="00F7016A"/>
    <w:rsid w:val="00F72BB0"/>
    <w:rsid w:val="00F7471B"/>
    <w:rsid w:val="00F752DE"/>
    <w:rsid w:val="00F76B9B"/>
    <w:rsid w:val="00F772F2"/>
    <w:rsid w:val="00F81891"/>
    <w:rsid w:val="00F85006"/>
    <w:rsid w:val="00F856D2"/>
    <w:rsid w:val="00F85967"/>
    <w:rsid w:val="00F8687E"/>
    <w:rsid w:val="00F901E9"/>
    <w:rsid w:val="00F9750B"/>
    <w:rsid w:val="00F97736"/>
    <w:rsid w:val="00FA0489"/>
    <w:rsid w:val="00FA4876"/>
    <w:rsid w:val="00FA5CCD"/>
    <w:rsid w:val="00FA701A"/>
    <w:rsid w:val="00FB05B3"/>
    <w:rsid w:val="00FB259C"/>
    <w:rsid w:val="00FB31BA"/>
    <w:rsid w:val="00FB476E"/>
    <w:rsid w:val="00FB5451"/>
    <w:rsid w:val="00FBB902"/>
    <w:rsid w:val="00FC15E0"/>
    <w:rsid w:val="00FC2A35"/>
    <w:rsid w:val="00FC405A"/>
    <w:rsid w:val="00FC4F28"/>
    <w:rsid w:val="00FC7545"/>
    <w:rsid w:val="00FC771F"/>
    <w:rsid w:val="00FD13E9"/>
    <w:rsid w:val="00FD13F8"/>
    <w:rsid w:val="00FD3305"/>
    <w:rsid w:val="00FD58EF"/>
    <w:rsid w:val="00FD5BF7"/>
    <w:rsid w:val="00FD6FBB"/>
    <w:rsid w:val="00FE0FFB"/>
    <w:rsid w:val="00FE3859"/>
    <w:rsid w:val="00FE7346"/>
    <w:rsid w:val="00FF6610"/>
    <w:rsid w:val="00FF7098"/>
    <w:rsid w:val="00FF750B"/>
    <w:rsid w:val="01179F17"/>
    <w:rsid w:val="01B2981F"/>
    <w:rsid w:val="01F2E2EA"/>
    <w:rsid w:val="01F8659A"/>
    <w:rsid w:val="01FA61F5"/>
    <w:rsid w:val="02CF6792"/>
    <w:rsid w:val="02E2A1EE"/>
    <w:rsid w:val="032DF37F"/>
    <w:rsid w:val="0334EED9"/>
    <w:rsid w:val="03535590"/>
    <w:rsid w:val="03DF5773"/>
    <w:rsid w:val="04087A88"/>
    <w:rsid w:val="0451A649"/>
    <w:rsid w:val="04A7D13B"/>
    <w:rsid w:val="04B2F7B5"/>
    <w:rsid w:val="04CF3D12"/>
    <w:rsid w:val="04E1258C"/>
    <w:rsid w:val="05731108"/>
    <w:rsid w:val="059543CD"/>
    <w:rsid w:val="059771F0"/>
    <w:rsid w:val="05EB42C2"/>
    <w:rsid w:val="06C57005"/>
    <w:rsid w:val="06F1903F"/>
    <w:rsid w:val="0738D8C9"/>
    <w:rsid w:val="076A5F3A"/>
    <w:rsid w:val="07984E43"/>
    <w:rsid w:val="079DC517"/>
    <w:rsid w:val="07A36AE8"/>
    <w:rsid w:val="07F708DB"/>
    <w:rsid w:val="086BD503"/>
    <w:rsid w:val="08A1481C"/>
    <w:rsid w:val="08B09504"/>
    <w:rsid w:val="08E1BF08"/>
    <w:rsid w:val="08E8F9D3"/>
    <w:rsid w:val="08F7561C"/>
    <w:rsid w:val="096EDCED"/>
    <w:rsid w:val="0AF6A0C9"/>
    <w:rsid w:val="0BA73564"/>
    <w:rsid w:val="0C185E93"/>
    <w:rsid w:val="0C666665"/>
    <w:rsid w:val="0C97CECB"/>
    <w:rsid w:val="0CD704A8"/>
    <w:rsid w:val="0CD9713D"/>
    <w:rsid w:val="0DAACB78"/>
    <w:rsid w:val="0DAE1A83"/>
    <w:rsid w:val="0DAFC3A6"/>
    <w:rsid w:val="0DF2B0E8"/>
    <w:rsid w:val="0E2F43F8"/>
    <w:rsid w:val="0E41B01D"/>
    <w:rsid w:val="0E84EF59"/>
    <w:rsid w:val="0EB3BC1C"/>
    <w:rsid w:val="0F497B06"/>
    <w:rsid w:val="0FC507C6"/>
    <w:rsid w:val="1007822D"/>
    <w:rsid w:val="102CF7CB"/>
    <w:rsid w:val="103641FA"/>
    <w:rsid w:val="104DDC40"/>
    <w:rsid w:val="10670903"/>
    <w:rsid w:val="10F8727F"/>
    <w:rsid w:val="110EC9AE"/>
    <w:rsid w:val="1182E72C"/>
    <w:rsid w:val="11D5C0F5"/>
    <w:rsid w:val="11F22A72"/>
    <w:rsid w:val="127FE0DB"/>
    <w:rsid w:val="12B404EB"/>
    <w:rsid w:val="12FC62A2"/>
    <w:rsid w:val="13154C9B"/>
    <w:rsid w:val="13155613"/>
    <w:rsid w:val="135682CC"/>
    <w:rsid w:val="13D35D96"/>
    <w:rsid w:val="13FDCF7F"/>
    <w:rsid w:val="14272069"/>
    <w:rsid w:val="14B2F4C0"/>
    <w:rsid w:val="153852EB"/>
    <w:rsid w:val="15BEB498"/>
    <w:rsid w:val="15E41FFA"/>
    <w:rsid w:val="161C6850"/>
    <w:rsid w:val="16665323"/>
    <w:rsid w:val="16AEDA4D"/>
    <w:rsid w:val="17918541"/>
    <w:rsid w:val="17F6D167"/>
    <w:rsid w:val="182DBD2D"/>
    <w:rsid w:val="184ED3C3"/>
    <w:rsid w:val="18844284"/>
    <w:rsid w:val="189D88A7"/>
    <w:rsid w:val="18AFBE67"/>
    <w:rsid w:val="1908503C"/>
    <w:rsid w:val="19C562FD"/>
    <w:rsid w:val="19D89F04"/>
    <w:rsid w:val="1AB75E4C"/>
    <w:rsid w:val="1ABA57C1"/>
    <w:rsid w:val="1B026CF2"/>
    <w:rsid w:val="1B69FC0E"/>
    <w:rsid w:val="1B7D8D81"/>
    <w:rsid w:val="1BCEF7B3"/>
    <w:rsid w:val="1C12241D"/>
    <w:rsid w:val="1C5302A0"/>
    <w:rsid w:val="1C7C27E6"/>
    <w:rsid w:val="1CF5D4AE"/>
    <w:rsid w:val="1DC27329"/>
    <w:rsid w:val="1DE5A3F9"/>
    <w:rsid w:val="1E40FDD7"/>
    <w:rsid w:val="1E60A5FC"/>
    <w:rsid w:val="1F1D7031"/>
    <w:rsid w:val="1F65B63E"/>
    <w:rsid w:val="20571963"/>
    <w:rsid w:val="2079D2CE"/>
    <w:rsid w:val="20AA7048"/>
    <w:rsid w:val="215108CD"/>
    <w:rsid w:val="216A09A3"/>
    <w:rsid w:val="22819872"/>
    <w:rsid w:val="22F29F79"/>
    <w:rsid w:val="22FCAED9"/>
    <w:rsid w:val="2354789C"/>
    <w:rsid w:val="23ED7496"/>
    <w:rsid w:val="242E4DB8"/>
    <w:rsid w:val="24383273"/>
    <w:rsid w:val="2447A8E6"/>
    <w:rsid w:val="249FC3D9"/>
    <w:rsid w:val="2520D723"/>
    <w:rsid w:val="253B3A01"/>
    <w:rsid w:val="256CFAB1"/>
    <w:rsid w:val="25C3E88F"/>
    <w:rsid w:val="25E6E1FB"/>
    <w:rsid w:val="262BC93A"/>
    <w:rsid w:val="26614ABF"/>
    <w:rsid w:val="26B8123E"/>
    <w:rsid w:val="26CAF05C"/>
    <w:rsid w:val="26CB988E"/>
    <w:rsid w:val="26DF7AD8"/>
    <w:rsid w:val="275780C2"/>
    <w:rsid w:val="278A9234"/>
    <w:rsid w:val="2808BBB9"/>
    <w:rsid w:val="2843E30F"/>
    <w:rsid w:val="2845F7F3"/>
    <w:rsid w:val="288AE64C"/>
    <w:rsid w:val="28A9F303"/>
    <w:rsid w:val="2938BEC7"/>
    <w:rsid w:val="2982E0B5"/>
    <w:rsid w:val="2AE077C2"/>
    <w:rsid w:val="2BDE89DC"/>
    <w:rsid w:val="2C260332"/>
    <w:rsid w:val="2C5D57CF"/>
    <w:rsid w:val="2C97A8B2"/>
    <w:rsid w:val="2CD329EA"/>
    <w:rsid w:val="2CF73C64"/>
    <w:rsid w:val="2D001A76"/>
    <w:rsid w:val="2D18419C"/>
    <w:rsid w:val="2D209CFC"/>
    <w:rsid w:val="2E202413"/>
    <w:rsid w:val="2E33560E"/>
    <w:rsid w:val="2E8C3103"/>
    <w:rsid w:val="2F226CA8"/>
    <w:rsid w:val="2F3115AE"/>
    <w:rsid w:val="2F790573"/>
    <w:rsid w:val="2F88D28E"/>
    <w:rsid w:val="301702BD"/>
    <w:rsid w:val="302C9BEC"/>
    <w:rsid w:val="302D2612"/>
    <w:rsid w:val="306BCC47"/>
    <w:rsid w:val="30AABBD2"/>
    <w:rsid w:val="30AC08BA"/>
    <w:rsid w:val="30D93CE1"/>
    <w:rsid w:val="31319434"/>
    <w:rsid w:val="3146A95E"/>
    <w:rsid w:val="31508E27"/>
    <w:rsid w:val="31A979DE"/>
    <w:rsid w:val="31EEDE0A"/>
    <w:rsid w:val="3209D767"/>
    <w:rsid w:val="329796EA"/>
    <w:rsid w:val="32B67C79"/>
    <w:rsid w:val="32BEB81F"/>
    <w:rsid w:val="33085E9C"/>
    <w:rsid w:val="33353B5B"/>
    <w:rsid w:val="33B5119F"/>
    <w:rsid w:val="33C43792"/>
    <w:rsid w:val="33D6105C"/>
    <w:rsid w:val="33DB59ED"/>
    <w:rsid w:val="33FD1DAE"/>
    <w:rsid w:val="3468B92B"/>
    <w:rsid w:val="34F32856"/>
    <w:rsid w:val="352531A4"/>
    <w:rsid w:val="3562397D"/>
    <w:rsid w:val="35880878"/>
    <w:rsid w:val="35BEB83A"/>
    <w:rsid w:val="36116A28"/>
    <w:rsid w:val="364B7539"/>
    <w:rsid w:val="364F0358"/>
    <w:rsid w:val="367C13C2"/>
    <w:rsid w:val="36CBE619"/>
    <w:rsid w:val="3760C853"/>
    <w:rsid w:val="37A48184"/>
    <w:rsid w:val="3825A77B"/>
    <w:rsid w:val="385D6B70"/>
    <w:rsid w:val="38C04581"/>
    <w:rsid w:val="38E5A4F4"/>
    <w:rsid w:val="38F0E89A"/>
    <w:rsid w:val="39678DBE"/>
    <w:rsid w:val="39B2A2DF"/>
    <w:rsid w:val="3A4B462D"/>
    <w:rsid w:val="3A7B6B26"/>
    <w:rsid w:val="3BA366BC"/>
    <w:rsid w:val="3BB489AF"/>
    <w:rsid w:val="3BD9C036"/>
    <w:rsid w:val="3C05018E"/>
    <w:rsid w:val="3C7037C5"/>
    <w:rsid w:val="3CD6F39D"/>
    <w:rsid w:val="3CF0A581"/>
    <w:rsid w:val="3D44BB30"/>
    <w:rsid w:val="3DC73B1C"/>
    <w:rsid w:val="3E955E8C"/>
    <w:rsid w:val="3EE7C14C"/>
    <w:rsid w:val="3F17B4D6"/>
    <w:rsid w:val="3F627352"/>
    <w:rsid w:val="3FECFF8D"/>
    <w:rsid w:val="3FF9E4E5"/>
    <w:rsid w:val="40338920"/>
    <w:rsid w:val="403D463B"/>
    <w:rsid w:val="4084A9BF"/>
    <w:rsid w:val="40A641A0"/>
    <w:rsid w:val="40C5BCCC"/>
    <w:rsid w:val="40E2826D"/>
    <w:rsid w:val="4158182C"/>
    <w:rsid w:val="416C3DC3"/>
    <w:rsid w:val="417F01ED"/>
    <w:rsid w:val="41AB5595"/>
    <w:rsid w:val="41EE444D"/>
    <w:rsid w:val="42DAAF49"/>
    <w:rsid w:val="43A0A47C"/>
    <w:rsid w:val="43D3D612"/>
    <w:rsid w:val="444C1FA3"/>
    <w:rsid w:val="448A5BD0"/>
    <w:rsid w:val="45026D10"/>
    <w:rsid w:val="45C072CE"/>
    <w:rsid w:val="45D08B68"/>
    <w:rsid w:val="45F6BFBC"/>
    <w:rsid w:val="4635BB87"/>
    <w:rsid w:val="46852260"/>
    <w:rsid w:val="468EF414"/>
    <w:rsid w:val="46B8FE9C"/>
    <w:rsid w:val="46BEEC04"/>
    <w:rsid w:val="470C8E34"/>
    <w:rsid w:val="470F14B7"/>
    <w:rsid w:val="4712CC30"/>
    <w:rsid w:val="472D2B6E"/>
    <w:rsid w:val="47393DED"/>
    <w:rsid w:val="4781A4BD"/>
    <w:rsid w:val="47BE2CD9"/>
    <w:rsid w:val="47E685C1"/>
    <w:rsid w:val="48463591"/>
    <w:rsid w:val="48615C61"/>
    <w:rsid w:val="48B11258"/>
    <w:rsid w:val="48BB9EA2"/>
    <w:rsid w:val="490F2A2B"/>
    <w:rsid w:val="4916754B"/>
    <w:rsid w:val="498D58F5"/>
    <w:rsid w:val="49C339CE"/>
    <w:rsid w:val="49CAC2BB"/>
    <w:rsid w:val="49F6F4BE"/>
    <w:rsid w:val="49F9C03A"/>
    <w:rsid w:val="4A225D06"/>
    <w:rsid w:val="4A29E33C"/>
    <w:rsid w:val="4A3E7D94"/>
    <w:rsid w:val="4AFEC1D8"/>
    <w:rsid w:val="4B23BCA4"/>
    <w:rsid w:val="4BE83E7D"/>
    <w:rsid w:val="4C3491F5"/>
    <w:rsid w:val="4C423564"/>
    <w:rsid w:val="4C57836E"/>
    <w:rsid w:val="4CC56753"/>
    <w:rsid w:val="4D38ECB4"/>
    <w:rsid w:val="4D65E662"/>
    <w:rsid w:val="4DE3215D"/>
    <w:rsid w:val="4E9DA3DC"/>
    <w:rsid w:val="4EB63168"/>
    <w:rsid w:val="4EC7A58B"/>
    <w:rsid w:val="4F0D07E5"/>
    <w:rsid w:val="4FD42B39"/>
    <w:rsid w:val="4FF056F1"/>
    <w:rsid w:val="5011FB17"/>
    <w:rsid w:val="505669F5"/>
    <w:rsid w:val="51197DB6"/>
    <w:rsid w:val="5194941D"/>
    <w:rsid w:val="524CEF41"/>
    <w:rsid w:val="52725CE5"/>
    <w:rsid w:val="52F9CD9F"/>
    <w:rsid w:val="531A2F1B"/>
    <w:rsid w:val="53AA3CA1"/>
    <w:rsid w:val="53C05A76"/>
    <w:rsid w:val="53E99483"/>
    <w:rsid w:val="53FBAB68"/>
    <w:rsid w:val="5411BAF0"/>
    <w:rsid w:val="541F81B5"/>
    <w:rsid w:val="5424039E"/>
    <w:rsid w:val="54489E92"/>
    <w:rsid w:val="54C5C0A8"/>
    <w:rsid w:val="54D6253B"/>
    <w:rsid w:val="54F68242"/>
    <w:rsid w:val="551861DD"/>
    <w:rsid w:val="5584B634"/>
    <w:rsid w:val="560F593D"/>
    <w:rsid w:val="56121F98"/>
    <w:rsid w:val="562BB0B9"/>
    <w:rsid w:val="563A7F44"/>
    <w:rsid w:val="5717A3C7"/>
    <w:rsid w:val="57809D80"/>
    <w:rsid w:val="578E8F01"/>
    <w:rsid w:val="5814571B"/>
    <w:rsid w:val="58351B50"/>
    <w:rsid w:val="58DA60B7"/>
    <w:rsid w:val="590F9E58"/>
    <w:rsid w:val="5989EFBB"/>
    <w:rsid w:val="5A2D00B1"/>
    <w:rsid w:val="5A320377"/>
    <w:rsid w:val="5A48694D"/>
    <w:rsid w:val="5B74704C"/>
    <w:rsid w:val="5B77977A"/>
    <w:rsid w:val="5C125B2C"/>
    <w:rsid w:val="5C137EE5"/>
    <w:rsid w:val="5C8C6A3D"/>
    <w:rsid w:val="5D391AE2"/>
    <w:rsid w:val="5D96654D"/>
    <w:rsid w:val="5E8931A1"/>
    <w:rsid w:val="5EB85A7B"/>
    <w:rsid w:val="5EE307C5"/>
    <w:rsid w:val="5F1ECF6C"/>
    <w:rsid w:val="5FD8A074"/>
    <w:rsid w:val="5FFA6D97"/>
    <w:rsid w:val="60D5508A"/>
    <w:rsid w:val="60FD5EB7"/>
    <w:rsid w:val="6161DCD3"/>
    <w:rsid w:val="61AC97E5"/>
    <w:rsid w:val="61C19EB1"/>
    <w:rsid w:val="61DEBC49"/>
    <w:rsid w:val="61F4BAD1"/>
    <w:rsid w:val="62F3A032"/>
    <w:rsid w:val="631440C3"/>
    <w:rsid w:val="63487A0B"/>
    <w:rsid w:val="63F55EE4"/>
    <w:rsid w:val="6406A96B"/>
    <w:rsid w:val="6407980E"/>
    <w:rsid w:val="642FDCFD"/>
    <w:rsid w:val="644D33F1"/>
    <w:rsid w:val="64AA5A40"/>
    <w:rsid w:val="6506967E"/>
    <w:rsid w:val="650FE8A4"/>
    <w:rsid w:val="6539731D"/>
    <w:rsid w:val="6572BA0C"/>
    <w:rsid w:val="65824FF0"/>
    <w:rsid w:val="65BD109B"/>
    <w:rsid w:val="65EA9CFF"/>
    <w:rsid w:val="662EB37C"/>
    <w:rsid w:val="66462AA1"/>
    <w:rsid w:val="66A1AEA4"/>
    <w:rsid w:val="673AD5E6"/>
    <w:rsid w:val="676E18EB"/>
    <w:rsid w:val="6784A5FF"/>
    <w:rsid w:val="678EBE94"/>
    <w:rsid w:val="67AE58AC"/>
    <w:rsid w:val="68222B8B"/>
    <w:rsid w:val="685B70DC"/>
    <w:rsid w:val="68723065"/>
    <w:rsid w:val="68DEA282"/>
    <w:rsid w:val="699DD51B"/>
    <w:rsid w:val="69F8FE70"/>
    <w:rsid w:val="6A02C629"/>
    <w:rsid w:val="6A0BA7FE"/>
    <w:rsid w:val="6A38B276"/>
    <w:rsid w:val="6A5B7E72"/>
    <w:rsid w:val="6B652E28"/>
    <w:rsid w:val="6B84CFE0"/>
    <w:rsid w:val="6C225417"/>
    <w:rsid w:val="6C38C941"/>
    <w:rsid w:val="6C6FA719"/>
    <w:rsid w:val="6D53EFD2"/>
    <w:rsid w:val="6D780772"/>
    <w:rsid w:val="6D7C9269"/>
    <w:rsid w:val="6D8CCF73"/>
    <w:rsid w:val="6DC392A9"/>
    <w:rsid w:val="6DD042E5"/>
    <w:rsid w:val="6E3F9D08"/>
    <w:rsid w:val="6E66B4F2"/>
    <w:rsid w:val="6E815281"/>
    <w:rsid w:val="6EB65DF0"/>
    <w:rsid w:val="6EC365CA"/>
    <w:rsid w:val="6F2A166B"/>
    <w:rsid w:val="6F6F0A4A"/>
    <w:rsid w:val="6F86F2A4"/>
    <w:rsid w:val="6F8A70DE"/>
    <w:rsid w:val="6FF104D9"/>
    <w:rsid w:val="6FF81CCC"/>
    <w:rsid w:val="704BCE43"/>
    <w:rsid w:val="71385E92"/>
    <w:rsid w:val="7144B0A2"/>
    <w:rsid w:val="715DE5F5"/>
    <w:rsid w:val="71CDAF57"/>
    <w:rsid w:val="71E6324B"/>
    <w:rsid w:val="7209DF69"/>
    <w:rsid w:val="723AB1BC"/>
    <w:rsid w:val="7282BA90"/>
    <w:rsid w:val="72932D4F"/>
    <w:rsid w:val="730B4207"/>
    <w:rsid w:val="734D3FDD"/>
    <w:rsid w:val="73842323"/>
    <w:rsid w:val="739BC84A"/>
    <w:rsid w:val="73F28D22"/>
    <w:rsid w:val="749DCD51"/>
    <w:rsid w:val="74FB849D"/>
    <w:rsid w:val="75B456CC"/>
    <w:rsid w:val="76390A57"/>
    <w:rsid w:val="763AF846"/>
    <w:rsid w:val="7662DACF"/>
    <w:rsid w:val="76CC4A9E"/>
    <w:rsid w:val="77D5D359"/>
    <w:rsid w:val="7815A7DF"/>
    <w:rsid w:val="782B9BBC"/>
    <w:rsid w:val="787DB011"/>
    <w:rsid w:val="78F510AB"/>
    <w:rsid w:val="7932CF01"/>
    <w:rsid w:val="7957F012"/>
    <w:rsid w:val="7981F0D1"/>
    <w:rsid w:val="79B14816"/>
    <w:rsid w:val="79EA5C44"/>
    <w:rsid w:val="7A31A3C4"/>
    <w:rsid w:val="7A3D9F5C"/>
    <w:rsid w:val="7A677FAE"/>
    <w:rsid w:val="7AFE0373"/>
    <w:rsid w:val="7B2109D5"/>
    <w:rsid w:val="7B312D23"/>
    <w:rsid w:val="7B48C2AF"/>
    <w:rsid w:val="7B500659"/>
    <w:rsid w:val="7B5CF6A5"/>
    <w:rsid w:val="7BF7EC40"/>
    <w:rsid w:val="7C1413DB"/>
    <w:rsid w:val="7C24DB0D"/>
    <w:rsid w:val="7C74C6B1"/>
    <w:rsid w:val="7CDE3D9A"/>
    <w:rsid w:val="7D2F1906"/>
    <w:rsid w:val="7D74C1B5"/>
    <w:rsid w:val="7D8C3506"/>
    <w:rsid w:val="7DB39388"/>
    <w:rsid w:val="7DCC2F61"/>
    <w:rsid w:val="7DD58C62"/>
    <w:rsid w:val="7DD67BFB"/>
    <w:rsid w:val="7DED2314"/>
    <w:rsid w:val="7ED03946"/>
    <w:rsid w:val="7F9F1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455A6"/>
  <w15:docId w15:val="{9707F80C-205B-40F0-AAD6-522E9BE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51"/>
    <w:rPr>
      <w:rFonts w:ascii="Corbel" w:hAnsi="Corbel"/>
    </w:rPr>
  </w:style>
  <w:style w:type="paragraph" w:styleId="Heading1">
    <w:name w:val="heading 1"/>
    <w:basedOn w:val="Normal"/>
    <w:next w:val="Normal"/>
    <w:link w:val="Heading1Char"/>
    <w:autoRedefine/>
    <w:uiPriority w:val="9"/>
    <w:qFormat/>
    <w:rsid w:val="00A65BE4"/>
    <w:pPr>
      <w:keepNext/>
      <w:keepLines/>
      <w:spacing w:before="240" w:after="120"/>
      <w:outlineLvl w:val="0"/>
    </w:pPr>
    <w:rPr>
      <w:rFonts w:ascii="Juhl" w:eastAsiaTheme="majorEastAsia" w:hAnsi="Juhl" w:cstheme="majorBidi"/>
      <w:b/>
      <w:color w:val="5C315E"/>
      <w:sz w:val="32"/>
      <w:szCs w:val="32"/>
    </w:rPr>
  </w:style>
  <w:style w:type="paragraph" w:styleId="Heading2">
    <w:name w:val="heading 2"/>
    <w:basedOn w:val="Normal"/>
    <w:next w:val="Normal"/>
    <w:link w:val="Heading2Char"/>
    <w:autoRedefine/>
    <w:uiPriority w:val="9"/>
    <w:unhideWhenUsed/>
    <w:qFormat/>
    <w:rsid w:val="008820FA"/>
    <w:pPr>
      <w:widowControl w:val="0"/>
      <w:spacing w:before="120" w:after="240" w:line="269" w:lineRule="auto"/>
      <w:outlineLvl w:val="1"/>
    </w:pPr>
    <w:rPr>
      <w:rFonts w:ascii="Juhl" w:eastAsiaTheme="majorEastAsia" w:hAnsi="Juhl" w:cstheme="majorBidi"/>
      <w:b/>
      <w:color w:val="A40084"/>
      <w:sz w:val="28"/>
      <w:szCs w:val="26"/>
    </w:rPr>
  </w:style>
  <w:style w:type="paragraph" w:styleId="Heading3">
    <w:name w:val="heading 3"/>
    <w:basedOn w:val="Normal"/>
    <w:next w:val="Normal"/>
    <w:link w:val="Heading3Char"/>
    <w:autoRedefine/>
    <w:uiPriority w:val="9"/>
    <w:unhideWhenUsed/>
    <w:qFormat/>
    <w:rsid w:val="00D5159E"/>
    <w:pPr>
      <w:widowControl w:val="0"/>
      <w:spacing w:before="120" w:after="120"/>
      <w:outlineLvl w:val="2"/>
    </w:pPr>
    <w:rPr>
      <w:rFonts w:ascii="Juhl" w:eastAsiaTheme="majorEastAsia" w:hAnsi="Juhl" w:cstheme="minorHAnsi"/>
      <w:b/>
      <w:color w:val="E98300"/>
      <w:sz w:val="24"/>
      <w:szCs w:val="24"/>
      <w:lang w:eastAsia="en-AU"/>
    </w:rPr>
  </w:style>
  <w:style w:type="paragraph" w:styleId="Heading4">
    <w:name w:val="heading 4"/>
    <w:basedOn w:val="Normal"/>
    <w:next w:val="Normal"/>
    <w:link w:val="Heading4Char"/>
    <w:autoRedefine/>
    <w:uiPriority w:val="9"/>
    <w:unhideWhenUsed/>
    <w:qFormat/>
    <w:rsid w:val="006E12CD"/>
    <w:pPr>
      <w:keepNext/>
      <w:keepLines/>
      <w:spacing w:before="40" w:after="0"/>
      <w:ind w:left="284" w:hanging="284"/>
      <w:outlineLvl w:val="3"/>
    </w:pPr>
    <w:rPr>
      <w:rFonts w:ascii="Juhl" w:eastAsiaTheme="majorEastAsia" w:hAnsi="Juhl" w:cstheme="majorBidi"/>
      <w:b/>
      <w:iCs/>
      <w:color w:val="5C315E"/>
    </w:rPr>
  </w:style>
  <w:style w:type="paragraph" w:styleId="Heading5">
    <w:name w:val="heading 5"/>
    <w:basedOn w:val="Normal"/>
    <w:next w:val="Normal"/>
    <w:link w:val="Heading5Char"/>
    <w:autoRedefine/>
    <w:uiPriority w:val="9"/>
    <w:unhideWhenUsed/>
    <w:qFormat/>
    <w:rsid w:val="0065702F"/>
    <w:pPr>
      <w:keepNext/>
      <w:keepLines/>
      <w:spacing w:before="120" w:after="120"/>
      <w:outlineLvl w:val="4"/>
    </w:pPr>
    <w:rPr>
      <w:rFonts w:ascii="Juhl" w:eastAsiaTheme="majorEastAsia" w:hAnsi="Juhl" w:cstheme="min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63D"/>
    <w:pPr>
      <w:ind w:left="720"/>
      <w:contextualSpacing/>
    </w:pPr>
  </w:style>
  <w:style w:type="character" w:customStyle="1" w:styleId="Heading1Char">
    <w:name w:val="Heading 1 Char"/>
    <w:basedOn w:val="DefaultParagraphFont"/>
    <w:link w:val="Heading1"/>
    <w:uiPriority w:val="9"/>
    <w:rsid w:val="00A65BE4"/>
    <w:rPr>
      <w:rFonts w:ascii="Juhl" w:eastAsiaTheme="majorEastAsia" w:hAnsi="Juhl" w:cstheme="majorBidi"/>
      <w:b/>
      <w:color w:val="5C315E"/>
      <w:sz w:val="32"/>
      <w:szCs w:val="32"/>
    </w:rPr>
  </w:style>
  <w:style w:type="table" w:styleId="TableGrid">
    <w:name w:val="Table Grid"/>
    <w:basedOn w:val="TableNormal"/>
    <w:uiPriority w:val="59"/>
    <w:unhideWhenUsed/>
    <w:rsid w:val="008C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A0F"/>
    <w:pPr>
      <w:spacing w:after="0" w:line="240" w:lineRule="auto"/>
    </w:pPr>
  </w:style>
  <w:style w:type="paragraph" w:styleId="BalloonText">
    <w:name w:val="Balloon Text"/>
    <w:basedOn w:val="Normal"/>
    <w:link w:val="BalloonTextChar"/>
    <w:uiPriority w:val="99"/>
    <w:semiHidden/>
    <w:unhideWhenUsed/>
    <w:rsid w:val="008C3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0F"/>
    <w:rPr>
      <w:rFonts w:ascii="Segoe UI" w:hAnsi="Segoe UI" w:cs="Segoe UI"/>
      <w:sz w:val="18"/>
      <w:szCs w:val="18"/>
    </w:rPr>
  </w:style>
  <w:style w:type="character" w:styleId="CommentReference">
    <w:name w:val="annotation reference"/>
    <w:basedOn w:val="DefaultParagraphFont"/>
    <w:uiPriority w:val="99"/>
    <w:semiHidden/>
    <w:unhideWhenUsed/>
    <w:rsid w:val="00A706E3"/>
    <w:rPr>
      <w:sz w:val="16"/>
      <w:szCs w:val="16"/>
    </w:rPr>
  </w:style>
  <w:style w:type="paragraph" w:styleId="CommentText">
    <w:name w:val="annotation text"/>
    <w:basedOn w:val="Normal"/>
    <w:link w:val="CommentTextChar"/>
    <w:uiPriority w:val="99"/>
    <w:unhideWhenUsed/>
    <w:rsid w:val="00A706E3"/>
    <w:pPr>
      <w:spacing w:line="240" w:lineRule="auto"/>
    </w:pPr>
    <w:rPr>
      <w:sz w:val="20"/>
      <w:szCs w:val="20"/>
    </w:rPr>
  </w:style>
  <w:style w:type="character" w:customStyle="1" w:styleId="CommentTextChar">
    <w:name w:val="Comment Text Char"/>
    <w:basedOn w:val="DefaultParagraphFont"/>
    <w:link w:val="CommentText"/>
    <w:uiPriority w:val="99"/>
    <w:rsid w:val="00A706E3"/>
    <w:rPr>
      <w:sz w:val="20"/>
      <w:szCs w:val="20"/>
    </w:rPr>
  </w:style>
  <w:style w:type="paragraph" w:styleId="CommentSubject">
    <w:name w:val="annotation subject"/>
    <w:basedOn w:val="CommentText"/>
    <w:next w:val="CommentText"/>
    <w:link w:val="CommentSubjectChar"/>
    <w:uiPriority w:val="99"/>
    <w:semiHidden/>
    <w:unhideWhenUsed/>
    <w:rsid w:val="00A706E3"/>
    <w:rPr>
      <w:b/>
      <w:bCs/>
    </w:rPr>
  </w:style>
  <w:style w:type="character" w:customStyle="1" w:styleId="CommentSubjectChar">
    <w:name w:val="Comment Subject Char"/>
    <w:basedOn w:val="CommentTextChar"/>
    <w:link w:val="CommentSubject"/>
    <w:uiPriority w:val="99"/>
    <w:semiHidden/>
    <w:rsid w:val="00A706E3"/>
    <w:rPr>
      <w:b/>
      <w:bCs/>
      <w:sz w:val="20"/>
      <w:szCs w:val="20"/>
    </w:rPr>
  </w:style>
  <w:style w:type="paragraph" w:styleId="Header">
    <w:name w:val="header"/>
    <w:basedOn w:val="Normal"/>
    <w:link w:val="HeaderChar"/>
    <w:uiPriority w:val="99"/>
    <w:unhideWhenUsed/>
    <w:rsid w:val="00A7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6E3"/>
  </w:style>
  <w:style w:type="paragraph" w:styleId="Footer">
    <w:name w:val="footer"/>
    <w:basedOn w:val="Normal"/>
    <w:link w:val="FooterChar"/>
    <w:uiPriority w:val="99"/>
    <w:unhideWhenUsed/>
    <w:rsid w:val="00366B0A"/>
    <w:pPr>
      <w:tabs>
        <w:tab w:val="center" w:pos="4513"/>
        <w:tab w:val="right" w:pos="9026"/>
      </w:tabs>
      <w:spacing w:after="0" w:line="240" w:lineRule="auto"/>
    </w:pPr>
    <w:rPr>
      <w:color w:val="666666"/>
    </w:rPr>
  </w:style>
  <w:style w:type="character" w:customStyle="1" w:styleId="FooterChar">
    <w:name w:val="Footer Char"/>
    <w:basedOn w:val="DefaultParagraphFont"/>
    <w:link w:val="Footer"/>
    <w:uiPriority w:val="99"/>
    <w:rsid w:val="00366B0A"/>
    <w:rPr>
      <w:rFonts w:ascii="Corbel" w:hAnsi="Corbel"/>
      <w:color w:val="666666"/>
    </w:rPr>
  </w:style>
  <w:style w:type="character" w:customStyle="1" w:styleId="Heading2Char">
    <w:name w:val="Heading 2 Char"/>
    <w:basedOn w:val="DefaultParagraphFont"/>
    <w:link w:val="Heading2"/>
    <w:uiPriority w:val="9"/>
    <w:rsid w:val="008820FA"/>
    <w:rPr>
      <w:rFonts w:ascii="Juhl" w:eastAsiaTheme="majorEastAsia" w:hAnsi="Juhl" w:cstheme="majorBidi"/>
      <w:b/>
      <w:color w:val="A40084"/>
      <w:sz w:val="28"/>
      <w:szCs w:val="26"/>
    </w:rPr>
  </w:style>
  <w:style w:type="paragraph" w:styleId="Title">
    <w:name w:val="Title"/>
    <w:basedOn w:val="Normal"/>
    <w:next w:val="Normal"/>
    <w:link w:val="TitleChar"/>
    <w:uiPriority w:val="10"/>
    <w:qFormat/>
    <w:rsid w:val="003D53F9"/>
    <w:pPr>
      <w:spacing w:after="0" w:line="240" w:lineRule="auto"/>
      <w:contextualSpacing/>
      <w:jc w:val="center"/>
    </w:pPr>
    <w:rPr>
      <w:rFonts w:ascii="Calibri" w:eastAsiaTheme="majorEastAsia" w:hAnsi="Calibri" w:cstheme="majorBidi"/>
      <w:b/>
      <w:bCs/>
      <w:color w:val="4E2B58" w:themeColor="accent4" w:themeShade="BF"/>
      <w:spacing w:val="-10"/>
      <w:kern w:val="28"/>
      <w:sz w:val="56"/>
      <w:szCs w:val="56"/>
    </w:rPr>
  </w:style>
  <w:style w:type="character" w:customStyle="1" w:styleId="TitleChar">
    <w:name w:val="Title Char"/>
    <w:basedOn w:val="DefaultParagraphFont"/>
    <w:link w:val="Title"/>
    <w:uiPriority w:val="10"/>
    <w:rsid w:val="003D53F9"/>
    <w:rPr>
      <w:rFonts w:ascii="Calibri" w:eastAsiaTheme="majorEastAsia" w:hAnsi="Calibri" w:cstheme="majorBidi"/>
      <w:b/>
      <w:bCs/>
      <w:color w:val="4E2B58" w:themeColor="accent4" w:themeShade="BF"/>
      <w:spacing w:val="-10"/>
      <w:kern w:val="28"/>
      <w:sz w:val="56"/>
      <w:szCs w:val="56"/>
    </w:rPr>
  </w:style>
  <w:style w:type="paragraph" w:styleId="FootnoteText">
    <w:name w:val="footnote text"/>
    <w:basedOn w:val="Normal"/>
    <w:link w:val="FootnoteTextChar"/>
    <w:uiPriority w:val="99"/>
    <w:semiHidden/>
    <w:unhideWhenUsed/>
    <w:rsid w:val="00DC2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3BA"/>
    <w:rPr>
      <w:sz w:val="20"/>
      <w:szCs w:val="20"/>
    </w:rPr>
  </w:style>
  <w:style w:type="character" w:styleId="FootnoteReference">
    <w:name w:val="footnote reference"/>
    <w:basedOn w:val="DefaultParagraphFont"/>
    <w:uiPriority w:val="99"/>
    <w:semiHidden/>
    <w:unhideWhenUsed/>
    <w:rsid w:val="00DC23BA"/>
    <w:rPr>
      <w:vertAlign w:val="superscript"/>
    </w:rPr>
  </w:style>
  <w:style w:type="character" w:styleId="Hyperlink">
    <w:name w:val="Hyperlink"/>
    <w:basedOn w:val="DefaultParagraphFont"/>
    <w:uiPriority w:val="99"/>
    <w:unhideWhenUsed/>
    <w:rsid w:val="008A4D5F"/>
    <w:rPr>
      <w:color w:val="A40084"/>
      <w:u w:val="single"/>
    </w:rPr>
  </w:style>
  <w:style w:type="character" w:styleId="UnresolvedMention">
    <w:name w:val="Unresolved Mention"/>
    <w:basedOn w:val="DefaultParagraphFont"/>
    <w:uiPriority w:val="99"/>
    <w:semiHidden/>
    <w:unhideWhenUsed/>
    <w:rsid w:val="002043D5"/>
    <w:rPr>
      <w:color w:val="605E5C"/>
      <w:shd w:val="clear" w:color="auto" w:fill="E1DFDD"/>
    </w:rPr>
  </w:style>
  <w:style w:type="paragraph" w:customStyle="1" w:styleId="DETbullet">
    <w:name w:val="DET bullet"/>
    <w:basedOn w:val="ListParagraph"/>
    <w:qFormat/>
    <w:rsid w:val="0038002C"/>
    <w:pPr>
      <w:numPr>
        <w:numId w:val="5"/>
      </w:numPr>
      <w:autoSpaceDE w:val="0"/>
      <w:autoSpaceDN w:val="0"/>
      <w:adjustRightInd w:val="0"/>
      <w:spacing w:after="40" w:line="240" w:lineRule="auto"/>
      <w:contextualSpacing w:val="0"/>
    </w:pPr>
    <w:rPr>
      <w:rFonts w:ascii="Arial" w:hAnsi="Arial" w:cs="Arial"/>
      <w:color w:val="000000"/>
      <w:sz w:val="20"/>
      <w:szCs w:val="18"/>
    </w:rPr>
  </w:style>
  <w:style w:type="character" w:customStyle="1" w:styleId="DETBodyChar">
    <w:name w:val="DET Body Char"/>
    <w:basedOn w:val="DefaultParagraphFont"/>
    <w:link w:val="DETBody"/>
    <w:locked/>
    <w:rsid w:val="0038002C"/>
    <w:rPr>
      <w:rFonts w:ascii="Arial" w:hAnsi="Arial" w:cs="Arial"/>
      <w:color w:val="000000"/>
      <w:sz w:val="20"/>
      <w:szCs w:val="18"/>
    </w:rPr>
  </w:style>
  <w:style w:type="paragraph" w:customStyle="1" w:styleId="DETBody">
    <w:name w:val="DET Body"/>
    <w:link w:val="DETBodyChar"/>
    <w:qFormat/>
    <w:rsid w:val="0038002C"/>
    <w:pPr>
      <w:autoSpaceDE w:val="0"/>
      <w:autoSpaceDN w:val="0"/>
      <w:adjustRightInd w:val="0"/>
      <w:spacing w:after="120" w:line="270" w:lineRule="atLeast"/>
    </w:pPr>
    <w:rPr>
      <w:rFonts w:ascii="Arial" w:hAnsi="Arial" w:cs="Arial"/>
      <w:color w:val="000000"/>
      <w:sz w:val="20"/>
      <w:szCs w:val="18"/>
    </w:rPr>
  </w:style>
  <w:style w:type="paragraph" w:customStyle="1" w:styleId="DETintro">
    <w:name w:val="DET intro"/>
    <w:basedOn w:val="DETBody"/>
    <w:qFormat/>
    <w:rsid w:val="0038002C"/>
    <w:rPr>
      <w:b/>
      <w:color w:val="D50032"/>
      <w:sz w:val="21"/>
    </w:rPr>
  </w:style>
  <w:style w:type="character" w:styleId="Strong">
    <w:name w:val="Strong"/>
    <w:basedOn w:val="DefaultParagraphFont"/>
    <w:uiPriority w:val="22"/>
    <w:qFormat/>
    <w:rsid w:val="0038002C"/>
    <w:rPr>
      <w:b/>
      <w:bCs/>
    </w:rPr>
  </w:style>
  <w:style w:type="paragraph" w:styleId="NormalWeb">
    <w:name w:val="Normal (Web)"/>
    <w:basedOn w:val="Normal"/>
    <w:uiPriority w:val="99"/>
    <w:unhideWhenUsed/>
    <w:rsid w:val="00515027"/>
    <w:pPr>
      <w:spacing w:after="375" w:line="240" w:lineRule="auto"/>
    </w:pPr>
    <w:rPr>
      <w:rFonts w:ascii="Helvetica" w:eastAsia="Times New Roman" w:hAnsi="Helvetica" w:cs="Times New Roman"/>
      <w:color w:val="494949"/>
      <w:sz w:val="24"/>
      <w:szCs w:val="24"/>
      <w:lang w:eastAsia="en-AU"/>
    </w:rPr>
  </w:style>
  <w:style w:type="table" w:styleId="ListTable1Light-Accent4">
    <w:name w:val="List Table 1 Light Accent 4"/>
    <w:basedOn w:val="TableNormal"/>
    <w:uiPriority w:val="46"/>
    <w:rsid w:val="00397131"/>
    <w:pPr>
      <w:spacing w:after="0" w:line="240" w:lineRule="auto"/>
    </w:pPr>
    <w:tblPr>
      <w:tblStyleRowBandSize w:val="1"/>
      <w:tblStyleColBandSize w:val="1"/>
    </w:tblPr>
    <w:tblStylePr w:type="firstRow">
      <w:rPr>
        <w:b/>
        <w:bCs/>
      </w:rPr>
      <w:tblPr/>
      <w:tcPr>
        <w:tcBorders>
          <w:bottom w:val="single" w:sz="4" w:space="0" w:color="AD78BD" w:themeColor="accent4" w:themeTint="99"/>
        </w:tcBorders>
      </w:tcPr>
    </w:tblStylePr>
    <w:tblStylePr w:type="lastRow">
      <w:rPr>
        <w:b/>
        <w:bCs/>
      </w:rPr>
      <w:tblPr/>
      <w:tcPr>
        <w:tcBorders>
          <w:top w:val="sing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5Dark-Accent4">
    <w:name w:val="List Table 5 Dark Accent 4"/>
    <w:basedOn w:val="TableNormal"/>
    <w:uiPriority w:val="50"/>
    <w:rsid w:val="00397131"/>
    <w:pPr>
      <w:spacing w:after="0" w:line="240" w:lineRule="auto"/>
    </w:pPr>
    <w:rPr>
      <w:color w:val="FFFFFF" w:themeColor="background1"/>
    </w:rPr>
    <w:tblPr>
      <w:tblStyleRowBandSize w:val="1"/>
      <w:tblStyleColBandSize w:val="1"/>
      <w:tblBorders>
        <w:top w:val="single" w:sz="24" w:space="0" w:color="693A77" w:themeColor="accent4"/>
        <w:left w:val="single" w:sz="24" w:space="0" w:color="693A77" w:themeColor="accent4"/>
        <w:bottom w:val="single" w:sz="24" w:space="0" w:color="693A77" w:themeColor="accent4"/>
        <w:right w:val="single" w:sz="24" w:space="0" w:color="693A77" w:themeColor="accent4"/>
      </w:tblBorders>
    </w:tblPr>
    <w:tcPr>
      <w:shd w:val="clear" w:color="auto" w:fill="693A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FollowedHyperlink">
    <w:name w:val="FollowedHyperlink"/>
    <w:basedOn w:val="DefaultParagraphFont"/>
    <w:uiPriority w:val="99"/>
    <w:semiHidden/>
    <w:unhideWhenUsed/>
    <w:rsid w:val="007C59E7"/>
    <w:rPr>
      <w:color w:val="800080" w:themeColor="followedHyperlink"/>
      <w:u w:val="single"/>
    </w:rPr>
  </w:style>
  <w:style w:type="character" w:styleId="Emphasis">
    <w:name w:val="Emphasis"/>
    <w:basedOn w:val="DefaultParagraphFont"/>
    <w:uiPriority w:val="20"/>
    <w:qFormat/>
    <w:rsid w:val="0097517E"/>
    <w:rPr>
      <w:rFonts w:ascii="Corbel" w:hAnsi="Corbel"/>
      <w:i/>
      <w:iCs/>
    </w:rPr>
  </w:style>
  <w:style w:type="table" w:styleId="PlainTable4">
    <w:name w:val="Plain Table 4"/>
    <w:basedOn w:val="TableNormal"/>
    <w:uiPriority w:val="44"/>
    <w:rsid w:val="00762B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762BC8"/>
    <w:pPr>
      <w:spacing w:after="0" w:line="240" w:lineRule="auto"/>
    </w:pPr>
    <w:tblPr>
      <w:tblStyleRowBandSize w:val="1"/>
      <w:tblStyleColBandSize w:val="1"/>
      <w:tblBorders>
        <w:top w:val="single" w:sz="4" w:space="0" w:color="C8A5D3" w:themeColor="accent4" w:themeTint="66"/>
        <w:left w:val="single" w:sz="4" w:space="0" w:color="C8A5D3" w:themeColor="accent4" w:themeTint="66"/>
        <w:bottom w:val="single" w:sz="4" w:space="0" w:color="C8A5D3" w:themeColor="accent4" w:themeTint="66"/>
        <w:right w:val="single" w:sz="4" w:space="0" w:color="C8A5D3" w:themeColor="accent4" w:themeTint="66"/>
        <w:insideH w:val="single" w:sz="4" w:space="0" w:color="C8A5D3" w:themeColor="accent4" w:themeTint="66"/>
        <w:insideV w:val="single" w:sz="4" w:space="0" w:color="C8A5D3" w:themeColor="accent4" w:themeTint="66"/>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2" w:space="0" w:color="AD78BD" w:themeColor="accent4"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D5159E"/>
    <w:rPr>
      <w:rFonts w:ascii="Juhl" w:eastAsiaTheme="majorEastAsia" w:hAnsi="Juhl" w:cstheme="minorHAnsi"/>
      <w:b/>
      <w:color w:val="E98300"/>
      <w:sz w:val="24"/>
      <w:szCs w:val="24"/>
      <w:lang w:eastAsia="en-AU"/>
    </w:rPr>
  </w:style>
  <w:style w:type="paragraph" w:customStyle="1" w:styleId="Bulletblue">
    <w:name w:val="Bullet blue"/>
    <w:basedOn w:val="ListParagraph"/>
    <w:qFormat/>
    <w:rsid w:val="005B5D8B"/>
    <w:pPr>
      <w:numPr>
        <w:numId w:val="24"/>
      </w:numPr>
      <w:spacing w:after="120" w:line="264" w:lineRule="auto"/>
    </w:pPr>
    <w:rPr>
      <w:rFonts w:ascii="Century Gothic" w:eastAsia="Times New Roman" w:hAnsi="Century Gothic" w:cs="Times New Roman"/>
      <w:color w:val="404040" w:themeColor="text1" w:themeTint="BF"/>
      <w:spacing w:val="-4"/>
      <w:w w:val="106"/>
      <w:sz w:val="20"/>
      <w:szCs w:val="24"/>
    </w:rPr>
  </w:style>
  <w:style w:type="character" w:customStyle="1" w:styleId="Heading4Char">
    <w:name w:val="Heading 4 Char"/>
    <w:basedOn w:val="DefaultParagraphFont"/>
    <w:link w:val="Heading4"/>
    <w:uiPriority w:val="9"/>
    <w:rsid w:val="006E12CD"/>
    <w:rPr>
      <w:rFonts w:ascii="Juhl" w:eastAsiaTheme="majorEastAsia" w:hAnsi="Juhl" w:cstheme="majorBidi"/>
      <w:b/>
      <w:iCs/>
      <w:color w:val="5C315E"/>
    </w:rPr>
  </w:style>
  <w:style w:type="table" w:styleId="ListTable3-Accent4">
    <w:name w:val="List Table 3 Accent 4"/>
    <w:basedOn w:val="TableNormal"/>
    <w:uiPriority w:val="48"/>
    <w:rsid w:val="00670328"/>
    <w:pPr>
      <w:spacing w:after="0" w:line="240" w:lineRule="auto"/>
    </w:pPr>
    <w:tblPr>
      <w:tblStyleRowBandSize w:val="1"/>
      <w:tblStyleColBandSize w:val="1"/>
      <w:tblBorders>
        <w:top w:val="single" w:sz="4" w:space="0" w:color="693A77" w:themeColor="accent4"/>
        <w:left w:val="single" w:sz="4" w:space="0" w:color="693A77" w:themeColor="accent4"/>
        <w:bottom w:val="single" w:sz="4" w:space="0" w:color="693A77" w:themeColor="accent4"/>
        <w:right w:val="single" w:sz="4" w:space="0" w:color="693A77" w:themeColor="accent4"/>
      </w:tblBorders>
    </w:tblPr>
    <w:tblStylePr w:type="firstRow">
      <w:rPr>
        <w:b/>
        <w:bCs/>
        <w:color w:val="FFFFFF" w:themeColor="background1"/>
      </w:rPr>
      <w:tblPr/>
      <w:tcPr>
        <w:shd w:val="clear" w:color="auto" w:fill="693A77" w:themeFill="accent4"/>
      </w:tcPr>
    </w:tblStylePr>
    <w:tblStylePr w:type="lastRow">
      <w:rPr>
        <w:b/>
        <w:bCs/>
      </w:rPr>
      <w:tblPr/>
      <w:tcPr>
        <w:tcBorders>
          <w:top w:val="double" w:sz="4" w:space="0" w:color="693A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3A77" w:themeColor="accent4"/>
          <w:right w:val="single" w:sz="4" w:space="0" w:color="693A77" w:themeColor="accent4"/>
        </w:tcBorders>
      </w:tcPr>
    </w:tblStylePr>
    <w:tblStylePr w:type="band1Horz">
      <w:tblPr/>
      <w:tcPr>
        <w:tcBorders>
          <w:top w:val="single" w:sz="4" w:space="0" w:color="693A77" w:themeColor="accent4"/>
          <w:bottom w:val="single" w:sz="4" w:space="0" w:color="693A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3A77" w:themeColor="accent4"/>
          <w:left w:val="nil"/>
        </w:tcBorders>
      </w:tcPr>
    </w:tblStylePr>
    <w:tblStylePr w:type="swCell">
      <w:tblPr/>
      <w:tcPr>
        <w:tcBorders>
          <w:top w:val="double" w:sz="4" w:space="0" w:color="693A77" w:themeColor="accent4"/>
          <w:right w:val="nil"/>
        </w:tcBorders>
      </w:tcPr>
    </w:tblStylePr>
  </w:style>
  <w:style w:type="character" w:customStyle="1" w:styleId="Heading5Char">
    <w:name w:val="Heading 5 Char"/>
    <w:basedOn w:val="DefaultParagraphFont"/>
    <w:link w:val="Heading5"/>
    <w:uiPriority w:val="9"/>
    <w:rsid w:val="0065702F"/>
    <w:rPr>
      <w:rFonts w:ascii="Juhl" w:eastAsiaTheme="majorEastAsia" w:hAnsi="Juhl" w:cstheme="minorHAnsi"/>
      <w:b/>
      <w:iCs/>
    </w:rPr>
  </w:style>
  <w:style w:type="table" w:styleId="GridTable2-Accent4">
    <w:name w:val="Grid Table 2 Accent 4"/>
    <w:basedOn w:val="TableNormal"/>
    <w:uiPriority w:val="47"/>
    <w:rsid w:val="00391284"/>
    <w:pPr>
      <w:spacing w:after="0" w:line="240" w:lineRule="auto"/>
    </w:pPr>
    <w:tblPr>
      <w:tblStyleRowBandSize w:val="1"/>
      <w:tblStyleColBandSize w:val="1"/>
      <w:tblBorders>
        <w:top w:val="single" w:sz="2" w:space="0" w:color="AD78BD" w:themeColor="accent4" w:themeTint="99"/>
        <w:bottom w:val="single" w:sz="2" w:space="0" w:color="AD78BD" w:themeColor="accent4" w:themeTint="99"/>
        <w:insideH w:val="single" w:sz="2" w:space="0" w:color="AD78BD" w:themeColor="accent4" w:themeTint="99"/>
        <w:insideV w:val="single" w:sz="2" w:space="0" w:color="AD78BD" w:themeColor="accent4" w:themeTint="99"/>
      </w:tblBorders>
    </w:tblPr>
    <w:tblStylePr w:type="firstRow">
      <w:rPr>
        <w:b/>
        <w:bCs/>
      </w:rPr>
      <w:tblPr/>
      <w:tcPr>
        <w:tcBorders>
          <w:top w:val="nil"/>
          <w:bottom w:val="single" w:sz="12" w:space="0" w:color="AD78BD" w:themeColor="accent4" w:themeTint="99"/>
          <w:insideH w:val="nil"/>
          <w:insideV w:val="nil"/>
        </w:tcBorders>
        <w:shd w:val="clear" w:color="auto" w:fill="FFFFFF" w:themeFill="background1"/>
      </w:tcPr>
    </w:tblStylePr>
    <w:tblStylePr w:type="lastRow">
      <w:rPr>
        <w:b/>
        <w:bCs/>
      </w:rPr>
      <w:tblPr/>
      <w:tcPr>
        <w:tcBorders>
          <w:top w:val="double" w:sz="2" w:space="0" w:color="AD78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GridTable6Colorful-Accent4">
    <w:name w:val="Grid Table 6 Colorful Accent 4"/>
    <w:basedOn w:val="TableNormal"/>
    <w:uiPriority w:val="51"/>
    <w:rsid w:val="00391284"/>
    <w:pPr>
      <w:spacing w:after="0" w:line="240" w:lineRule="auto"/>
    </w:pPr>
    <w:rPr>
      <w:color w:val="4E2B58" w:themeColor="accent4" w:themeShade="BF"/>
    </w:r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insideV w:val="single" w:sz="4" w:space="0" w:color="AD78BD" w:themeColor="accent4" w:themeTint="99"/>
      </w:tblBorders>
    </w:tblPr>
    <w:tblStylePr w:type="firstRow">
      <w:rPr>
        <w:b/>
        <w:bCs/>
      </w:rPr>
      <w:tblPr/>
      <w:tcPr>
        <w:tcBorders>
          <w:bottom w:val="single" w:sz="12" w:space="0" w:color="AD78BD" w:themeColor="accent4" w:themeTint="99"/>
        </w:tcBorders>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table" w:styleId="ListTable2-Accent4">
    <w:name w:val="List Table 2 Accent 4"/>
    <w:basedOn w:val="TableNormal"/>
    <w:uiPriority w:val="47"/>
    <w:rsid w:val="00FC405A"/>
    <w:pPr>
      <w:spacing w:after="0" w:line="240" w:lineRule="auto"/>
    </w:pPr>
    <w:tblPr>
      <w:tblStyleRowBandSize w:val="1"/>
      <w:tblStyleColBandSize w:val="1"/>
      <w:tblBorders>
        <w:top w:val="single" w:sz="4" w:space="0" w:color="AD78BD" w:themeColor="accent4" w:themeTint="99"/>
        <w:bottom w:val="single" w:sz="4" w:space="0" w:color="AD78BD" w:themeColor="accent4" w:themeTint="99"/>
        <w:insideH w:val="single" w:sz="4" w:space="0" w:color="AD78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styleId="TOC1">
    <w:name w:val="toc 1"/>
    <w:basedOn w:val="Normal"/>
    <w:next w:val="Normal"/>
    <w:autoRedefine/>
    <w:uiPriority w:val="39"/>
    <w:unhideWhenUsed/>
    <w:rsid w:val="00722709"/>
    <w:pPr>
      <w:tabs>
        <w:tab w:val="left" w:pos="440"/>
        <w:tab w:val="right" w:leader="dot" w:pos="9016"/>
      </w:tabs>
      <w:spacing w:after="100"/>
    </w:pPr>
    <w:rPr>
      <w:rFonts w:cstheme="minorHAnsi"/>
      <w:b/>
      <w:bCs/>
      <w:noProof/>
      <w:color w:val="5C315E"/>
    </w:rPr>
  </w:style>
  <w:style w:type="paragraph" w:styleId="TOC2">
    <w:name w:val="toc 2"/>
    <w:basedOn w:val="Normal"/>
    <w:next w:val="Normal"/>
    <w:autoRedefine/>
    <w:uiPriority w:val="39"/>
    <w:unhideWhenUsed/>
    <w:rsid w:val="00E3696A"/>
    <w:pPr>
      <w:tabs>
        <w:tab w:val="left" w:pos="880"/>
        <w:tab w:val="right" w:leader="dot" w:pos="9016"/>
      </w:tabs>
      <w:spacing w:after="100"/>
      <w:ind w:left="426"/>
    </w:pPr>
  </w:style>
  <w:style w:type="paragraph" w:styleId="TOC3">
    <w:name w:val="toc 3"/>
    <w:basedOn w:val="Normal"/>
    <w:next w:val="Normal"/>
    <w:autoRedefine/>
    <w:uiPriority w:val="39"/>
    <w:unhideWhenUsed/>
    <w:rsid w:val="003C567D"/>
    <w:pPr>
      <w:spacing w:after="100"/>
      <w:ind w:left="440"/>
    </w:pPr>
  </w:style>
  <w:style w:type="paragraph" w:styleId="Subtitle">
    <w:name w:val="Subtitle"/>
    <w:basedOn w:val="Normal"/>
    <w:next w:val="Normal"/>
    <w:link w:val="SubtitleChar"/>
    <w:uiPriority w:val="11"/>
    <w:qFormat/>
    <w:rsid w:val="00623925"/>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23925"/>
    <w:rPr>
      <w:rFonts w:eastAsiaTheme="minorEastAsia"/>
      <w:color w:val="5A5A5A" w:themeColor="text1" w:themeTint="A5"/>
      <w:spacing w:val="15"/>
    </w:rPr>
  </w:style>
  <w:style w:type="table" w:styleId="GridTable1Light-Accent1">
    <w:name w:val="Grid Table 1 Light Accent 1"/>
    <w:basedOn w:val="TableNormal"/>
    <w:uiPriority w:val="46"/>
    <w:rsid w:val="003F0DB7"/>
    <w:pPr>
      <w:spacing w:after="0" w:line="240" w:lineRule="auto"/>
    </w:pPr>
    <w:tblPr>
      <w:tblStyleRowBandSize w:val="1"/>
      <w:tblStyleColBandSize w:val="1"/>
      <w:tblBorders>
        <w:top w:val="single" w:sz="4" w:space="0" w:color="CA9ECC" w:themeColor="accent1" w:themeTint="66"/>
        <w:left w:val="single" w:sz="4" w:space="0" w:color="CA9ECC" w:themeColor="accent1" w:themeTint="66"/>
        <w:bottom w:val="single" w:sz="4" w:space="0" w:color="CA9ECC" w:themeColor="accent1" w:themeTint="66"/>
        <w:right w:val="single" w:sz="4" w:space="0" w:color="CA9ECC" w:themeColor="accent1" w:themeTint="66"/>
        <w:insideH w:val="single" w:sz="4" w:space="0" w:color="CA9ECC" w:themeColor="accent1" w:themeTint="66"/>
        <w:insideV w:val="single" w:sz="4" w:space="0" w:color="CA9ECC" w:themeColor="accent1" w:themeTint="66"/>
      </w:tblBorders>
    </w:tblPr>
    <w:tblStylePr w:type="firstRow">
      <w:rPr>
        <w:b/>
        <w:bCs/>
      </w:rPr>
      <w:tblPr/>
      <w:tcPr>
        <w:tcBorders>
          <w:bottom w:val="single" w:sz="12" w:space="0" w:color="B06EB3" w:themeColor="accent1" w:themeTint="99"/>
        </w:tcBorders>
      </w:tcPr>
    </w:tblStylePr>
    <w:tblStylePr w:type="lastRow">
      <w:rPr>
        <w:b/>
        <w:bCs/>
      </w:rPr>
      <w:tblPr/>
      <w:tcPr>
        <w:tcBorders>
          <w:top w:val="double" w:sz="2" w:space="0" w:color="B06EB3" w:themeColor="accent1" w:themeTint="99"/>
        </w:tcBorders>
      </w:tcPr>
    </w:tblStylePr>
    <w:tblStylePr w:type="firstCol">
      <w:rPr>
        <w:b/>
        <w:bCs/>
      </w:rPr>
    </w:tblStylePr>
    <w:tblStylePr w:type="lastCol">
      <w:rPr>
        <w:b/>
        <w:bCs/>
      </w:rPr>
    </w:tblStylePr>
  </w:style>
  <w:style w:type="paragraph" w:customStyle="1" w:styleId="Subheading">
    <w:name w:val="Subheading"/>
    <w:basedOn w:val="Normal"/>
    <w:qFormat/>
    <w:rsid w:val="003F0DB7"/>
    <w:pPr>
      <w:widowControl w:val="0"/>
      <w:spacing w:before="120" w:after="120"/>
    </w:pPr>
    <w:rPr>
      <w:rFonts w:ascii="Juhl" w:hAnsi="Juhl" w:cstheme="minorHAnsi"/>
      <w:b/>
      <w:bCs/>
      <w:color w:val="E98300" w:themeColor="accent6"/>
      <w:sz w:val="24"/>
      <w:lang w:eastAsia="en-AU"/>
    </w:rPr>
  </w:style>
  <w:style w:type="paragraph" w:customStyle="1" w:styleId="Subheading4">
    <w:name w:val="Subheading 4"/>
    <w:basedOn w:val="Normal"/>
    <w:qFormat/>
    <w:rsid w:val="00783087"/>
    <w:pPr>
      <w:widowControl w:val="0"/>
      <w:spacing w:before="120" w:after="120"/>
    </w:pPr>
    <w:rPr>
      <w:rFonts w:ascii="Juhl" w:hAnsi="Juhl" w:cstheme="minorHAnsi"/>
      <w:b/>
      <w:bCs/>
      <w:color w:val="693A77" w:themeColor="accent4"/>
    </w:rPr>
  </w:style>
  <w:style w:type="table" w:styleId="ListTable4-Accent4">
    <w:name w:val="List Table 4 Accent 4"/>
    <w:basedOn w:val="TableNormal"/>
    <w:uiPriority w:val="49"/>
    <w:rsid w:val="00B32AFC"/>
    <w:pPr>
      <w:spacing w:after="0" w:line="240" w:lineRule="auto"/>
    </w:p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tblBorders>
    </w:tblPr>
    <w:tblStylePr w:type="firstRow">
      <w:rPr>
        <w:b/>
        <w:bCs/>
        <w:color w:val="FFFFFF" w:themeColor="background1"/>
      </w:rPr>
      <w:tblPr/>
      <w:tcPr>
        <w:tcBorders>
          <w:top w:val="single" w:sz="4" w:space="0" w:color="693A77" w:themeColor="accent4"/>
          <w:left w:val="single" w:sz="4" w:space="0" w:color="693A77" w:themeColor="accent4"/>
          <w:bottom w:val="single" w:sz="4" w:space="0" w:color="693A77" w:themeColor="accent4"/>
          <w:right w:val="single" w:sz="4" w:space="0" w:color="693A77" w:themeColor="accent4"/>
          <w:insideH w:val="nil"/>
        </w:tcBorders>
        <w:shd w:val="clear" w:color="auto" w:fill="693A77" w:themeFill="accent4"/>
      </w:tcPr>
    </w:tblStylePr>
    <w:tblStylePr w:type="lastRow">
      <w:rPr>
        <w:b/>
        <w:bCs/>
      </w:rPr>
      <w:tblPr/>
      <w:tcPr>
        <w:tcBorders>
          <w:top w:val="double" w:sz="4" w:space="0" w:color="AD78BD" w:themeColor="accent4" w:themeTint="99"/>
        </w:tcBorders>
      </w:tcPr>
    </w:tblStylePr>
    <w:tblStylePr w:type="firstCol">
      <w:rPr>
        <w:b/>
        <w:bCs/>
      </w:rPr>
    </w:tblStylePr>
    <w:tblStylePr w:type="lastCol">
      <w:rPr>
        <w:b/>
        <w:bCs/>
      </w:rPr>
    </w:tblStylePr>
    <w:tblStylePr w:type="band1Vert">
      <w:tblPr/>
      <w:tcPr>
        <w:shd w:val="clear" w:color="auto" w:fill="E3D2E9" w:themeFill="accent4" w:themeFillTint="33"/>
      </w:tcPr>
    </w:tblStylePr>
    <w:tblStylePr w:type="band1Horz">
      <w:tblPr/>
      <w:tcPr>
        <w:shd w:val="clear" w:color="auto" w:fill="E3D2E9" w:themeFill="accent4" w:themeFillTint="33"/>
      </w:tcPr>
    </w:tblStylePr>
  </w:style>
  <w:style w:type="paragraph" w:customStyle="1" w:styleId="Subheading5">
    <w:name w:val="Subheading 5"/>
    <w:basedOn w:val="NormalWeb"/>
    <w:qFormat/>
    <w:rsid w:val="006E3FF8"/>
    <w:pPr>
      <w:widowControl w:val="0"/>
      <w:spacing w:before="40" w:after="120" w:line="276" w:lineRule="auto"/>
    </w:pPr>
    <w:rPr>
      <w:rFonts w:ascii="Juhl" w:hAnsi="Juhl" w:cstheme="minorHAnsi"/>
      <w:b/>
      <w:color w:val="auto"/>
      <w:sz w:val="22"/>
      <w:szCs w:val="22"/>
    </w:rPr>
  </w:style>
  <w:style w:type="paragraph" w:customStyle="1" w:styleId="Doctext">
    <w:name w:val="Doctext"/>
    <w:qFormat/>
    <w:rsid w:val="007324BE"/>
    <w:pPr>
      <w:spacing w:after="120" w:line="264" w:lineRule="auto"/>
    </w:pPr>
    <w:rPr>
      <w:sz w:val="20"/>
      <w:lang w:val="en-US"/>
    </w:rPr>
  </w:style>
  <w:style w:type="paragraph" w:customStyle="1" w:styleId="Head1">
    <w:name w:val="Head 1"/>
    <w:qFormat/>
    <w:rsid w:val="007324BE"/>
    <w:pPr>
      <w:pageBreakBefore/>
      <w:numPr>
        <w:numId w:val="51"/>
      </w:numPr>
      <w:spacing w:after="240" w:line="264" w:lineRule="auto"/>
    </w:pPr>
    <w:rPr>
      <w:color w:val="A40084" w:themeColor="accent2"/>
      <w:sz w:val="56"/>
      <w:lang w:val="en-US"/>
    </w:rPr>
  </w:style>
  <w:style w:type="paragraph" w:customStyle="1" w:styleId="Head2">
    <w:name w:val="Head 2"/>
    <w:qFormat/>
    <w:rsid w:val="007324BE"/>
    <w:pPr>
      <w:pageBreakBefore/>
      <w:numPr>
        <w:ilvl w:val="1"/>
        <w:numId w:val="51"/>
      </w:numPr>
      <w:spacing w:after="240" w:line="264" w:lineRule="auto"/>
    </w:pPr>
    <w:rPr>
      <w:color w:val="A40084" w:themeColor="accent2"/>
      <w:sz w:val="56"/>
      <w:lang w:val="en-US"/>
    </w:rPr>
  </w:style>
  <w:style w:type="paragraph" w:customStyle="1" w:styleId="Head3">
    <w:name w:val="Head 3"/>
    <w:qFormat/>
    <w:rsid w:val="007324BE"/>
    <w:pPr>
      <w:pageBreakBefore/>
      <w:numPr>
        <w:ilvl w:val="2"/>
        <w:numId w:val="51"/>
      </w:numPr>
      <w:spacing w:after="240" w:line="264" w:lineRule="auto"/>
    </w:pPr>
    <w:rPr>
      <w:color w:val="A40084" w:themeColor="accent2"/>
      <w:sz w:val="56"/>
      <w:lang w:val="en-US"/>
    </w:rPr>
  </w:style>
  <w:style w:type="paragraph" w:customStyle="1" w:styleId="Head4">
    <w:name w:val="Head 4"/>
    <w:qFormat/>
    <w:rsid w:val="007324BE"/>
    <w:pPr>
      <w:keepNext/>
      <w:numPr>
        <w:ilvl w:val="3"/>
        <w:numId w:val="51"/>
      </w:numPr>
      <w:spacing w:after="240" w:line="264" w:lineRule="auto"/>
    </w:pPr>
    <w:rPr>
      <w:color w:val="A40084" w:themeColor="accent2"/>
      <w:sz w:val="28"/>
      <w:lang w:val="en-US"/>
    </w:rPr>
  </w:style>
  <w:style w:type="paragraph" w:customStyle="1" w:styleId="Head5">
    <w:name w:val="Head 5"/>
    <w:qFormat/>
    <w:rsid w:val="007324BE"/>
    <w:pPr>
      <w:keepNext/>
      <w:numPr>
        <w:ilvl w:val="4"/>
        <w:numId w:val="51"/>
      </w:numPr>
      <w:spacing w:after="120" w:line="264" w:lineRule="auto"/>
    </w:pPr>
    <w:rPr>
      <w:color w:val="5C315E" w:themeColor="accent1"/>
      <w:sz w:val="28"/>
      <w:lang w:val="en-US"/>
    </w:rPr>
  </w:style>
  <w:style w:type="paragraph" w:customStyle="1" w:styleId="Head6">
    <w:name w:val="Head 6"/>
    <w:qFormat/>
    <w:rsid w:val="007324BE"/>
    <w:pPr>
      <w:keepNext/>
      <w:numPr>
        <w:ilvl w:val="5"/>
        <w:numId w:val="51"/>
      </w:numPr>
      <w:spacing w:after="120" w:line="264" w:lineRule="auto"/>
    </w:pPr>
    <w:rPr>
      <w:color w:val="5C315E" w:themeColor="accent1"/>
      <w:sz w:val="20"/>
      <w:lang w:val="en-US"/>
    </w:rPr>
  </w:style>
  <w:style w:type="paragraph" w:customStyle="1" w:styleId="Bullet1">
    <w:name w:val="Bullet 1"/>
    <w:qFormat/>
    <w:rsid w:val="007324BE"/>
    <w:pPr>
      <w:numPr>
        <w:numId w:val="52"/>
      </w:numPr>
      <w:spacing w:after="120" w:line="264" w:lineRule="auto"/>
    </w:pPr>
    <w:rPr>
      <w:sz w:val="20"/>
      <w:lang w:val="en-US"/>
    </w:rPr>
  </w:style>
  <w:style w:type="paragraph" w:customStyle="1" w:styleId="Bullet2">
    <w:name w:val="Bullet 2"/>
    <w:qFormat/>
    <w:rsid w:val="007324BE"/>
    <w:pPr>
      <w:numPr>
        <w:ilvl w:val="1"/>
        <w:numId w:val="52"/>
      </w:numPr>
      <w:spacing w:after="120" w:line="264" w:lineRule="auto"/>
    </w:pPr>
    <w:rPr>
      <w:sz w:val="20"/>
      <w:lang w:val="en-US"/>
    </w:rPr>
  </w:style>
  <w:style w:type="paragraph" w:customStyle="1" w:styleId="TableNText">
    <w:name w:val="Table N Text"/>
    <w:basedOn w:val="Normal"/>
    <w:link w:val="TableNTextChar"/>
    <w:uiPriority w:val="2"/>
    <w:qFormat/>
    <w:rsid w:val="003A4403"/>
    <w:pPr>
      <w:spacing w:before="60" w:after="60" w:line="259" w:lineRule="auto"/>
    </w:pPr>
    <w:rPr>
      <w:rFonts w:ascii="Segoe UI" w:hAnsi="Segoe UI"/>
      <w:sz w:val="17"/>
    </w:rPr>
  </w:style>
  <w:style w:type="character" w:customStyle="1" w:styleId="TableNTextChar">
    <w:name w:val="Table N Text Char"/>
    <w:basedOn w:val="DefaultParagraphFont"/>
    <w:link w:val="TableNText"/>
    <w:uiPriority w:val="2"/>
    <w:rsid w:val="003A4403"/>
    <w:rPr>
      <w:rFonts w:ascii="Segoe UI" w:hAnsi="Segoe UI"/>
      <w:sz w:val="17"/>
    </w:rPr>
  </w:style>
  <w:style w:type="paragraph" w:customStyle="1" w:styleId="intoductionbullet">
    <w:name w:val="intoduction bullet"/>
    <w:basedOn w:val="Normal"/>
    <w:uiPriority w:val="21"/>
    <w:qFormat/>
    <w:rsid w:val="003A4403"/>
    <w:pPr>
      <w:numPr>
        <w:numId w:val="53"/>
      </w:numPr>
      <w:spacing w:before="120" w:after="120" w:line="259" w:lineRule="auto"/>
    </w:pPr>
    <w:rPr>
      <w:rFonts w:ascii="Segoe UI Semilight" w:hAnsi="Segoe UI Semilight"/>
      <w:color w:val="EEECE1" w:themeColor="background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0029">
      <w:bodyDiv w:val="1"/>
      <w:marLeft w:val="0"/>
      <w:marRight w:val="0"/>
      <w:marTop w:val="0"/>
      <w:marBottom w:val="0"/>
      <w:divBdr>
        <w:top w:val="none" w:sz="0" w:space="0" w:color="auto"/>
        <w:left w:val="none" w:sz="0" w:space="0" w:color="auto"/>
        <w:bottom w:val="none" w:sz="0" w:space="0" w:color="auto"/>
        <w:right w:val="none" w:sz="0" w:space="0" w:color="auto"/>
      </w:divBdr>
      <w:divsChild>
        <w:div w:id="1163624237">
          <w:marLeft w:val="547"/>
          <w:marRight w:val="0"/>
          <w:marTop w:val="0"/>
          <w:marBottom w:val="0"/>
          <w:divBdr>
            <w:top w:val="none" w:sz="0" w:space="0" w:color="auto"/>
            <w:left w:val="none" w:sz="0" w:space="0" w:color="auto"/>
            <w:bottom w:val="none" w:sz="0" w:space="0" w:color="auto"/>
            <w:right w:val="none" w:sz="0" w:space="0" w:color="auto"/>
          </w:divBdr>
        </w:div>
      </w:divsChild>
    </w:div>
    <w:div w:id="204026172">
      <w:bodyDiv w:val="1"/>
      <w:marLeft w:val="0"/>
      <w:marRight w:val="0"/>
      <w:marTop w:val="0"/>
      <w:marBottom w:val="0"/>
      <w:divBdr>
        <w:top w:val="none" w:sz="0" w:space="0" w:color="auto"/>
        <w:left w:val="none" w:sz="0" w:space="0" w:color="auto"/>
        <w:bottom w:val="none" w:sz="0" w:space="0" w:color="auto"/>
        <w:right w:val="none" w:sz="0" w:space="0" w:color="auto"/>
      </w:divBdr>
      <w:divsChild>
        <w:div w:id="641471253">
          <w:marLeft w:val="0"/>
          <w:marRight w:val="0"/>
          <w:marTop w:val="90"/>
          <w:marBottom w:val="0"/>
          <w:divBdr>
            <w:top w:val="none" w:sz="0" w:space="0" w:color="auto"/>
            <w:left w:val="none" w:sz="0" w:space="0" w:color="auto"/>
            <w:bottom w:val="none" w:sz="0" w:space="0" w:color="auto"/>
            <w:right w:val="none" w:sz="0" w:space="0" w:color="auto"/>
          </w:divBdr>
          <w:divsChild>
            <w:div w:id="359209450">
              <w:marLeft w:val="0"/>
              <w:marRight w:val="0"/>
              <w:marTop w:val="0"/>
              <w:marBottom w:val="405"/>
              <w:divBdr>
                <w:top w:val="none" w:sz="0" w:space="0" w:color="auto"/>
                <w:left w:val="none" w:sz="0" w:space="0" w:color="auto"/>
                <w:bottom w:val="none" w:sz="0" w:space="0" w:color="auto"/>
                <w:right w:val="none" w:sz="0" w:space="0" w:color="auto"/>
              </w:divBdr>
              <w:divsChild>
                <w:div w:id="1819421883">
                  <w:marLeft w:val="0"/>
                  <w:marRight w:val="0"/>
                  <w:marTop w:val="0"/>
                  <w:marBottom w:val="0"/>
                  <w:divBdr>
                    <w:top w:val="none" w:sz="0" w:space="0" w:color="auto"/>
                    <w:left w:val="none" w:sz="0" w:space="0" w:color="auto"/>
                    <w:bottom w:val="none" w:sz="0" w:space="0" w:color="auto"/>
                    <w:right w:val="none" w:sz="0" w:space="0" w:color="auto"/>
                  </w:divBdr>
                  <w:divsChild>
                    <w:div w:id="8188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7237">
      <w:bodyDiv w:val="1"/>
      <w:marLeft w:val="0"/>
      <w:marRight w:val="0"/>
      <w:marTop w:val="0"/>
      <w:marBottom w:val="0"/>
      <w:divBdr>
        <w:top w:val="none" w:sz="0" w:space="0" w:color="auto"/>
        <w:left w:val="none" w:sz="0" w:space="0" w:color="auto"/>
        <w:bottom w:val="none" w:sz="0" w:space="0" w:color="auto"/>
        <w:right w:val="none" w:sz="0" w:space="0" w:color="auto"/>
      </w:divBdr>
    </w:div>
    <w:div w:id="6014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6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5C315E"/>
      </a:accent1>
      <a:accent2>
        <a:srgbClr val="A40084"/>
      </a:accent2>
      <a:accent3>
        <a:srgbClr val="A8B400"/>
      </a:accent3>
      <a:accent4>
        <a:srgbClr val="693A77"/>
      </a:accent4>
      <a:accent5>
        <a:srgbClr val="98C6EA"/>
      </a:accent5>
      <a:accent6>
        <a:srgbClr val="E98300"/>
      </a:accent6>
      <a:hlink>
        <a:srgbClr val="0072C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0614B243DAF30443BF2B3DD064188C86" ma:contentTypeVersion="14" ma:contentTypeDescription="" ma:contentTypeScope="" ma:versionID="2682ee911b0ac318602548f55370e914">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D4E5-5A79-4775-A739-8DFFF478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25F83-BACB-4400-B612-E2AFC60FA34C}">
  <ds:schemaRefs>
    <ds:schemaRef ds:uri="http://schemas.microsoft.com/sharepoint/events"/>
  </ds:schemaRefs>
</ds:datastoreItem>
</file>

<file path=customXml/itemProps3.xml><?xml version="1.0" encoding="utf-8"?>
<ds:datastoreItem xmlns:ds="http://schemas.openxmlformats.org/officeDocument/2006/customXml" ds:itemID="{C050CC2F-C24F-4196-891A-781B359DE09A}">
  <ds:schemaRefs>
    <ds:schemaRef ds:uri="http://schemas.openxmlformats.org/package/2006/metadata/core-properties"/>
    <ds:schemaRef ds:uri="http://purl.org/dc/terms/"/>
    <ds:schemaRef ds:uri="http://purl.org/dc/dcmitype/"/>
    <ds:schemaRef ds:uri="1966e606-8b69-4075-9ef8-a409e80aaa70"/>
    <ds:schemaRef ds:uri="http://schemas.microsoft.com/office/2006/documentManagement/types"/>
    <ds:schemaRef ds:uri="http://purl.org/dc/elements/1.1/"/>
    <ds:schemaRef ds:uri="http://schemas.microsoft.com/office/infopath/2007/PartnerControls"/>
    <ds:schemaRef ds:uri="http://schemas.microsoft.com/sharepoint/v4"/>
    <ds:schemaRef ds:uri="http://schemas.microsoft.com/office/2006/metadata/properties"/>
    <ds:schemaRef ds:uri="http://schemas.microsoft.com/Sharepoint/v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C668408-566B-4761-8B50-9ECDC9048E1C}">
  <ds:schemaRefs>
    <ds:schemaRef ds:uri="http://schemas.microsoft.com/sharepoint/v3/contenttype/forms"/>
  </ds:schemaRefs>
</ds:datastoreItem>
</file>

<file path=customXml/itemProps5.xml><?xml version="1.0" encoding="utf-8"?>
<ds:datastoreItem xmlns:ds="http://schemas.openxmlformats.org/officeDocument/2006/customXml" ds:itemID="{99CCB33D-E492-4A69-8D02-0366916B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TAC and WorkSafe</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 Learning Association Australia</dc:creator>
  <cp:keywords/>
  <dc:description/>
  <cp:lastModifiedBy>Sage Michaels</cp:lastModifiedBy>
  <cp:revision>4</cp:revision>
  <dcterms:created xsi:type="dcterms:W3CDTF">2020-05-28T05:46:00Z</dcterms:created>
  <dcterms:modified xsi:type="dcterms:W3CDTF">2020-05-28T06:26:00Z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0x010100C1A95F885C0B4A62AE4D0515D220750C000614B243DAF30443BF2B3DD064188C86</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{3c57ef33-e635-4298-973c-c6a6ca7f06d3}</vt:lpwstr>
  </property>
  <property fmtid="{D5CDD505-2E9C-101B-9397-08002B2CF9AE}" pid="9" name="RecordPoint_ActiveItemUniqueId">
    <vt:lpwstr>{b74f1813-54c9-4185-a0e4-b480207c5056}</vt:lpwstr>
  </property>
  <property fmtid="{D5CDD505-2E9C-101B-9397-08002B2CF9AE}" pid="10" name="RecordPoint_ActiveItemWebId">
    <vt:lpwstr>{de116572-ebc2-42de-a5e6-3f7ae519199d}</vt:lpwstr>
  </property>
  <property fmtid="{D5CDD505-2E9C-101B-9397-08002B2CF9AE}" pid="11" name="RecordPoint_RecordNumberSubmitted">
    <vt:lpwstr>R20200463281</vt:lpwstr>
  </property>
  <property fmtid="{D5CDD505-2E9C-101B-9397-08002B2CF9AE}" pid="12" name="RecordPoint_SubmissionCompleted">
    <vt:lpwstr>2020-05-18T16:31:27.4553835+10:00</vt:lpwstr>
  </property>
</Properties>
</file>