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5116" w14:textId="60775822" w:rsidR="00744D53" w:rsidRPr="007C0D90" w:rsidRDefault="007C0D90" w:rsidP="007C0D90">
      <w:pPr>
        <w:pStyle w:val="Heading3"/>
      </w:pPr>
      <w:bookmarkStart w:id="0" w:name="_Toc37928620"/>
      <w:r w:rsidRPr="007C0D90">
        <w:t>a)</w:t>
      </w:r>
      <w:r w:rsidRPr="007C0D90">
        <w:tab/>
      </w:r>
      <w:r w:rsidR="00744D53" w:rsidRPr="007C0D90">
        <w:t xml:space="preserve">Template </w:t>
      </w:r>
      <w:r w:rsidR="0051484C" w:rsidRPr="007C0D90">
        <w:t>Code of Conduct</w:t>
      </w:r>
      <w:bookmarkEnd w:id="0"/>
    </w:p>
    <w:p w14:paraId="03EE8218" w14:textId="64FDF2A6" w:rsidR="007C0D90" w:rsidRPr="007C0D90" w:rsidRDefault="007C0D90" w:rsidP="007C0D90">
      <w:r w:rsidRPr="007C0D90">
        <w:t xml:space="preserve">This </w:t>
      </w:r>
      <w:r>
        <w:t>template</w:t>
      </w:r>
      <w:r w:rsidRPr="007C0D90">
        <w:t xml:space="preserve"> should be used in conjunction with section 1.</w:t>
      </w:r>
      <w:r>
        <w:t>5</w:t>
      </w:r>
      <w:r w:rsidRPr="007C0D90">
        <w:t xml:space="preserve"> of the Governance Support Manual.</w:t>
      </w:r>
    </w:p>
    <w:p w14:paraId="0025759D" w14:textId="00767133" w:rsidR="00744D53" w:rsidRPr="00952308" w:rsidRDefault="0051484C" w:rsidP="005F7A32">
      <w:pPr>
        <w:widowControl w:val="0"/>
        <w:spacing w:before="120" w:after="120"/>
        <w:jc w:val="center"/>
        <w:rPr>
          <w:rFonts w:cstheme="minorHAnsi"/>
          <w:b/>
          <w:sz w:val="24"/>
          <w:szCs w:val="24"/>
        </w:rPr>
      </w:pPr>
      <w:r w:rsidRPr="00952308">
        <w:rPr>
          <w:rFonts w:cstheme="minorHAnsi"/>
          <w:b/>
          <w:sz w:val="24"/>
          <w:szCs w:val="24"/>
        </w:rPr>
        <w:t>Code of Conduct</w:t>
      </w:r>
      <w:r w:rsidR="00744D53" w:rsidRPr="00952308">
        <w:rPr>
          <w:rFonts w:cstheme="minorHAnsi"/>
          <w:b/>
          <w:sz w:val="24"/>
          <w:szCs w:val="24"/>
        </w:rPr>
        <w:t xml:space="preserve"> for [</w:t>
      </w:r>
      <w:r w:rsidR="004257C8" w:rsidRPr="00952308">
        <w:rPr>
          <w:rFonts w:cstheme="minorHAnsi"/>
          <w:b/>
          <w:sz w:val="24"/>
          <w:szCs w:val="24"/>
        </w:rPr>
        <w:t>EYM name</w:t>
      </w:r>
      <w:r w:rsidR="00744D53" w:rsidRPr="00952308">
        <w:rPr>
          <w:rFonts w:cstheme="minorHAnsi"/>
          <w:b/>
          <w:sz w:val="24"/>
          <w:szCs w:val="24"/>
        </w:rPr>
        <w:t>] Board</w:t>
      </w:r>
    </w:p>
    <w:p w14:paraId="381DB97D" w14:textId="153A1A0A" w:rsidR="00744D53" w:rsidRPr="00EB0FF4" w:rsidRDefault="00744D53" w:rsidP="005F7A32">
      <w:pPr>
        <w:widowControl w:val="0"/>
        <w:spacing w:before="120" w:after="120"/>
        <w:rPr>
          <w:rFonts w:cstheme="minorHAnsi"/>
        </w:rPr>
      </w:pPr>
      <w:r w:rsidRPr="00EB0FF4">
        <w:rPr>
          <w:rFonts w:cstheme="minorHAnsi"/>
        </w:rPr>
        <w:t xml:space="preserve">The </w:t>
      </w:r>
      <w:r w:rsidR="00C57783" w:rsidRPr="00EB0FF4">
        <w:rPr>
          <w:rFonts w:cstheme="minorHAnsi"/>
        </w:rPr>
        <w:t>m</w:t>
      </w:r>
      <w:r w:rsidRPr="00EB0FF4">
        <w:rPr>
          <w:rFonts w:cstheme="minorHAnsi"/>
        </w:rPr>
        <w:t xml:space="preserve">embers of the Board of [EYM name] are bound by this </w:t>
      </w:r>
      <w:r w:rsidR="0051484C" w:rsidRPr="00EB0FF4">
        <w:rPr>
          <w:rFonts w:cstheme="minorHAnsi"/>
        </w:rPr>
        <w:t>Code of Conduct</w:t>
      </w:r>
      <w:r w:rsidRPr="00EB0FF4">
        <w:rPr>
          <w:rFonts w:cstheme="minorHAnsi"/>
        </w:rPr>
        <w:t>.</w:t>
      </w:r>
      <w:r w:rsidR="00902035">
        <w:rPr>
          <w:rFonts w:cstheme="minorHAnsi"/>
        </w:rPr>
        <w:t xml:space="preserve"> </w:t>
      </w:r>
      <w:r w:rsidRPr="00EB0FF4">
        <w:rPr>
          <w:rFonts w:cstheme="minorHAnsi"/>
        </w:rPr>
        <w:t xml:space="preserve">All Board </w:t>
      </w:r>
      <w:r w:rsidR="00C57783" w:rsidRPr="00EB0FF4">
        <w:rPr>
          <w:rFonts w:cstheme="minorHAnsi"/>
        </w:rPr>
        <w:t>m</w:t>
      </w:r>
      <w:r w:rsidRPr="00EB0FF4">
        <w:rPr>
          <w:rFonts w:cstheme="minorHAnsi"/>
        </w:rPr>
        <w:t>embers shall follow the standards of behaviour set out in this code, in the fulfilment of their roles and responsibilities as members of the [EYM name] Board.</w:t>
      </w:r>
      <w:r w:rsidR="00902035">
        <w:rPr>
          <w:rFonts w:cstheme="minorHAnsi"/>
        </w:rPr>
        <w:t xml:space="preserve"> </w:t>
      </w:r>
      <w:r w:rsidRPr="00EB0FF4">
        <w:rPr>
          <w:rFonts w:cstheme="minorHAnsi"/>
        </w:rPr>
        <w:t xml:space="preserve">Board </w:t>
      </w:r>
      <w:r w:rsidR="00C57783" w:rsidRPr="00EB0FF4">
        <w:rPr>
          <w:rFonts w:cstheme="minorHAnsi"/>
        </w:rPr>
        <w:t>m</w:t>
      </w:r>
      <w:r w:rsidRPr="00EB0FF4">
        <w:rPr>
          <w:rFonts w:cstheme="minorHAnsi"/>
        </w:rPr>
        <w:t xml:space="preserve">embers must familiarise themselves with this </w:t>
      </w:r>
      <w:r w:rsidR="0051484C" w:rsidRPr="00EB0FF4">
        <w:rPr>
          <w:rFonts w:cstheme="minorHAnsi"/>
        </w:rPr>
        <w:t>Code of Conduct</w:t>
      </w:r>
      <w:r w:rsidRPr="00EB0FF4">
        <w:rPr>
          <w:rFonts w:cstheme="minorHAnsi"/>
        </w:rPr>
        <w:t xml:space="preserve"> and the [EYM name] values and clarify any concerns with the Chair of the Board.</w:t>
      </w:r>
    </w:p>
    <w:p w14:paraId="6761C5C1" w14:textId="737B950D" w:rsidR="00744D53" w:rsidRPr="00EB0FF4" w:rsidRDefault="00744D53" w:rsidP="005F7A32">
      <w:pPr>
        <w:widowControl w:val="0"/>
        <w:spacing w:before="120" w:after="120"/>
        <w:rPr>
          <w:rFonts w:cstheme="minorHAnsi"/>
        </w:rPr>
      </w:pPr>
      <w:r w:rsidRPr="00EB0FF4">
        <w:rPr>
          <w:rFonts w:cstheme="minorHAnsi"/>
        </w:rPr>
        <w:t xml:space="preserve">As Board </w:t>
      </w:r>
      <w:r w:rsidR="00C57783" w:rsidRPr="00EB0FF4">
        <w:rPr>
          <w:rFonts w:cstheme="minorHAnsi"/>
        </w:rPr>
        <w:t>m</w:t>
      </w:r>
      <w:r w:rsidRPr="00EB0FF4">
        <w:rPr>
          <w:rFonts w:cstheme="minorHAnsi"/>
        </w:rPr>
        <w:t>embers of the [EYM name] Board, we will:</w:t>
      </w:r>
    </w:p>
    <w:p w14:paraId="2CEC6112" w14:textId="77777777" w:rsidR="00744D53" w:rsidRPr="00EB0FF4" w:rsidRDefault="00744D53" w:rsidP="005F7A32">
      <w:pPr>
        <w:widowControl w:val="0"/>
        <w:spacing w:before="120" w:after="120"/>
        <w:rPr>
          <w:rFonts w:cstheme="minorHAnsi"/>
        </w:rPr>
      </w:pPr>
      <w:r w:rsidRPr="00EB0FF4">
        <w:rPr>
          <w:rFonts w:cstheme="minorHAnsi"/>
          <w:b/>
          <w:bCs/>
        </w:rPr>
        <w:t>a)</w:t>
      </w:r>
      <w:r w:rsidRPr="00EB0FF4">
        <w:rPr>
          <w:rFonts w:cstheme="minorHAnsi"/>
        </w:rPr>
        <w:tab/>
      </w:r>
      <w:r w:rsidRPr="00EB0FF4">
        <w:rPr>
          <w:rStyle w:val="Strong"/>
          <w:rFonts w:cstheme="minorHAnsi"/>
        </w:rPr>
        <w:t>act with honesty and integrity</w:t>
      </w:r>
      <w:r w:rsidRPr="00EB0FF4">
        <w:rPr>
          <w:rFonts w:cstheme="minorHAnsi"/>
        </w:rPr>
        <w:t xml:space="preserve"> </w:t>
      </w:r>
    </w:p>
    <w:p w14:paraId="0354AEDC" w14:textId="75A05C95"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 xml:space="preserve">be open and transparent in all our internal and external dealings in discharging our roles as Board </w:t>
      </w:r>
      <w:r w:rsidR="00C57783" w:rsidRPr="00EB0FF4">
        <w:rPr>
          <w:rFonts w:cstheme="minorHAnsi"/>
        </w:rPr>
        <w:t>m</w:t>
      </w:r>
      <w:r w:rsidRPr="00EB0FF4">
        <w:rPr>
          <w:rFonts w:cstheme="minorHAnsi"/>
        </w:rPr>
        <w:t>embers of [EYM name]</w:t>
      </w:r>
    </w:p>
    <w:p w14:paraId="62C4CDB1" w14:textId="240CC6DA"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 xml:space="preserve">use our authority as Board </w:t>
      </w:r>
      <w:r w:rsidR="00C57783" w:rsidRPr="00EB0FF4">
        <w:rPr>
          <w:rFonts w:cstheme="minorHAnsi"/>
        </w:rPr>
        <w:t>m</w:t>
      </w:r>
      <w:r w:rsidRPr="00EB0FF4">
        <w:rPr>
          <w:rFonts w:cstheme="minorHAnsi"/>
        </w:rPr>
        <w:t>embers in a responsible manner</w:t>
      </w:r>
    </w:p>
    <w:p w14:paraId="3313D9BE" w14:textId="19356374"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avoid or disclose any conflicts of interest and abide by the conflict of interest policy of [EYM name]</w:t>
      </w:r>
    </w:p>
    <w:p w14:paraId="1B9521B9" w14:textId="77777777"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act in a manner that sustains public trust in [EYM name].</w:t>
      </w:r>
    </w:p>
    <w:p w14:paraId="433B6590" w14:textId="77777777" w:rsidR="00744D53" w:rsidRPr="003546B0" w:rsidRDefault="00744D53" w:rsidP="005F7A32">
      <w:pPr>
        <w:pStyle w:val="DETbullet"/>
        <w:widowControl w:val="0"/>
        <w:numPr>
          <w:ilvl w:val="0"/>
          <w:numId w:val="0"/>
        </w:numPr>
        <w:spacing w:before="120" w:after="120" w:line="276" w:lineRule="auto"/>
        <w:rPr>
          <w:rStyle w:val="Strong"/>
        </w:rPr>
      </w:pPr>
      <w:r w:rsidRPr="003546B0">
        <w:rPr>
          <w:rStyle w:val="Strong"/>
        </w:rPr>
        <w:t>b)</w:t>
      </w:r>
      <w:r w:rsidRPr="003546B0">
        <w:rPr>
          <w:rStyle w:val="Strong"/>
        </w:rPr>
        <w:tab/>
        <w:t>act in good faith in the best interests of [EYM Name]</w:t>
      </w:r>
    </w:p>
    <w:p w14:paraId="58B4175C" w14:textId="30350CD8"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be accountable for our actions and take responsibility for our decisions</w:t>
      </w:r>
    </w:p>
    <w:p w14:paraId="0FF0FA4B" w14:textId="7E5373FE"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 xml:space="preserve">act in the best interests of [EYM name] and the children </w:t>
      </w:r>
      <w:r w:rsidR="00C57783" w:rsidRPr="00EB0FF4">
        <w:rPr>
          <w:rFonts w:cstheme="minorHAnsi"/>
        </w:rPr>
        <w:t xml:space="preserve">and families </w:t>
      </w:r>
      <w:r w:rsidRPr="00EB0FF4">
        <w:rPr>
          <w:rFonts w:cstheme="minorHAnsi"/>
        </w:rPr>
        <w:t>who access our service at all times, and not bring the organisation into disrepute as a result of our actions</w:t>
      </w:r>
    </w:p>
    <w:p w14:paraId="2ABEC8DE" w14:textId="09EA6217"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 xml:space="preserve">work cooperatively with other Board </w:t>
      </w:r>
      <w:r w:rsidR="00C57783" w:rsidRPr="00EB0FF4">
        <w:rPr>
          <w:rFonts w:cstheme="minorHAnsi"/>
        </w:rPr>
        <w:t>m</w:t>
      </w:r>
      <w:r w:rsidRPr="00EB0FF4">
        <w:rPr>
          <w:rFonts w:cstheme="minorHAnsi"/>
        </w:rPr>
        <w:t xml:space="preserve">embers on the </w:t>
      </w:r>
      <w:r w:rsidR="0051484C" w:rsidRPr="00EB0FF4">
        <w:rPr>
          <w:rFonts w:cstheme="minorHAnsi"/>
        </w:rPr>
        <w:t>[</w:t>
      </w:r>
      <w:r w:rsidRPr="00EB0FF4">
        <w:rPr>
          <w:rFonts w:cstheme="minorHAnsi"/>
        </w:rPr>
        <w:t>EYM name] Board to discharge our responsibilities.</w:t>
      </w:r>
    </w:p>
    <w:p w14:paraId="742CBA45" w14:textId="77777777" w:rsidR="00744D53" w:rsidRPr="00EB0FF4" w:rsidRDefault="00744D53" w:rsidP="005F7A32">
      <w:pPr>
        <w:widowControl w:val="0"/>
        <w:spacing w:before="120" w:after="120"/>
        <w:rPr>
          <w:rStyle w:val="Strong"/>
          <w:rFonts w:cstheme="minorHAnsi"/>
        </w:rPr>
      </w:pPr>
      <w:r w:rsidRPr="00EB0FF4">
        <w:rPr>
          <w:rFonts w:cstheme="minorHAnsi"/>
          <w:b/>
          <w:bCs/>
        </w:rPr>
        <w:t>c)</w:t>
      </w:r>
      <w:r w:rsidRPr="00EB0FF4">
        <w:rPr>
          <w:rFonts w:cstheme="minorHAnsi"/>
          <w:b/>
          <w:bCs/>
        </w:rPr>
        <w:tab/>
        <w:t xml:space="preserve">act fairly and impartially </w:t>
      </w:r>
    </w:p>
    <w:p w14:paraId="72F2F029" w14:textId="39655921"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avoid bias, discrimination or self-interest while making decisions</w:t>
      </w:r>
    </w:p>
    <w:p w14:paraId="6CF441EA" w14:textId="7FC1C825"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 xml:space="preserve">be inclusive and demonstrate respect for others, and act professionally and courteously in the discharge of our duties as Board </w:t>
      </w:r>
      <w:r w:rsidR="00C57783" w:rsidRPr="00EB0FF4">
        <w:rPr>
          <w:rFonts w:cstheme="minorHAnsi"/>
        </w:rPr>
        <w:t>m</w:t>
      </w:r>
      <w:r w:rsidRPr="00EB0FF4">
        <w:rPr>
          <w:rFonts w:cstheme="minorHAnsi"/>
        </w:rPr>
        <w:t>embers.</w:t>
      </w:r>
    </w:p>
    <w:p w14:paraId="719192EF" w14:textId="77777777" w:rsidR="00744D53" w:rsidRPr="003546B0" w:rsidRDefault="00744D53" w:rsidP="005F7A32">
      <w:pPr>
        <w:pStyle w:val="DETbullet"/>
        <w:widowControl w:val="0"/>
        <w:numPr>
          <w:ilvl w:val="0"/>
          <w:numId w:val="0"/>
        </w:numPr>
        <w:spacing w:before="120" w:after="120" w:line="276" w:lineRule="auto"/>
        <w:rPr>
          <w:rStyle w:val="Strong"/>
        </w:rPr>
      </w:pPr>
      <w:r w:rsidRPr="003546B0">
        <w:rPr>
          <w:rStyle w:val="Strong"/>
        </w:rPr>
        <w:t>d)</w:t>
      </w:r>
      <w:r w:rsidRPr="003546B0">
        <w:rPr>
          <w:rStyle w:val="Strong"/>
        </w:rPr>
        <w:tab/>
        <w:t>exercise due care and diligence</w:t>
      </w:r>
    </w:p>
    <w:p w14:paraId="78BECE6F" w14:textId="00190C9A" w:rsidR="00744D53" w:rsidRPr="00EB0FF4" w:rsidRDefault="00744D53" w:rsidP="005F7A32">
      <w:pPr>
        <w:pStyle w:val="ListParagraph"/>
        <w:widowControl w:val="0"/>
        <w:numPr>
          <w:ilvl w:val="0"/>
          <w:numId w:val="6"/>
        </w:numPr>
        <w:spacing w:before="120" w:after="120"/>
        <w:contextualSpacing w:val="0"/>
        <w:rPr>
          <w:rFonts w:cstheme="minorHAnsi"/>
          <w:b/>
          <w:bCs/>
        </w:rPr>
      </w:pPr>
      <w:r w:rsidRPr="00EB0FF4">
        <w:rPr>
          <w:rFonts w:cstheme="minorHAnsi"/>
        </w:rPr>
        <w:t xml:space="preserve">consider all relevant facts before </w:t>
      </w:r>
      <w:proofErr w:type="gramStart"/>
      <w:r w:rsidRPr="00EB0FF4">
        <w:rPr>
          <w:rFonts w:cstheme="minorHAnsi"/>
        </w:rPr>
        <w:t>making a decision</w:t>
      </w:r>
      <w:proofErr w:type="gramEnd"/>
    </w:p>
    <w:p w14:paraId="4B028304" w14:textId="77777777"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lastRenderedPageBreak/>
        <w:t xml:space="preserve">seek information or clarification as necessary to ascertain facts and other implications before </w:t>
      </w:r>
      <w:proofErr w:type="gramStart"/>
      <w:r w:rsidRPr="00EB0FF4">
        <w:rPr>
          <w:rFonts w:cstheme="minorHAnsi"/>
        </w:rPr>
        <w:t>making a decision</w:t>
      </w:r>
      <w:proofErr w:type="gramEnd"/>
      <w:r w:rsidRPr="00EB0FF4">
        <w:rPr>
          <w:rFonts w:cstheme="minorHAnsi"/>
        </w:rPr>
        <w:t>.</w:t>
      </w:r>
    </w:p>
    <w:p w14:paraId="3A6912AF" w14:textId="77777777" w:rsidR="00744D53" w:rsidRPr="003546B0" w:rsidRDefault="00744D53" w:rsidP="005F7A32">
      <w:pPr>
        <w:pStyle w:val="DETbullet"/>
        <w:widowControl w:val="0"/>
        <w:numPr>
          <w:ilvl w:val="0"/>
          <w:numId w:val="0"/>
        </w:numPr>
        <w:spacing w:before="120" w:after="120" w:line="276" w:lineRule="auto"/>
        <w:rPr>
          <w:rStyle w:val="Strong"/>
        </w:rPr>
      </w:pPr>
      <w:r w:rsidRPr="003546B0">
        <w:rPr>
          <w:rStyle w:val="Strong"/>
        </w:rPr>
        <w:t>e)</w:t>
      </w:r>
      <w:r w:rsidRPr="003546B0">
        <w:rPr>
          <w:rStyle w:val="Strong"/>
        </w:rPr>
        <w:tab/>
        <w:t>use information appropriately</w:t>
      </w:r>
    </w:p>
    <w:p w14:paraId="6BFEA26E" w14:textId="5C05199B"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respect confidentiality and use information for the purpose for which it was made available</w:t>
      </w:r>
    </w:p>
    <w:p w14:paraId="22AA5484" w14:textId="4AB428D9"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not us</w:t>
      </w:r>
      <w:bookmarkStart w:id="1" w:name="_GoBack"/>
      <w:bookmarkEnd w:id="1"/>
      <w:r w:rsidRPr="00EB0FF4">
        <w:rPr>
          <w:rFonts w:cstheme="minorHAnsi"/>
        </w:rPr>
        <w:t xml:space="preserve">e </w:t>
      </w:r>
      <w:r w:rsidR="0051484C" w:rsidRPr="00EB0FF4">
        <w:rPr>
          <w:rFonts w:cstheme="minorHAnsi"/>
        </w:rPr>
        <w:t>information we receive</w:t>
      </w:r>
      <w:r w:rsidRPr="00EB0FF4">
        <w:rPr>
          <w:rFonts w:cstheme="minorHAnsi"/>
        </w:rPr>
        <w:t xml:space="preserve"> as a </w:t>
      </w:r>
      <w:r w:rsidR="00C57783" w:rsidRPr="00EB0FF4">
        <w:rPr>
          <w:rFonts w:cstheme="minorHAnsi"/>
        </w:rPr>
        <w:t>member of the Board</w:t>
      </w:r>
      <w:r w:rsidRPr="00EB0FF4">
        <w:rPr>
          <w:rFonts w:cstheme="minorHAnsi"/>
        </w:rPr>
        <w:t xml:space="preserve"> to gain personal advantage</w:t>
      </w:r>
    </w:p>
    <w:p w14:paraId="7B791DD9" w14:textId="77777777"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ensure all personal, commercial and other information provided to us as Board Members are handled in accordance with the privacy policy and privacy obligations of [EYM name].</w:t>
      </w:r>
    </w:p>
    <w:p w14:paraId="707AFC20" w14:textId="71059E70" w:rsidR="00744D53" w:rsidRPr="003546B0" w:rsidRDefault="00744D53" w:rsidP="005F7A32">
      <w:pPr>
        <w:pStyle w:val="DETbullet"/>
        <w:widowControl w:val="0"/>
        <w:numPr>
          <w:ilvl w:val="0"/>
          <w:numId w:val="0"/>
        </w:numPr>
        <w:spacing w:before="120" w:after="120" w:line="276" w:lineRule="auto"/>
        <w:rPr>
          <w:rStyle w:val="Strong"/>
        </w:rPr>
      </w:pPr>
      <w:r w:rsidRPr="003546B0">
        <w:rPr>
          <w:rStyle w:val="Strong"/>
        </w:rPr>
        <w:t>f)</w:t>
      </w:r>
      <w:r w:rsidRPr="003546B0">
        <w:rPr>
          <w:rStyle w:val="Strong"/>
        </w:rPr>
        <w:tab/>
        <w:t xml:space="preserve">use position as </w:t>
      </w:r>
      <w:r w:rsidR="003000FD" w:rsidRPr="003546B0">
        <w:rPr>
          <w:rStyle w:val="Strong"/>
        </w:rPr>
        <w:t>Board member</w:t>
      </w:r>
      <w:r w:rsidRPr="003546B0">
        <w:rPr>
          <w:rStyle w:val="Strong"/>
        </w:rPr>
        <w:t xml:space="preserve"> appropriately</w:t>
      </w:r>
    </w:p>
    <w:p w14:paraId="39273FDA" w14:textId="77777777"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avoid using our position as a Board Member to gain an advantage for ourselves, our family members, or associates or cause detriment to the interests of [EYM name].</w:t>
      </w:r>
    </w:p>
    <w:p w14:paraId="31C95B26" w14:textId="7F9C205A" w:rsidR="00744D53" w:rsidRPr="003546B0" w:rsidRDefault="00744D53" w:rsidP="005F7A32">
      <w:pPr>
        <w:pStyle w:val="DETbullet"/>
        <w:widowControl w:val="0"/>
        <w:numPr>
          <w:ilvl w:val="0"/>
          <w:numId w:val="0"/>
        </w:numPr>
        <w:spacing w:before="120" w:after="120" w:line="276" w:lineRule="auto"/>
        <w:rPr>
          <w:rStyle w:val="Strong"/>
        </w:rPr>
      </w:pPr>
      <w:r w:rsidRPr="003546B0">
        <w:rPr>
          <w:rStyle w:val="Strong"/>
        </w:rPr>
        <w:t>g)</w:t>
      </w:r>
      <w:r w:rsidRPr="003546B0">
        <w:rPr>
          <w:rStyle w:val="Strong"/>
        </w:rPr>
        <w:tab/>
        <w:t>act in a financially responsible manner</w:t>
      </w:r>
    </w:p>
    <w:p w14:paraId="14BA8930" w14:textId="7C8FF6A1"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read and understand or seek help to understand financial reports and all financial material that is presented to the Board</w:t>
      </w:r>
    </w:p>
    <w:p w14:paraId="532DBBBF" w14:textId="77777777" w:rsidR="00744D53" w:rsidRPr="00EB0FF4" w:rsidRDefault="00744D53" w:rsidP="005F7A32">
      <w:pPr>
        <w:pStyle w:val="ListParagraph"/>
        <w:widowControl w:val="0"/>
        <w:numPr>
          <w:ilvl w:val="0"/>
          <w:numId w:val="6"/>
        </w:numPr>
        <w:spacing w:before="120" w:after="120"/>
        <w:contextualSpacing w:val="0"/>
        <w:rPr>
          <w:rFonts w:cstheme="minorHAnsi"/>
        </w:rPr>
      </w:pPr>
      <w:r w:rsidRPr="00EB0FF4">
        <w:rPr>
          <w:rFonts w:cstheme="minorHAnsi"/>
        </w:rPr>
        <w:t>make financial decisions in a responsible manner after seeking and understanding all relevant information necessary for the decision.</w:t>
      </w:r>
    </w:p>
    <w:p w14:paraId="1C8868E7" w14:textId="77777777" w:rsidR="00744D53" w:rsidRPr="003546B0" w:rsidRDefault="00744D53" w:rsidP="005F7A32">
      <w:pPr>
        <w:pStyle w:val="DETbullet"/>
        <w:widowControl w:val="0"/>
        <w:numPr>
          <w:ilvl w:val="0"/>
          <w:numId w:val="0"/>
        </w:numPr>
        <w:spacing w:before="120" w:after="120" w:line="276" w:lineRule="auto"/>
        <w:rPr>
          <w:rStyle w:val="Strong"/>
        </w:rPr>
      </w:pPr>
      <w:r w:rsidRPr="003546B0">
        <w:rPr>
          <w:rStyle w:val="Strong"/>
        </w:rPr>
        <w:t>h)</w:t>
      </w:r>
      <w:r w:rsidRPr="003546B0">
        <w:rPr>
          <w:rStyle w:val="Strong"/>
        </w:rPr>
        <w:tab/>
        <w:t xml:space="preserve">comply with the law, regulations and governance rules </w:t>
      </w:r>
    </w:p>
    <w:p w14:paraId="382D2994" w14:textId="39F56A9C" w:rsidR="00744D53" w:rsidRPr="00EB0FF4" w:rsidRDefault="00744D53" w:rsidP="005F7A32">
      <w:pPr>
        <w:pStyle w:val="ListParagraph"/>
        <w:widowControl w:val="0"/>
        <w:numPr>
          <w:ilvl w:val="0"/>
          <w:numId w:val="6"/>
        </w:numPr>
        <w:spacing w:before="120" w:after="120"/>
        <w:contextualSpacing w:val="0"/>
        <w:rPr>
          <w:rStyle w:val="Strong"/>
          <w:rFonts w:cstheme="minorHAnsi"/>
          <w:b w:val="0"/>
          <w:bCs w:val="0"/>
        </w:rPr>
      </w:pPr>
      <w:r w:rsidRPr="00EB0FF4">
        <w:rPr>
          <w:rStyle w:val="Strong"/>
          <w:rFonts w:cstheme="minorHAnsi"/>
          <w:b w:val="0"/>
          <w:bCs w:val="0"/>
        </w:rPr>
        <w:t>have a good working knowledge of all laws and regulations that apply to [EYM name]</w:t>
      </w:r>
    </w:p>
    <w:p w14:paraId="37A0ED6E" w14:textId="1707C0B6" w:rsidR="00744D53" w:rsidRPr="00EB0FF4" w:rsidRDefault="00744D53" w:rsidP="005F7A32">
      <w:pPr>
        <w:pStyle w:val="ListParagraph"/>
        <w:widowControl w:val="0"/>
        <w:numPr>
          <w:ilvl w:val="0"/>
          <w:numId w:val="6"/>
        </w:numPr>
        <w:spacing w:before="120" w:after="120"/>
        <w:contextualSpacing w:val="0"/>
        <w:rPr>
          <w:rStyle w:val="Strong"/>
          <w:rFonts w:cstheme="minorHAnsi"/>
          <w:b w:val="0"/>
          <w:bCs w:val="0"/>
        </w:rPr>
      </w:pPr>
      <w:r w:rsidRPr="00EB0FF4">
        <w:rPr>
          <w:rStyle w:val="Strong"/>
          <w:rFonts w:cstheme="minorHAnsi"/>
          <w:b w:val="0"/>
          <w:bCs w:val="0"/>
        </w:rPr>
        <w:t>have a good working knowledge of [EYM name]’s constitution, and other governing documents, policies and procedures relating to our roles as Board Members</w:t>
      </w:r>
    </w:p>
    <w:p w14:paraId="33C1668F" w14:textId="23920BAB" w:rsidR="00744D53" w:rsidRPr="00EB0FF4" w:rsidRDefault="009E261A" w:rsidP="005F7A32">
      <w:pPr>
        <w:pStyle w:val="ListParagraph"/>
        <w:widowControl w:val="0"/>
        <w:numPr>
          <w:ilvl w:val="0"/>
          <w:numId w:val="6"/>
        </w:numPr>
        <w:spacing w:before="120" w:after="120"/>
        <w:contextualSpacing w:val="0"/>
        <w:rPr>
          <w:rStyle w:val="Strong"/>
          <w:rFonts w:cstheme="minorHAnsi"/>
          <w:b w:val="0"/>
          <w:bCs w:val="0"/>
        </w:rPr>
      </w:pPr>
      <w:r>
        <w:rPr>
          <w:rStyle w:val="Strong"/>
          <w:rFonts w:cstheme="minorHAnsi"/>
          <w:b w:val="0"/>
          <w:bCs w:val="0"/>
        </w:rPr>
        <w:t>a</w:t>
      </w:r>
      <w:r w:rsidR="00744D53" w:rsidRPr="00EB0FF4">
        <w:rPr>
          <w:rStyle w:val="Strong"/>
          <w:rFonts w:cstheme="minorHAnsi"/>
          <w:b w:val="0"/>
          <w:bCs w:val="0"/>
        </w:rPr>
        <w:t>ct within the powers set out by the constitution of [EYM name].</w:t>
      </w:r>
    </w:p>
    <w:p w14:paraId="1D884E5F" w14:textId="77777777" w:rsidR="00744D53" w:rsidRPr="003546B0" w:rsidRDefault="00744D53" w:rsidP="005F7A32">
      <w:pPr>
        <w:pStyle w:val="DETbullet"/>
        <w:widowControl w:val="0"/>
        <w:numPr>
          <w:ilvl w:val="0"/>
          <w:numId w:val="0"/>
        </w:numPr>
        <w:spacing w:before="120" w:after="120" w:line="276" w:lineRule="auto"/>
        <w:rPr>
          <w:rStyle w:val="Strong"/>
        </w:rPr>
      </w:pPr>
      <w:r w:rsidRPr="003546B0">
        <w:rPr>
          <w:rStyle w:val="Strong"/>
        </w:rPr>
        <w:t>i)</w:t>
      </w:r>
      <w:r w:rsidRPr="003546B0">
        <w:rPr>
          <w:rStyle w:val="Strong"/>
        </w:rPr>
        <w:tab/>
        <w:t xml:space="preserve">demonstrate leadership and stewardship </w:t>
      </w:r>
    </w:p>
    <w:p w14:paraId="113364DC" w14:textId="1F78B806" w:rsidR="00744D53" w:rsidRPr="00EB0FF4" w:rsidRDefault="00744D53" w:rsidP="005F7A32">
      <w:pPr>
        <w:pStyle w:val="ListParagraph"/>
        <w:widowControl w:val="0"/>
        <w:numPr>
          <w:ilvl w:val="0"/>
          <w:numId w:val="6"/>
        </w:numPr>
        <w:spacing w:before="120" w:after="120"/>
        <w:contextualSpacing w:val="0"/>
        <w:rPr>
          <w:rStyle w:val="Strong"/>
          <w:rFonts w:cstheme="minorHAnsi"/>
          <w:b w:val="0"/>
          <w:bCs w:val="0"/>
        </w:rPr>
      </w:pPr>
      <w:r w:rsidRPr="00EB0FF4">
        <w:rPr>
          <w:rStyle w:val="Strong"/>
          <w:rFonts w:cstheme="minorHAnsi"/>
          <w:b w:val="0"/>
          <w:bCs w:val="0"/>
        </w:rPr>
        <w:t>act in accordance with the values of [EYM name]</w:t>
      </w:r>
    </w:p>
    <w:p w14:paraId="7BB1174C" w14:textId="7538709A" w:rsidR="00744D53" w:rsidRPr="00EB0FF4" w:rsidRDefault="003000FD" w:rsidP="005F7A32">
      <w:pPr>
        <w:pStyle w:val="ListParagraph"/>
        <w:widowControl w:val="0"/>
        <w:numPr>
          <w:ilvl w:val="0"/>
          <w:numId w:val="6"/>
        </w:numPr>
        <w:spacing w:before="120" w:after="120"/>
        <w:contextualSpacing w:val="0"/>
        <w:rPr>
          <w:rStyle w:val="Strong"/>
          <w:rFonts w:cstheme="minorHAnsi"/>
          <w:b w:val="0"/>
          <w:bCs w:val="0"/>
        </w:rPr>
      </w:pPr>
      <w:r w:rsidRPr="00EB0FF4">
        <w:rPr>
          <w:rStyle w:val="Strong"/>
          <w:rFonts w:cstheme="minorHAnsi"/>
          <w:b w:val="0"/>
          <w:bCs w:val="0"/>
        </w:rPr>
        <w:t xml:space="preserve">role </w:t>
      </w:r>
      <w:r w:rsidR="00744D53" w:rsidRPr="00EB0FF4">
        <w:rPr>
          <w:rStyle w:val="Strong"/>
          <w:rFonts w:cstheme="minorHAnsi"/>
          <w:b w:val="0"/>
          <w:bCs w:val="0"/>
        </w:rPr>
        <w:t xml:space="preserve">model </w:t>
      </w:r>
      <w:r w:rsidRPr="00EB0FF4">
        <w:rPr>
          <w:rStyle w:val="Strong"/>
          <w:rFonts w:cstheme="minorHAnsi"/>
          <w:b w:val="0"/>
          <w:bCs w:val="0"/>
        </w:rPr>
        <w:t xml:space="preserve">appropriate </w:t>
      </w:r>
      <w:r w:rsidR="00744D53" w:rsidRPr="00EB0FF4">
        <w:rPr>
          <w:rStyle w:val="Strong"/>
          <w:rFonts w:cstheme="minorHAnsi"/>
          <w:b w:val="0"/>
          <w:bCs w:val="0"/>
        </w:rPr>
        <w:t xml:space="preserve">behaviour in accordance with this </w:t>
      </w:r>
      <w:r w:rsidR="0051484C" w:rsidRPr="00EB0FF4">
        <w:rPr>
          <w:rStyle w:val="Strong"/>
          <w:rFonts w:cstheme="minorHAnsi"/>
          <w:b w:val="0"/>
          <w:bCs w:val="0"/>
        </w:rPr>
        <w:t>Code of Conduct</w:t>
      </w:r>
      <w:r w:rsidR="00744D53" w:rsidRPr="00EB0FF4">
        <w:rPr>
          <w:rStyle w:val="Strong"/>
          <w:rFonts w:cstheme="minorHAnsi"/>
          <w:b w:val="0"/>
          <w:bCs w:val="0"/>
        </w:rPr>
        <w:t xml:space="preserve"> and </w:t>
      </w:r>
      <w:r w:rsidRPr="00EB0FF4">
        <w:rPr>
          <w:rStyle w:val="Strong"/>
          <w:rFonts w:cstheme="minorHAnsi"/>
          <w:b w:val="0"/>
          <w:bCs w:val="0"/>
        </w:rPr>
        <w:t xml:space="preserve">actively </w:t>
      </w:r>
      <w:r w:rsidR="00744D53" w:rsidRPr="00EB0FF4">
        <w:rPr>
          <w:rStyle w:val="Strong"/>
          <w:rFonts w:cstheme="minorHAnsi"/>
          <w:b w:val="0"/>
          <w:bCs w:val="0"/>
        </w:rPr>
        <w:t>shape the culture of [EYM name] from the top</w:t>
      </w:r>
    </w:p>
    <w:p w14:paraId="53D7B478" w14:textId="24D562E2" w:rsidR="00744D53" w:rsidRPr="00EB0FF4" w:rsidRDefault="00744D53" w:rsidP="005F7A32">
      <w:pPr>
        <w:pStyle w:val="ListParagraph"/>
        <w:widowControl w:val="0"/>
        <w:numPr>
          <w:ilvl w:val="0"/>
          <w:numId w:val="6"/>
        </w:numPr>
        <w:spacing w:before="120" w:after="120"/>
        <w:contextualSpacing w:val="0"/>
        <w:rPr>
          <w:rStyle w:val="Strong"/>
          <w:rFonts w:cstheme="minorHAnsi"/>
          <w:b w:val="0"/>
          <w:bCs w:val="0"/>
        </w:rPr>
      </w:pPr>
      <w:r w:rsidRPr="00EB0FF4">
        <w:rPr>
          <w:rStyle w:val="Strong"/>
          <w:rFonts w:cstheme="minorHAnsi"/>
          <w:b w:val="0"/>
          <w:bCs w:val="0"/>
        </w:rPr>
        <w:t>encourage a culture of accountability, and child safety, manage risks effectively and responsibly to keep [EYM name] strong and sustainable.</w:t>
      </w:r>
    </w:p>
    <w:p w14:paraId="15335529" w14:textId="77777777" w:rsidR="00744D53" w:rsidRPr="00EB0FF4" w:rsidRDefault="00744D53" w:rsidP="006E3FF8">
      <w:pPr>
        <w:pStyle w:val="Subheading5"/>
      </w:pPr>
      <w:bookmarkStart w:id="2" w:name="_Toc5712167"/>
      <w:r w:rsidRPr="00EB0FF4">
        <w:t>Values</w:t>
      </w:r>
      <w:bookmarkEnd w:id="2"/>
    </w:p>
    <w:p w14:paraId="6D56B925" w14:textId="6D4D858C" w:rsidR="00744D53" w:rsidRPr="00EB0FF4" w:rsidRDefault="00744D53" w:rsidP="003546B0">
      <w:pPr>
        <w:rPr>
          <w:b/>
        </w:rPr>
      </w:pPr>
      <w:r w:rsidRPr="00EB0FF4">
        <w:t xml:space="preserve">The values that underpin this </w:t>
      </w:r>
      <w:r w:rsidR="0051484C" w:rsidRPr="00EB0FF4">
        <w:t>Code of Conduct</w:t>
      </w:r>
      <w:r w:rsidRPr="00EB0FF4">
        <w:t xml:space="preserve"> are:</w:t>
      </w:r>
    </w:p>
    <w:p w14:paraId="3309A393" w14:textId="77777777" w:rsidR="00744D53" w:rsidRPr="00EB0FF4" w:rsidRDefault="00744D53" w:rsidP="003546B0">
      <w:pPr>
        <w:rPr>
          <w:b/>
        </w:rPr>
      </w:pPr>
      <w:r w:rsidRPr="00EB0FF4">
        <w:t>[List your organisation’s values here].</w:t>
      </w:r>
    </w:p>
    <w:p w14:paraId="6D1C01B7" w14:textId="48A3DFF9" w:rsidR="00744D53" w:rsidRPr="00EB0FF4" w:rsidRDefault="00744D53" w:rsidP="006E3FF8">
      <w:pPr>
        <w:pStyle w:val="Subheading5"/>
      </w:pPr>
      <w:r w:rsidRPr="00EB0FF4">
        <w:t xml:space="preserve">Breaches of this </w:t>
      </w:r>
      <w:r w:rsidR="0051484C" w:rsidRPr="00EB0FF4">
        <w:t>Code of Conduct</w:t>
      </w:r>
    </w:p>
    <w:p w14:paraId="667AC20A" w14:textId="51D43FCD" w:rsidR="00744D53" w:rsidRPr="00EB0FF4" w:rsidRDefault="00744D53" w:rsidP="003546B0">
      <w:pPr>
        <w:rPr>
          <w:b/>
        </w:rPr>
      </w:pPr>
      <w:r w:rsidRPr="00EB0FF4">
        <w:t xml:space="preserve">Any breach of this </w:t>
      </w:r>
      <w:r w:rsidR="0051484C" w:rsidRPr="00EB0FF4">
        <w:t>Code of Conduct</w:t>
      </w:r>
      <w:r w:rsidRPr="00EB0FF4">
        <w:t xml:space="preserve"> should be reported to [Chairperson/Governance Committee].</w:t>
      </w:r>
    </w:p>
    <w:p w14:paraId="67A8C94C" w14:textId="6E24B4A4" w:rsidR="00744D53" w:rsidRPr="00EB0FF4" w:rsidRDefault="00744D53" w:rsidP="006E3FF8">
      <w:pPr>
        <w:pStyle w:val="Subheading5"/>
      </w:pPr>
      <w:r w:rsidRPr="00EB0FF4">
        <w:t>Review date</w:t>
      </w:r>
    </w:p>
    <w:p w14:paraId="513F593A" w14:textId="77777777" w:rsidR="00744D53" w:rsidRPr="00EB0FF4" w:rsidRDefault="00744D53" w:rsidP="003546B0">
      <w:pPr>
        <w:rPr>
          <w:b/>
        </w:rPr>
      </w:pPr>
      <w:r w:rsidRPr="00EB0FF4">
        <w:t>This code was approved by the Board of [EYM name] on [enter date] and will be reviewed on or before [insert review date and year].</w:t>
      </w:r>
    </w:p>
    <w:p w14:paraId="1AF95EEE" w14:textId="77777777" w:rsidR="00744D53" w:rsidRPr="00EB0FF4" w:rsidRDefault="00744D53" w:rsidP="006E3FF8">
      <w:pPr>
        <w:pStyle w:val="Subheading5"/>
      </w:pPr>
      <w:r w:rsidRPr="00EB0FF4">
        <w:t>Authorisation</w:t>
      </w:r>
    </w:p>
    <w:p w14:paraId="6BBB9D7C" w14:textId="77777777" w:rsidR="00744D53" w:rsidRPr="00EB0FF4" w:rsidRDefault="00744D53" w:rsidP="005F7A32">
      <w:pPr>
        <w:widowControl w:val="0"/>
        <w:spacing w:before="120" w:after="120"/>
        <w:rPr>
          <w:rFonts w:cstheme="minorHAnsi"/>
          <w:color w:val="000000" w:themeColor="text1"/>
        </w:rPr>
      </w:pPr>
      <w:r w:rsidRPr="00EB0FF4">
        <w:rPr>
          <w:rFonts w:cstheme="minorHAnsi"/>
          <w:color w:val="000000" w:themeColor="text1"/>
        </w:rPr>
        <w:t>&lt;Signature of Board Secretary&gt;</w:t>
      </w:r>
    </w:p>
    <w:p w14:paraId="6052611A" w14:textId="5E145502" w:rsidR="00744D53" w:rsidRPr="00EB0FF4" w:rsidRDefault="00744D53" w:rsidP="005F7A32">
      <w:pPr>
        <w:widowControl w:val="0"/>
        <w:spacing w:before="120" w:after="120"/>
        <w:rPr>
          <w:rFonts w:cstheme="minorHAnsi"/>
          <w:color w:val="000000" w:themeColor="text1"/>
        </w:rPr>
      </w:pPr>
      <w:r w:rsidRPr="00EB0FF4">
        <w:rPr>
          <w:rFonts w:cstheme="minorHAnsi"/>
          <w:color w:val="000000" w:themeColor="text1"/>
        </w:rPr>
        <w:t>&lt;Date of approval by the Board&gt;</w:t>
      </w:r>
    </w:p>
    <w:p w14:paraId="40C748F6" w14:textId="69D39542" w:rsidR="00600D17" w:rsidRPr="00EB0FF4" w:rsidRDefault="00744D53" w:rsidP="007C0D90">
      <w:pPr>
        <w:widowControl w:val="0"/>
        <w:spacing w:before="120" w:after="120"/>
        <w:rPr>
          <w:rFonts w:cstheme="minorHAnsi"/>
        </w:rPr>
      </w:pPr>
      <w:r w:rsidRPr="00EB0FF4">
        <w:rPr>
          <w:rFonts w:cstheme="minorHAnsi"/>
          <w:color w:val="000000" w:themeColor="text1"/>
        </w:rPr>
        <w:t>&lt;Name of organisatio</w:t>
      </w:r>
      <w:r w:rsidR="007C0D90">
        <w:rPr>
          <w:rFonts w:cstheme="minorHAnsi"/>
          <w:color w:val="000000" w:themeColor="text1"/>
        </w:rPr>
        <w:t>n&gt;</w:t>
      </w:r>
    </w:p>
    <w:sectPr w:rsidR="00600D17" w:rsidRPr="00EB0FF4" w:rsidSect="007C0D90">
      <w:headerReference w:type="even" r:id="rId12"/>
      <w:headerReference w:type="default" r:id="rId13"/>
      <w:footerReference w:type="even" r:id="rId14"/>
      <w:footerReference w:type="default" r:id="rId15"/>
      <w:pgSz w:w="11906" w:h="16838"/>
      <w:pgMar w:top="1418"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2A2CC" w16cex:dateUtc="2020-04-15T23:24:00Z"/>
  <w16cex:commentExtensible w16cex:durableId="2242C484" w16cex:dateUtc="2020-04-16T01:48:00Z"/>
  <w16cex:commentExtensible w16cex:durableId="2242A8DB" w16cex:dateUtc="2020-04-15T23:50:00Z"/>
  <w16cex:commentExtensible w16cex:durableId="2242AAEE" w16cex:dateUtc="2020-04-15T23:59:00Z"/>
  <w16cex:commentExtensible w16cex:durableId="2242AD03" w16cex:dateUtc="2020-04-16T00:08:00Z"/>
  <w16cex:commentExtensible w16cex:durableId="2242AD0A" w16cex:dateUtc="2020-04-16T00:08:00Z"/>
  <w16cex:commentExtensible w16cex:durableId="2242AE70" w16cex:dateUtc="2020-04-16T00:14:00Z"/>
  <w16cex:commentExtensible w16cex:durableId="2242AF57" w16cex:dateUtc="2020-04-16T00:17:00Z"/>
  <w16cex:commentExtensible w16cex:durableId="2242AF85" w16cex:dateUtc="2020-04-16T00:18:00Z"/>
  <w16cex:commentExtensible w16cex:durableId="2242B044" w16cex:dateUtc="2020-04-16T00:21:00Z"/>
  <w16cex:commentExtensible w16cex:durableId="2242B034" w16cex:dateUtc="2020-04-16T00:21:00Z"/>
  <w16cex:commentExtensible w16cex:durableId="2242B198" w16cex:dateUtc="2020-04-16T00:27:00Z"/>
  <w16cex:commentExtensible w16cex:durableId="2242B295" w16cex:dateUtc="2020-04-16T00:31:00Z"/>
  <w16cex:commentExtensible w16cex:durableId="2242B484" w16cex:dateUtc="2020-04-16T00:40:00Z"/>
  <w16cex:commentExtensible w16cex:durableId="2242B865" w16cex:dateUtc="2020-04-16T00:56:00Z"/>
  <w16cex:commentExtensible w16cex:durableId="2242B8F6" w16cex:dateUtc="2020-04-16T00:59:00Z"/>
  <w16cex:commentExtensible w16cex:durableId="2242BA70" w16cex:dateUtc="2020-04-16T01:05:00Z"/>
  <w16cex:commentExtensible w16cex:durableId="2242BAD1" w16cex:dateUtc="2020-04-16T01:06:00Z"/>
  <w16cex:commentExtensible w16cex:durableId="2242BCB9" w16cex:dateUtc="2020-04-16T01:15:00Z"/>
  <w16cex:commentExtensible w16cex:durableId="2242BD99" w16cex:dateUtc="2020-04-16T0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C549" w14:textId="77777777" w:rsidR="00E40E91" w:rsidRDefault="00E40E91" w:rsidP="00A706E3">
      <w:pPr>
        <w:spacing w:after="0" w:line="240" w:lineRule="auto"/>
      </w:pPr>
      <w:r>
        <w:separator/>
      </w:r>
    </w:p>
  </w:endnote>
  <w:endnote w:type="continuationSeparator" w:id="0">
    <w:p w14:paraId="77921B08" w14:textId="77777777" w:rsidR="00E40E91" w:rsidRDefault="00E40E91" w:rsidP="00A706E3">
      <w:pPr>
        <w:spacing w:after="0" w:line="240" w:lineRule="auto"/>
      </w:pPr>
      <w:r>
        <w:continuationSeparator/>
      </w:r>
    </w:p>
  </w:endnote>
  <w:endnote w:type="continuationNotice" w:id="1">
    <w:p w14:paraId="6FCAD9FB" w14:textId="77777777" w:rsidR="00E40E91" w:rsidRDefault="00E40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Juhl">
    <w:altName w:val="Calibri"/>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Content>
      <w:p w14:paraId="6AC65527" w14:textId="525003A2" w:rsidR="007C0D90" w:rsidRDefault="007C0D90" w:rsidP="007C0D90">
        <w:pPr>
          <w:pStyle w:val="Footer"/>
          <w:jc w:val="right"/>
        </w:pPr>
        <w:r>
          <w:rPr>
            <w:noProof/>
          </w:rPr>
          <w:drawing>
            <wp:anchor distT="0" distB="0" distL="114300" distR="114300" simplePos="0" relativeHeight="251662348" behindDoc="1" locked="0" layoutInCell="1" allowOverlap="1" wp14:anchorId="5208B810" wp14:editId="338A0E36">
              <wp:simplePos x="0" y="0"/>
              <wp:positionH relativeFrom="page">
                <wp:align>left</wp:align>
              </wp:positionH>
              <wp:positionV relativeFrom="paragraph">
                <wp:posOffset>-309880</wp:posOffset>
              </wp:positionV>
              <wp:extent cx="7542289" cy="912495"/>
              <wp:effectExtent l="0" t="0" r="190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oter_withouttext.jpg"/>
                      <pic:cNvPicPr/>
                    </pic:nvPicPr>
                    <pic:blipFill>
                      <a:blip r:embed="rId1">
                        <a:extLst>
                          <a:ext uri="{28A0092B-C50C-407E-A947-70E740481C1C}">
                            <a14:useLocalDpi xmlns:a14="http://schemas.microsoft.com/office/drawing/2010/main" val="0"/>
                          </a:ext>
                        </a:extLst>
                      </a:blip>
                      <a:stretch>
                        <a:fillRect/>
                      </a:stretch>
                    </pic:blipFill>
                    <pic:spPr>
                      <a:xfrm>
                        <a:off x="0" y="0"/>
                        <a:ext cx="7542289" cy="91249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061F" w14:textId="132256A9" w:rsidR="007C0D90" w:rsidRDefault="007C0D90" w:rsidP="007C0D90">
    <w:pPr>
      <w:pStyle w:val="Footer"/>
      <w:jc w:val="right"/>
    </w:pPr>
    <w:sdt>
      <w:sdtPr>
        <w:id w:val="152520357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61</w:t>
        </w:r>
        <w:r>
          <w:rPr>
            <w:b/>
            <w:bCs/>
            <w:sz w:val="24"/>
            <w:szCs w:val="24"/>
          </w:rPr>
          <w:fldChar w:fldCharType="end"/>
        </w:r>
      </w:sdtContent>
    </w:sdt>
    <w:r>
      <w:rPr>
        <w:noProof/>
      </w:rPr>
      <w:drawing>
        <wp:anchor distT="0" distB="0" distL="114300" distR="114300" simplePos="0" relativeHeight="251660300" behindDoc="1" locked="0" layoutInCell="1" allowOverlap="1" wp14:anchorId="27982FD3" wp14:editId="146F7684">
          <wp:simplePos x="0" y="0"/>
          <wp:positionH relativeFrom="page">
            <wp:align>left</wp:align>
          </wp:positionH>
          <wp:positionV relativeFrom="paragraph">
            <wp:posOffset>-300726</wp:posOffset>
          </wp:positionV>
          <wp:extent cx="7477125" cy="90461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oter_withtext.jpg"/>
                  <pic:cNvPicPr/>
                </pic:nvPicPr>
                <pic:blipFill>
                  <a:blip r:embed="rId1">
                    <a:extLst>
                      <a:ext uri="{28A0092B-C50C-407E-A947-70E740481C1C}">
                        <a14:useLocalDpi xmlns:a14="http://schemas.microsoft.com/office/drawing/2010/main" val="0"/>
                      </a:ext>
                    </a:extLst>
                  </a:blip>
                  <a:stretch>
                    <a:fillRect/>
                  </a:stretch>
                </pic:blipFill>
                <pic:spPr>
                  <a:xfrm>
                    <a:off x="0" y="0"/>
                    <a:ext cx="7477125" cy="90461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D54B" w14:textId="77777777" w:rsidR="00E40E91" w:rsidRDefault="00E40E91" w:rsidP="00A706E3">
      <w:pPr>
        <w:spacing w:after="0" w:line="240" w:lineRule="auto"/>
      </w:pPr>
      <w:r>
        <w:separator/>
      </w:r>
    </w:p>
  </w:footnote>
  <w:footnote w:type="continuationSeparator" w:id="0">
    <w:p w14:paraId="6F1F9156" w14:textId="77777777" w:rsidR="00E40E91" w:rsidRDefault="00E40E91" w:rsidP="00A706E3">
      <w:pPr>
        <w:spacing w:after="0" w:line="240" w:lineRule="auto"/>
      </w:pPr>
      <w:r>
        <w:continuationSeparator/>
      </w:r>
    </w:p>
  </w:footnote>
  <w:footnote w:type="continuationNotice" w:id="1">
    <w:p w14:paraId="07EAB8B7" w14:textId="77777777" w:rsidR="00E40E91" w:rsidRDefault="00E40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2C2" w14:textId="374B11B0" w:rsidR="00E40E91" w:rsidRDefault="00E40E91">
    <w:pPr>
      <w:pStyle w:val="Header"/>
    </w:pPr>
    <w:r>
      <w:rPr>
        <w:noProof/>
      </w:rPr>
      <w:drawing>
        <wp:anchor distT="0" distB="0" distL="114300" distR="114300" simplePos="0" relativeHeight="251658251" behindDoc="1" locked="0" layoutInCell="1" allowOverlap="1" wp14:anchorId="55F26461" wp14:editId="34789E3D">
          <wp:simplePos x="0" y="0"/>
          <wp:positionH relativeFrom="page">
            <wp:align>right</wp:align>
          </wp:positionH>
          <wp:positionV relativeFrom="paragraph">
            <wp:posOffset>-437705</wp:posOffset>
          </wp:positionV>
          <wp:extent cx="7540831" cy="910590"/>
          <wp:effectExtent l="0" t="0" r="3175"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ader_sectionF.jpg"/>
                  <pic:cNvPicPr/>
                </pic:nvPicPr>
                <pic:blipFill>
                  <a:blip r:embed="rId1">
                    <a:extLst>
                      <a:ext uri="{28A0092B-C50C-407E-A947-70E740481C1C}">
                        <a14:useLocalDpi xmlns:a14="http://schemas.microsoft.com/office/drawing/2010/main" val="0"/>
                      </a:ext>
                    </a:extLst>
                  </a:blip>
                  <a:stretch>
                    <a:fillRect/>
                  </a:stretch>
                </pic:blipFill>
                <pic:spPr>
                  <a:xfrm>
                    <a:off x="0" y="0"/>
                    <a:ext cx="7540831" cy="9105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A2D80" w14:textId="701FB8CD" w:rsidR="00E40E91" w:rsidRDefault="00E40E91">
    <w:pPr>
      <w:pStyle w:val="Header"/>
    </w:pPr>
    <w:r>
      <w:rPr>
        <w:noProof/>
      </w:rPr>
      <w:drawing>
        <wp:anchor distT="0" distB="0" distL="114300" distR="114300" simplePos="0" relativeHeight="251658252" behindDoc="1" locked="0" layoutInCell="1" allowOverlap="1" wp14:anchorId="0C018750" wp14:editId="31B0BED6">
          <wp:simplePos x="0" y="0"/>
          <wp:positionH relativeFrom="page">
            <wp:align>right</wp:align>
          </wp:positionH>
          <wp:positionV relativeFrom="paragraph">
            <wp:posOffset>-437705</wp:posOffset>
          </wp:positionV>
          <wp:extent cx="7540831" cy="910590"/>
          <wp:effectExtent l="0" t="0" r="3175"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ader_sectionF.jpg"/>
                  <pic:cNvPicPr/>
                </pic:nvPicPr>
                <pic:blipFill>
                  <a:blip r:embed="rId1">
                    <a:extLst>
                      <a:ext uri="{28A0092B-C50C-407E-A947-70E740481C1C}">
                        <a14:useLocalDpi xmlns:a14="http://schemas.microsoft.com/office/drawing/2010/main" val="0"/>
                      </a:ext>
                    </a:extLst>
                  </a:blip>
                  <a:stretch>
                    <a:fillRect/>
                  </a:stretch>
                </pic:blipFill>
                <pic:spPr>
                  <a:xfrm>
                    <a:off x="0" y="0"/>
                    <a:ext cx="7540831" cy="910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687"/>
    <w:multiLevelType w:val="hybridMultilevel"/>
    <w:tmpl w:val="A0A0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50C89"/>
    <w:multiLevelType w:val="hybridMultilevel"/>
    <w:tmpl w:val="27C2C8D2"/>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E4CEA"/>
    <w:multiLevelType w:val="hybridMultilevel"/>
    <w:tmpl w:val="899ED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4010F"/>
    <w:multiLevelType w:val="multilevel"/>
    <w:tmpl w:val="2922695A"/>
    <w:name w:val="HEADS"/>
    <w:lvl w:ilvl="0">
      <w:start w:val="1"/>
      <w:numFmt w:val="none"/>
      <w:pStyle w:val="Head1"/>
      <w:suff w:val="nothing"/>
      <w:lvlText w:val=""/>
      <w:lvlJc w:val="left"/>
      <w:pPr>
        <w:ind w:left="0" w:firstLine="0"/>
      </w:pPr>
      <w:rPr>
        <w:rFonts w:hint="default"/>
      </w:rPr>
    </w:lvl>
    <w:lvl w:ilvl="1">
      <w:start w:val="1"/>
      <w:numFmt w:val="none"/>
      <w:pStyle w:val="Head2"/>
      <w:suff w:val="nothing"/>
      <w:lvlText w:val=""/>
      <w:lvlJc w:val="left"/>
      <w:pPr>
        <w:ind w:left="0" w:firstLine="0"/>
      </w:pPr>
      <w:rPr>
        <w:rFonts w:hint="default"/>
      </w:rPr>
    </w:lvl>
    <w:lvl w:ilvl="2">
      <w:start w:val="1"/>
      <w:numFmt w:val="decimal"/>
      <w:pStyle w:val="Head3"/>
      <w:lvlText w:val="%3"/>
      <w:lvlJc w:val="left"/>
      <w:pPr>
        <w:tabs>
          <w:tab w:val="num" w:pos="432"/>
        </w:tabs>
        <w:ind w:left="432" w:hanging="432"/>
      </w:pPr>
      <w:rPr>
        <w:rFonts w:hint="default"/>
      </w:rPr>
    </w:lvl>
    <w:lvl w:ilvl="3">
      <w:start w:val="1"/>
      <w:numFmt w:val="none"/>
      <w:pStyle w:val="Head4"/>
      <w:suff w:val="nothing"/>
      <w:lvlText w:val=""/>
      <w:lvlJc w:val="left"/>
      <w:pPr>
        <w:ind w:left="0" w:firstLine="0"/>
      </w:pPr>
      <w:rPr>
        <w:rFonts w:hint="default"/>
      </w:rPr>
    </w:lvl>
    <w:lvl w:ilvl="4">
      <w:start w:val="1"/>
      <w:numFmt w:val="none"/>
      <w:pStyle w:val="Head5"/>
      <w:suff w:val="nothing"/>
      <w:lvlText w:val=""/>
      <w:lvlJc w:val="left"/>
      <w:pPr>
        <w:ind w:left="0" w:firstLine="0"/>
      </w:pPr>
      <w:rPr>
        <w:rFonts w:hint="default"/>
      </w:rPr>
    </w:lvl>
    <w:lvl w:ilvl="5">
      <w:start w:val="1"/>
      <w:numFmt w:val="none"/>
      <w:pStyle w:val="Head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44632D9"/>
    <w:multiLevelType w:val="hybridMultilevel"/>
    <w:tmpl w:val="D2AE0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F0470F"/>
    <w:multiLevelType w:val="hybridMultilevel"/>
    <w:tmpl w:val="1E60BA18"/>
    <w:lvl w:ilvl="0" w:tplc="6F44FA6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BE7958"/>
    <w:multiLevelType w:val="hybridMultilevel"/>
    <w:tmpl w:val="2C82DA0E"/>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87589E"/>
    <w:multiLevelType w:val="hybridMultilevel"/>
    <w:tmpl w:val="F7C2574A"/>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4E6C82"/>
    <w:multiLevelType w:val="hybridMultilevel"/>
    <w:tmpl w:val="02BE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B53538"/>
    <w:multiLevelType w:val="hybridMultilevel"/>
    <w:tmpl w:val="ECC04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7A0F9B"/>
    <w:multiLevelType w:val="hybridMultilevel"/>
    <w:tmpl w:val="AC68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D7537"/>
    <w:multiLevelType w:val="hybridMultilevel"/>
    <w:tmpl w:val="0768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A50CE4"/>
    <w:multiLevelType w:val="hybridMultilevel"/>
    <w:tmpl w:val="8786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D78B5"/>
    <w:multiLevelType w:val="hybridMultilevel"/>
    <w:tmpl w:val="39A86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F12EF"/>
    <w:multiLevelType w:val="hybridMultilevel"/>
    <w:tmpl w:val="3E98D77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036C9"/>
    <w:multiLevelType w:val="hybridMultilevel"/>
    <w:tmpl w:val="EF868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BF4352"/>
    <w:multiLevelType w:val="hybridMultilevel"/>
    <w:tmpl w:val="374005A2"/>
    <w:lvl w:ilvl="0" w:tplc="A1E43A40">
      <w:start w:val="1"/>
      <w:numFmt w:val="bullet"/>
      <w:lvlText w:val=""/>
      <w:lvlJc w:val="left"/>
      <w:pPr>
        <w:ind w:left="1080" w:hanging="360"/>
      </w:pPr>
      <w:rPr>
        <w:rFonts w:ascii="Symbol" w:hAnsi="Symbol" w:hint="default"/>
        <w:b w:val="0"/>
        <w:bCs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AA12832"/>
    <w:multiLevelType w:val="hybridMultilevel"/>
    <w:tmpl w:val="81EE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D3238D"/>
    <w:multiLevelType w:val="hybridMultilevel"/>
    <w:tmpl w:val="0F163DCA"/>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E56901"/>
    <w:multiLevelType w:val="hybridMultilevel"/>
    <w:tmpl w:val="56A8E76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E775713"/>
    <w:multiLevelType w:val="hybridMultilevel"/>
    <w:tmpl w:val="976ED79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3E1C14"/>
    <w:multiLevelType w:val="hybridMultilevel"/>
    <w:tmpl w:val="CC2E8C1C"/>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B706B6"/>
    <w:multiLevelType w:val="hybridMultilevel"/>
    <w:tmpl w:val="5F6C36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290772C"/>
    <w:multiLevelType w:val="hybridMultilevel"/>
    <w:tmpl w:val="3B56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547DF"/>
    <w:multiLevelType w:val="hybridMultilevel"/>
    <w:tmpl w:val="DD06D90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4501FB"/>
    <w:multiLevelType w:val="hybridMultilevel"/>
    <w:tmpl w:val="4908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3B48BD"/>
    <w:multiLevelType w:val="hybridMultilevel"/>
    <w:tmpl w:val="891A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047AB2"/>
    <w:multiLevelType w:val="hybridMultilevel"/>
    <w:tmpl w:val="FFFFFFFF"/>
    <w:lvl w:ilvl="0" w:tplc="A0BA9F96">
      <w:start w:val="1"/>
      <w:numFmt w:val="bullet"/>
      <w:lvlText w:val=""/>
      <w:lvlJc w:val="left"/>
      <w:pPr>
        <w:ind w:left="720" w:hanging="360"/>
      </w:pPr>
      <w:rPr>
        <w:rFonts w:ascii="Symbol" w:hAnsi="Symbol" w:hint="default"/>
      </w:rPr>
    </w:lvl>
    <w:lvl w:ilvl="1" w:tplc="E158AF1A">
      <w:start w:val="1"/>
      <w:numFmt w:val="bullet"/>
      <w:lvlText w:val="o"/>
      <w:lvlJc w:val="left"/>
      <w:pPr>
        <w:ind w:left="1440" w:hanging="360"/>
      </w:pPr>
      <w:rPr>
        <w:rFonts w:ascii="Courier New" w:hAnsi="Courier New" w:hint="default"/>
      </w:rPr>
    </w:lvl>
    <w:lvl w:ilvl="2" w:tplc="12B4D5E0">
      <w:start w:val="1"/>
      <w:numFmt w:val="bullet"/>
      <w:lvlText w:val=""/>
      <w:lvlJc w:val="left"/>
      <w:pPr>
        <w:ind w:left="2160" w:hanging="360"/>
      </w:pPr>
      <w:rPr>
        <w:rFonts w:ascii="Wingdings" w:hAnsi="Wingdings" w:hint="default"/>
      </w:rPr>
    </w:lvl>
    <w:lvl w:ilvl="3" w:tplc="727464A4">
      <w:start w:val="1"/>
      <w:numFmt w:val="bullet"/>
      <w:lvlText w:val=""/>
      <w:lvlJc w:val="left"/>
      <w:pPr>
        <w:ind w:left="2880" w:hanging="360"/>
      </w:pPr>
      <w:rPr>
        <w:rFonts w:ascii="Symbol" w:hAnsi="Symbol" w:hint="default"/>
      </w:rPr>
    </w:lvl>
    <w:lvl w:ilvl="4" w:tplc="668EB6D4">
      <w:start w:val="1"/>
      <w:numFmt w:val="bullet"/>
      <w:lvlText w:val="o"/>
      <w:lvlJc w:val="left"/>
      <w:pPr>
        <w:ind w:left="3600" w:hanging="360"/>
      </w:pPr>
      <w:rPr>
        <w:rFonts w:ascii="Courier New" w:hAnsi="Courier New" w:hint="default"/>
      </w:rPr>
    </w:lvl>
    <w:lvl w:ilvl="5" w:tplc="9A3A26D4">
      <w:start w:val="1"/>
      <w:numFmt w:val="bullet"/>
      <w:lvlText w:val=""/>
      <w:lvlJc w:val="left"/>
      <w:pPr>
        <w:ind w:left="4320" w:hanging="360"/>
      </w:pPr>
      <w:rPr>
        <w:rFonts w:ascii="Wingdings" w:hAnsi="Wingdings" w:hint="default"/>
      </w:rPr>
    </w:lvl>
    <w:lvl w:ilvl="6" w:tplc="11682664">
      <w:start w:val="1"/>
      <w:numFmt w:val="bullet"/>
      <w:lvlText w:val=""/>
      <w:lvlJc w:val="left"/>
      <w:pPr>
        <w:ind w:left="5040" w:hanging="360"/>
      </w:pPr>
      <w:rPr>
        <w:rFonts w:ascii="Symbol" w:hAnsi="Symbol" w:hint="default"/>
      </w:rPr>
    </w:lvl>
    <w:lvl w:ilvl="7" w:tplc="2CE231F8">
      <w:start w:val="1"/>
      <w:numFmt w:val="bullet"/>
      <w:lvlText w:val="o"/>
      <w:lvlJc w:val="left"/>
      <w:pPr>
        <w:ind w:left="5760" w:hanging="360"/>
      </w:pPr>
      <w:rPr>
        <w:rFonts w:ascii="Courier New" w:hAnsi="Courier New" w:hint="default"/>
      </w:rPr>
    </w:lvl>
    <w:lvl w:ilvl="8" w:tplc="455A0286">
      <w:start w:val="1"/>
      <w:numFmt w:val="bullet"/>
      <w:lvlText w:val=""/>
      <w:lvlJc w:val="left"/>
      <w:pPr>
        <w:ind w:left="6480" w:hanging="360"/>
      </w:pPr>
      <w:rPr>
        <w:rFonts w:ascii="Wingdings" w:hAnsi="Wingdings" w:hint="default"/>
      </w:rPr>
    </w:lvl>
  </w:abstractNum>
  <w:abstractNum w:abstractNumId="28" w15:restartNumberingAfterBreak="0">
    <w:nsid w:val="3A951AD1"/>
    <w:multiLevelType w:val="hybridMultilevel"/>
    <w:tmpl w:val="4DA4129C"/>
    <w:lvl w:ilvl="0" w:tplc="9572DA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4B6E90"/>
    <w:multiLevelType w:val="hybridMultilevel"/>
    <w:tmpl w:val="B3A2FAB2"/>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0D4D5E"/>
    <w:multiLevelType w:val="hybridMultilevel"/>
    <w:tmpl w:val="ABFEDE32"/>
    <w:lvl w:ilvl="0" w:tplc="9D9256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D419CF"/>
    <w:multiLevelType w:val="hybridMultilevel"/>
    <w:tmpl w:val="A882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1E259F"/>
    <w:multiLevelType w:val="hybridMultilevel"/>
    <w:tmpl w:val="EACAE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80788F"/>
    <w:multiLevelType w:val="hybridMultilevel"/>
    <w:tmpl w:val="88662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CB1AD2"/>
    <w:multiLevelType w:val="hybridMultilevel"/>
    <w:tmpl w:val="48E29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1669A2"/>
    <w:multiLevelType w:val="hybridMultilevel"/>
    <w:tmpl w:val="5EC6329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7F2079"/>
    <w:multiLevelType w:val="hybridMultilevel"/>
    <w:tmpl w:val="D4D8D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F104FF"/>
    <w:multiLevelType w:val="hybridMultilevel"/>
    <w:tmpl w:val="D026C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9F2017"/>
    <w:multiLevelType w:val="hybridMultilevel"/>
    <w:tmpl w:val="BCC2E6F2"/>
    <w:lvl w:ilvl="0" w:tplc="937216D6">
      <w:start w:val="4"/>
      <w:numFmt w:val="bullet"/>
      <w:pStyle w:val="DETbullet"/>
      <w:lvlText w:val="•"/>
      <w:lvlJc w:val="left"/>
      <w:pPr>
        <w:ind w:left="227" w:hanging="227"/>
      </w:pPr>
      <w:rPr>
        <w:b w:val="0"/>
        <w:bCs w:val="0"/>
        <w:i w:val="0"/>
        <w:iC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4657295"/>
    <w:multiLevelType w:val="hybridMultilevel"/>
    <w:tmpl w:val="3A36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EEECE1" w:themeColor="background2"/>
      </w:rPr>
    </w:lvl>
    <w:lvl w:ilvl="1">
      <w:start w:val="1"/>
      <w:numFmt w:val="bullet"/>
      <w:lvlText w:val=""/>
      <w:lvlJc w:val="left"/>
      <w:pPr>
        <w:ind w:left="720" w:hanging="363"/>
      </w:pPr>
      <w:rPr>
        <w:rFonts w:ascii="Symbol" w:hAnsi="Symbol" w:hint="default"/>
        <w:color w:val="EEECE1" w:themeColor="background2"/>
      </w:rPr>
    </w:lvl>
    <w:lvl w:ilvl="2">
      <w:start w:val="1"/>
      <w:numFmt w:val="bullet"/>
      <w:lvlText w:val=""/>
      <w:lvlJc w:val="left"/>
      <w:pPr>
        <w:ind w:left="1077" w:hanging="357"/>
      </w:pPr>
      <w:rPr>
        <w:rFonts w:ascii="Symbol" w:hAnsi="Symbol" w:hint="default"/>
        <w:color w:val="EEECE1"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CF4541"/>
    <w:multiLevelType w:val="hybridMultilevel"/>
    <w:tmpl w:val="087618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57161E6E"/>
    <w:multiLevelType w:val="hybridMultilevel"/>
    <w:tmpl w:val="6922D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2A6194"/>
    <w:multiLevelType w:val="hybridMultilevel"/>
    <w:tmpl w:val="476C8B2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EDB3C06"/>
    <w:multiLevelType w:val="multilevel"/>
    <w:tmpl w:val="DDACA080"/>
    <w:lvl w:ilvl="0">
      <w:start w:val="1"/>
      <w:numFmt w:val="bullet"/>
      <w:pStyle w:val="Bulletblue"/>
      <w:lvlText w:val=""/>
      <w:lvlJc w:val="left"/>
      <w:pPr>
        <w:tabs>
          <w:tab w:val="num" w:pos="227"/>
        </w:tabs>
        <w:ind w:left="227" w:hanging="227"/>
      </w:pPr>
      <w:rPr>
        <w:rFonts w:ascii="Wingdings 2" w:hAnsi="Wingdings 2" w:hint="default"/>
        <w:b w:val="0"/>
        <w:i w:val="0"/>
        <w:caps w:val="0"/>
        <w:strike w:val="0"/>
        <w:dstrike w:val="0"/>
        <w:vanish w:val="0"/>
        <w:color w:val="43B3DC"/>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color w:val="0092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7636E3"/>
    <w:multiLevelType w:val="multilevel"/>
    <w:tmpl w:val="734A3824"/>
    <w:name w:val="BULLETS"/>
    <w:lvl w:ilvl="0">
      <w:start w:val="1"/>
      <w:numFmt w:val="bullet"/>
      <w:pStyle w:val="Bullet1"/>
      <w:lvlText w:val=""/>
      <w:lvlJc w:val="left"/>
      <w:pPr>
        <w:tabs>
          <w:tab w:val="num" w:pos="288"/>
        </w:tabs>
        <w:ind w:left="288" w:hanging="288"/>
      </w:pPr>
      <w:rPr>
        <w:rFonts w:ascii="Symbol" w:hAnsi="Symbol" w:hint="default"/>
      </w:rPr>
    </w:lvl>
    <w:lvl w:ilvl="1">
      <w:start w:val="1"/>
      <w:numFmt w:val="bullet"/>
      <w:pStyle w:val="Bullet2"/>
      <w:lvlText w:val="−"/>
      <w:lvlJc w:val="left"/>
      <w:pPr>
        <w:tabs>
          <w:tab w:val="num" w:pos="576"/>
        </w:tabs>
        <w:ind w:left="576" w:hanging="288"/>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51C2D90"/>
    <w:multiLevelType w:val="hybridMultilevel"/>
    <w:tmpl w:val="572C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B14ECE"/>
    <w:multiLevelType w:val="hybridMultilevel"/>
    <w:tmpl w:val="E1F04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6C566A5"/>
    <w:multiLevelType w:val="hybridMultilevel"/>
    <w:tmpl w:val="478E6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9233006"/>
    <w:multiLevelType w:val="hybridMultilevel"/>
    <w:tmpl w:val="37EE32F4"/>
    <w:lvl w:ilvl="0" w:tplc="0C090019">
      <w:start w:val="1"/>
      <w:numFmt w:val="lowerLetter"/>
      <w:lvlText w:val="%1."/>
      <w:lvlJc w:val="left"/>
      <w:pPr>
        <w:ind w:left="360" w:hanging="360"/>
      </w:pPr>
    </w:lvl>
    <w:lvl w:ilvl="1" w:tplc="31F298D4">
      <w:start w:val="1"/>
      <w:numFmt w:val="lowerLetter"/>
      <w:lvlText w:val="%2."/>
      <w:lvlJc w:val="left"/>
      <w:pPr>
        <w:ind w:left="1440" w:hanging="360"/>
      </w:pPr>
    </w:lvl>
    <w:lvl w:ilvl="2" w:tplc="99C8F7F2">
      <w:start w:val="1"/>
      <w:numFmt w:val="lowerRoman"/>
      <w:lvlText w:val="%3."/>
      <w:lvlJc w:val="right"/>
      <w:pPr>
        <w:ind w:left="2160" w:hanging="180"/>
      </w:pPr>
    </w:lvl>
    <w:lvl w:ilvl="3" w:tplc="BBFA1CA8">
      <w:start w:val="1"/>
      <w:numFmt w:val="decimal"/>
      <w:lvlText w:val="%4."/>
      <w:lvlJc w:val="left"/>
      <w:pPr>
        <w:ind w:left="2880" w:hanging="360"/>
      </w:pPr>
    </w:lvl>
    <w:lvl w:ilvl="4" w:tplc="B73C0F8C">
      <w:start w:val="1"/>
      <w:numFmt w:val="lowerLetter"/>
      <w:lvlText w:val="%5."/>
      <w:lvlJc w:val="left"/>
      <w:pPr>
        <w:ind w:left="3600" w:hanging="360"/>
      </w:pPr>
    </w:lvl>
    <w:lvl w:ilvl="5" w:tplc="F2F2EDF0">
      <w:start w:val="1"/>
      <w:numFmt w:val="lowerRoman"/>
      <w:lvlText w:val="%6."/>
      <w:lvlJc w:val="right"/>
      <w:pPr>
        <w:ind w:left="4320" w:hanging="180"/>
      </w:pPr>
    </w:lvl>
    <w:lvl w:ilvl="6" w:tplc="BEECF436">
      <w:start w:val="1"/>
      <w:numFmt w:val="decimal"/>
      <w:lvlText w:val="%7."/>
      <w:lvlJc w:val="left"/>
      <w:pPr>
        <w:ind w:left="5040" w:hanging="360"/>
      </w:pPr>
    </w:lvl>
    <w:lvl w:ilvl="7" w:tplc="3D648934">
      <w:start w:val="1"/>
      <w:numFmt w:val="lowerLetter"/>
      <w:lvlText w:val="%8."/>
      <w:lvlJc w:val="left"/>
      <w:pPr>
        <w:ind w:left="5760" w:hanging="360"/>
      </w:pPr>
    </w:lvl>
    <w:lvl w:ilvl="8" w:tplc="2370D4CA">
      <w:start w:val="1"/>
      <w:numFmt w:val="lowerRoman"/>
      <w:lvlText w:val="%9."/>
      <w:lvlJc w:val="right"/>
      <w:pPr>
        <w:ind w:left="6480" w:hanging="180"/>
      </w:pPr>
    </w:lvl>
  </w:abstractNum>
  <w:abstractNum w:abstractNumId="50" w15:restartNumberingAfterBreak="0">
    <w:nsid w:val="6D66239E"/>
    <w:multiLevelType w:val="multilevel"/>
    <w:tmpl w:val="F9003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386C64"/>
    <w:multiLevelType w:val="hybridMultilevel"/>
    <w:tmpl w:val="F68AA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7759BC"/>
    <w:multiLevelType w:val="hybridMultilevel"/>
    <w:tmpl w:val="B744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1D78F8"/>
    <w:multiLevelType w:val="hybridMultilevel"/>
    <w:tmpl w:val="3D2AD28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4" w15:restartNumberingAfterBreak="0">
    <w:nsid w:val="7AB54176"/>
    <w:multiLevelType w:val="hybridMultilevel"/>
    <w:tmpl w:val="27C6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43"/>
  </w:num>
  <w:num w:numId="4">
    <w:abstractNumId w:val="4"/>
  </w:num>
  <w:num w:numId="5">
    <w:abstractNumId w:val="38"/>
  </w:num>
  <w:num w:numId="6">
    <w:abstractNumId w:val="16"/>
  </w:num>
  <w:num w:numId="7">
    <w:abstractNumId w:val="29"/>
  </w:num>
  <w:num w:numId="8">
    <w:abstractNumId w:val="21"/>
  </w:num>
  <w:num w:numId="9">
    <w:abstractNumId w:val="35"/>
  </w:num>
  <w:num w:numId="10">
    <w:abstractNumId w:val="7"/>
  </w:num>
  <w:num w:numId="11">
    <w:abstractNumId w:val="6"/>
  </w:num>
  <w:num w:numId="12">
    <w:abstractNumId w:val="24"/>
  </w:num>
  <w:num w:numId="13">
    <w:abstractNumId w:val="14"/>
  </w:num>
  <w:num w:numId="14">
    <w:abstractNumId w:val="18"/>
  </w:num>
  <w:num w:numId="15">
    <w:abstractNumId w:val="20"/>
  </w:num>
  <w:num w:numId="16">
    <w:abstractNumId w:val="1"/>
  </w:num>
  <w:num w:numId="17">
    <w:abstractNumId w:val="28"/>
  </w:num>
  <w:num w:numId="18">
    <w:abstractNumId w:val="13"/>
  </w:num>
  <w:num w:numId="19">
    <w:abstractNumId w:val="37"/>
  </w:num>
  <w:num w:numId="20">
    <w:abstractNumId w:val="48"/>
  </w:num>
  <w:num w:numId="21">
    <w:abstractNumId w:val="12"/>
  </w:num>
  <w:num w:numId="22">
    <w:abstractNumId w:val="50"/>
  </w:num>
  <w:num w:numId="23">
    <w:abstractNumId w:val="36"/>
  </w:num>
  <w:num w:numId="24">
    <w:abstractNumId w:val="44"/>
  </w:num>
  <w:num w:numId="25">
    <w:abstractNumId w:val="25"/>
  </w:num>
  <w:num w:numId="26">
    <w:abstractNumId w:val="53"/>
  </w:num>
  <w:num w:numId="27">
    <w:abstractNumId w:val="26"/>
  </w:num>
  <w:num w:numId="28">
    <w:abstractNumId w:val="41"/>
  </w:num>
  <w:num w:numId="29">
    <w:abstractNumId w:val="33"/>
  </w:num>
  <w:num w:numId="30">
    <w:abstractNumId w:val="0"/>
  </w:num>
  <w:num w:numId="31">
    <w:abstractNumId w:val="8"/>
  </w:num>
  <w:num w:numId="32">
    <w:abstractNumId w:val="15"/>
  </w:num>
  <w:num w:numId="33">
    <w:abstractNumId w:val="9"/>
  </w:num>
  <w:num w:numId="34">
    <w:abstractNumId w:val="2"/>
  </w:num>
  <w:num w:numId="35">
    <w:abstractNumId w:val="32"/>
  </w:num>
  <w:num w:numId="36">
    <w:abstractNumId w:val="17"/>
  </w:num>
  <w:num w:numId="37">
    <w:abstractNumId w:val="23"/>
  </w:num>
  <w:num w:numId="38">
    <w:abstractNumId w:val="42"/>
  </w:num>
  <w:num w:numId="39">
    <w:abstractNumId w:val="47"/>
  </w:num>
  <w:num w:numId="40">
    <w:abstractNumId w:val="39"/>
  </w:num>
  <w:num w:numId="41">
    <w:abstractNumId w:val="49"/>
  </w:num>
  <w:num w:numId="42">
    <w:abstractNumId w:val="11"/>
  </w:num>
  <w:num w:numId="43">
    <w:abstractNumId w:val="54"/>
  </w:num>
  <w:num w:numId="44">
    <w:abstractNumId w:val="30"/>
  </w:num>
  <w:num w:numId="45">
    <w:abstractNumId w:val="51"/>
  </w:num>
  <w:num w:numId="46">
    <w:abstractNumId w:val="10"/>
  </w:num>
  <w:num w:numId="47">
    <w:abstractNumId w:val="34"/>
  </w:num>
  <w:num w:numId="48">
    <w:abstractNumId w:val="46"/>
  </w:num>
  <w:num w:numId="49">
    <w:abstractNumId w:val="31"/>
  </w:num>
  <w:num w:numId="50">
    <w:abstractNumId w:val="19"/>
  </w:num>
  <w:num w:numId="51">
    <w:abstractNumId w:val="3"/>
  </w:num>
  <w:num w:numId="52">
    <w:abstractNumId w:val="45"/>
  </w:num>
  <w:num w:numId="53">
    <w:abstractNumId w:val="40"/>
  </w:num>
  <w:num w:numId="54">
    <w:abstractNumId w:val="52"/>
  </w:num>
  <w:num w:numId="55">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evenAndOddHeader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3D"/>
    <w:rsid w:val="0000098A"/>
    <w:rsid w:val="00002A33"/>
    <w:rsid w:val="00005CF6"/>
    <w:rsid w:val="00015414"/>
    <w:rsid w:val="00015D0B"/>
    <w:rsid w:val="00023360"/>
    <w:rsid w:val="000246A7"/>
    <w:rsid w:val="000272B5"/>
    <w:rsid w:val="00027C91"/>
    <w:rsid w:val="000364E0"/>
    <w:rsid w:val="0003768D"/>
    <w:rsid w:val="00040294"/>
    <w:rsid w:val="00040E7C"/>
    <w:rsid w:val="000423C8"/>
    <w:rsid w:val="000435BD"/>
    <w:rsid w:val="00045A75"/>
    <w:rsid w:val="00046934"/>
    <w:rsid w:val="000473A0"/>
    <w:rsid w:val="000508F4"/>
    <w:rsid w:val="00050C10"/>
    <w:rsid w:val="000513F4"/>
    <w:rsid w:val="0005330A"/>
    <w:rsid w:val="00055C20"/>
    <w:rsid w:val="0005674E"/>
    <w:rsid w:val="00056D28"/>
    <w:rsid w:val="000613EC"/>
    <w:rsid w:val="0006289E"/>
    <w:rsid w:val="000647BA"/>
    <w:rsid w:val="0006489C"/>
    <w:rsid w:val="00065021"/>
    <w:rsid w:val="00066A26"/>
    <w:rsid w:val="00067D26"/>
    <w:rsid w:val="000707EC"/>
    <w:rsid w:val="000717DD"/>
    <w:rsid w:val="000733B0"/>
    <w:rsid w:val="0008402C"/>
    <w:rsid w:val="000850A3"/>
    <w:rsid w:val="00085B6B"/>
    <w:rsid w:val="00086210"/>
    <w:rsid w:val="0008711A"/>
    <w:rsid w:val="00090D74"/>
    <w:rsid w:val="00092AFE"/>
    <w:rsid w:val="00092DEA"/>
    <w:rsid w:val="00092FE4"/>
    <w:rsid w:val="00095C07"/>
    <w:rsid w:val="00096FA6"/>
    <w:rsid w:val="000A2B03"/>
    <w:rsid w:val="000A6153"/>
    <w:rsid w:val="000B0A59"/>
    <w:rsid w:val="000B161F"/>
    <w:rsid w:val="000B18F9"/>
    <w:rsid w:val="000B616D"/>
    <w:rsid w:val="000C21E9"/>
    <w:rsid w:val="000C4BD3"/>
    <w:rsid w:val="000C517E"/>
    <w:rsid w:val="000D2B3D"/>
    <w:rsid w:val="000D3097"/>
    <w:rsid w:val="000D471E"/>
    <w:rsid w:val="000D7AA5"/>
    <w:rsid w:val="000E12BD"/>
    <w:rsid w:val="000E3CD2"/>
    <w:rsid w:val="000E518C"/>
    <w:rsid w:val="000E6720"/>
    <w:rsid w:val="000F1734"/>
    <w:rsid w:val="000F305A"/>
    <w:rsid w:val="000F4919"/>
    <w:rsid w:val="001057F3"/>
    <w:rsid w:val="00107B25"/>
    <w:rsid w:val="00107FDE"/>
    <w:rsid w:val="00110568"/>
    <w:rsid w:val="0011117C"/>
    <w:rsid w:val="001142F4"/>
    <w:rsid w:val="00114530"/>
    <w:rsid w:val="00114F70"/>
    <w:rsid w:val="00116B57"/>
    <w:rsid w:val="00120E89"/>
    <w:rsid w:val="001217A1"/>
    <w:rsid w:val="0012186A"/>
    <w:rsid w:val="00123511"/>
    <w:rsid w:val="00123A92"/>
    <w:rsid w:val="001257F4"/>
    <w:rsid w:val="001266E6"/>
    <w:rsid w:val="001351D8"/>
    <w:rsid w:val="00137088"/>
    <w:rsid w:val="00137A2C"/>
    <w:rsid w:val="00140AAF"/>
    <w:rsid w:val="00141E79"/>
    <w:rsid w:val="00142A6D"/>
    <w:rsid w:val="00143950"/>
    <w:rsid w:val="0014488F"/>
    <w:rsid w:val="00144E16"/>
    <w:rsid w:val="00147811"/>
    <w:rsid w:val="00150881"/>
    <w:rsid w:val="0016053A"/>
    <w:rsid w:val="0016056B"/>
    <w:rsid w:val="00163A97"/>
    <w:rsid w:val="0017104E"/>
    <w:rsid w:val="00174782"/>
    <w:rsid w:val="00174AAB"/>
    <w:rsid w:val="0017545B"/>
    <w:rsid w:val="00175878"/>
    <w:rsid w:val="001778E0"/>
    <w:rsid w:val="0018052D"/>
    <w:rsid w:val="00181EA9"/>
    <w:rsid w:val="00182287"/>
    <w:rsid w:val="001833DF"/>
    <w:rsid w:val="00186D18"/>
    <w:rsid w:val="00187DAB"/>
    <w:rsid w:val="00193301"/>
    <w:rsid w:val="001934DD"/>
    <w:rsid w:val="0019646D"/>
    <w:rsid w:val="00197D2B"/>
    <w:rsid w:val="001A542A"/>
    <w:rsid w:val="001B26B7"/>
    <w:rsid w:val="001B4266"/>
    <w:rsid w:val="001B42AE"/>
    <w:rsid w:val="001B5B80"/>
    <w:rsid w:val="001B6EBD"/>
    <w:rsid w:val="001B7AD8"/>
    <w:rsid w:val="001C1DB7"/>
    <w:rsid w:val="001C39FC"/>
    <w:rsid w:val="001C5B11"/>
    <w:rsid w:val="001C6A05"/>
    <w:rsid w:val="001C73D1"/>
    <w:rsid w:val="001C76D4"/>
    <w:rsid w:val="001D447F"/>
    <w:rsid w:val="001D5F0D"/>
    <w:rsid w:val="001D6CF0"/>
    <w:rsid w:val="001E0BAD"/>
    <w:rsid w:val="001E237E"/>
    <w:rsid w:val="001E24C8"/>
    <w:rsid w:val="001E2EED"/>
    <w:rsid w:val="001E3E54"/>
    <w:rsid w:val="001E52FC"/>
    <w:rsid w:val="001E6040"/>
    <w:rsid w:val="001E7137"/>
    <w:rsid w:val="001E7C7E"/>
    <w:rsid w:val="001E7F41"/>
    <w:rsid w:val="001F5904"/>
    <w:rsid w:val="001F63E5"/>
    <w:rsid w:val="001F669E"/>
    <w:rsid w:val="0020268F"/>
    <w:rsid w:val="002033D1"/>
    <w:rsid w:val="00203491"/>
    <w:rsid w:val="00203790"/>
    <w:rsid w:val="002043D5"/>
    <w:rsid w:val="00206729"/>
    <w:rsid w:val="00206920"/>
    <w:rsid w:val="00210017"/>
    <w:rsid w:val="002114D5"/>
    <w:rsid w:val="002119C8"/>
    <w:rsid w:val="00212C79"/>
    <w:rsid w:val="00213C7A"/>
    <w:rsid w:val="00213FC7"/>
    <w:rsid w:val="00221C6B"/>
    <w:rsid w:val="0022209D"/>
    <w:rsid w:val="00223C4F"/>
    <w:rsid w:val="00224A15"/>
    <w:rsid w:val="00225F59"/>
    <w:rsid w:val="00233DF1"/>
    <w:rsid w:val="002342A4"/>
    <w:rsid w:val="002370EE"/>
    <w:rsid w:val="002404E0"/>
    <w:rsid w:val="00241578"/>
    <w:rsid w:val="0024267E"/>
    <w:rsid w:val="002429A8"/>
    <w:rsid w:val="00242EDF"/>
    <w:rsid w:val="002435AA"/>
    <w:rsid w:val="0024435A"/>
    <w:rsid w:val="00244576"/>
    <w:rsid w:val="002468F6"/>
    <w:rsid w:val="0025114E"/>
    <w:rsid w:val="002520B5"/>
    <w:rsid w:val="0025258F"/>
    <w:rsid w:val="002538E7"/>
    <w:rsid w:val="00254676"/>
    <w:rsid w:val="00256BA6"/>
    <w:rsid w:val="0026167B"/>
    <w:rsid w:val="00261748"/>
    <w:rsid w:val="00261B92"/>
    <w:rsid w:val="002627E4"/>
    <w:rsid w:val="00264330"/>
    <w:rsid w:val="00267686"/>
    <w:rsid w:val="00267EE4"/>
    <w:rsid w:val="002702CB"/>
    <w:rsid w:val="00271657"/>
    <w:rsid w:val="002733F1"/>
    <w:rsid w:val="00273A32"/>
    <w:rsid w:val="00274C32"/>
    <w:rsid w:val="002766E5"/>
    <w:rsid w:val="0028795D"/>
    <w:rsid w:val="00290121"/>
    <w:rsid w:val="00292072"/>
    <w:rsid w:val="00292283"/>
    <w:rsid w:val="002923AD"/>
    <w:rsid w:val="00297FA4"/>
    <w:rsid w:val="002A04F5"/>
    <w:rsid w:val="002A1C0C"/>
    <w:rsid w:val="002A2557"/>
    <w:rsid w:val="002A72CD"/>
    <w:rsid w:val="002A7A0E"/>
    <w:rsid w:val="002B0A1D"/>
    <w:rsid w:val="002B1C0F"/>
    <w:rsid w:val="002B3D11"/>
    <w:rsid w:val="002C1B35"/>
    <w:rsid w:val="002C20F7"/>
    <w:rsid w:val="002C4582"/>
    <w:rsid w:val="002C6FCF"/>
    <w:rsid w:val="002D31B4"/>
    <w:rsid w:val="002D61FF"/>
    <w:rsid w:val="002F14F8"/>
    <w:rsid w:val="002F2A95"/>
    <w:rsid w:val="002F40A5"/>
    <w:rsid w:val="002F7B2A"/>
    <w:rsid w:val="003000FD"/>
    <w:rsid w:val="00301A03"/>
    <w:rsid w:val="00305E9F"/>
    <w:rsid w:val="00305F58"/>
    <w:rsid w:val="00306CDD"/>
    <w:rsid w:val="0031024B"/>
    <w:rsid w:val="003104C8"/>
    <w:rsid w:val="00313D78"/>
    <w:rsid w:val="00315ECC"/>
    <w:rsid w:val="00316249"/>
    <w:rsid w:val="00316738"/>
    <w:rsid w:val="00317309"/>
    <w:rsid w:val="00320A64"/>
    <w:rsid w:val="00320B1C"/>
    <w:rsid w:val="00321ECF"/>
    <w:rsid w:val="003221F1"/>
    <w:rsid w:val="00322481"/>
    <w:rsid w:val="00322C91"/>
    <w:rsid w:val="003262A6"/>
    <w:rsid w:val="00327875"/>
    <w:rsid w:val="0033074B"/>
    <w:rsid w:val="00330B73"/>
    <w:rsid w:val="00331B90"/>
    <w:rsid w:val="00333377"/>
    <w:rsid w:val="0033342F"/>
    <w:rsid w:val="00333BFE"/>
    <w:rsid w:val="003406A3"/>
    <w:rsid w:val="003406CC"/>
    <w:rsid w:val="003415FD"/>
    <w:rsid w:val="0034194F"/>
    <w:rsid w:val="00342368"/>
    <w:rsid w:val="00342C65"/>
    <w:rsid w:val="00343087"/>
    <w:rsid w:val="003443BD"/>
    <w:rsid w:val="00344895"/>
    <w:rsid w:val="00347288"/>
    <w:rsid w:val="00350EE8"/>
    <w:rsid w:val="0035146C"/>
    <w:rsid w:val="00351C0A"/>
    <w:rsid w:val="003521DB"/>
    <w:rsid w:val="003546B0"/>
    <w:rsid w:val="00354F8F"/>
    <w:rsid w:val="00355465"/>
    <w:rsid w:val="00363D37"/>
    <w:rsid w:val="0036683D"/>
    <w:rsid w:val="00366B0A"/>
    <w:rsid w:val="003679CE"/>
    <w:rsid w:val="00367E0C"/>
    <w:rsid w:val="00370003"/>
    <w:rsid w:val="00372B05"/>
    <w:rsid w:val="00373D1E"/>
    <w:rsid w:val="0038002C"/>
    <w:rsid w:val="003802D0"/>
    <w:rsid w:val="00381331"/>
    <w:rsid w:val="003847F9"/>
    <w:rsid w:val="0038560F"/>
    <w:rsid w:val="003863AD"/>
    <w:rsid w:val="00386477"/>
    <w:rsid w:val="0039056D"/>
    <w:rsid w:val="00390793"/>
    <w:rsid w:val="00391284"/>
    <w:rsid w:val="003917E0"/>
    <w:rsid w:val="0039288F"/>
    <w:rsid w:val="00394E04"/>
    <w:rsid w:val="003954D5"/>
    <w:rsid w:val="00396B69"/>
    <w:rsid w:val="00397131"/>
    <w:rsid w:val="003A054B"/>
    <w:rsid w:val="003A069A"/>
    <w:rsid w:val="003A0FE2"/>
    <w:rsid w:val="003A2CE6"/>
    <w:rsid w:val="003A3B62"/>
    <w:rsid w:val="003A4403"/>
    <w:rsid w:val="003A5560"/>
    <w:rsid w:val="003B086E"/>
    <w:rsid w:val="003B0C8A"/>
    <w:rsid w:val="003B0F6F"/>
    <w:rsid w:val="003B4338"/>
    <w:rsid w:val="003B56FE"/>
    <w:rsid w:val="003B5930"/>
    <w:rsid w:val="003B61D5"/>
    <w:rsid w:val="003B72EE"/>
    <w:rsid w:val="003B7ACE"/>
    <w:rsid w:val="003C2DBA"/>
    <w:rsid w:val="003C36F6"/>
    <w:rsid w:val="003C567D"/>
    <w:rsid w:val="003C769C"/>
    <w:rsid w:val="003D013C"/>
    <w:rsid w:val="003D1DAD"/>
    <w:rsid w:val="003D2C90"/>
    <w:rsid w:val="003D49A8"/>
    <w:rsid w:val="003D49F2"/>
    <w:rsid w:val="003D53F9"/>
    <w:rsid w:val="003D6E2A"/>
    <w:rsid w:val="003D6E70"/>
    <w:rsid w:val="003D7265"/>
    <w:rsid w:val="003E09CD"/>
    <w:rsid w:val="003E09D3"/>
    <w:rsid w:val="003E09F4"/>
    <w:rsid w:val="003E2375"/>
    <w:rsid w:val="003E334E"/>
    <w:rsid w:val="003E3A84"/>
    <w:rsid w:val="003E425D"/>
    <w:rsid w:val="003E4363"/>
    <w:rsid w:val="003E5FFB"/>
    <w:rsid w:val="003F0DB7"/>
    <w:rsid w:val="003F1BBD"/>
    <w:rsid w:val="003F6353"/>
    <w:rsid w:val="003F77A3"/>
    <w:rsid w:val="00400145"/>
    <w:rsid w:val="0040109B"/>
    <w:rsid w:val="004012CF"/>
    <w:rsid w:val="00401B84"/>
    <w:rsid w:val="00405BED"/>
    <w:rsid w:val="00405EBB"/>
    <w:rsid w:val="00406358"/>
    <w:rsid w:val="00407532"/>
    <w:rsid w:val="00411BC6"/>
    <w:rsid w:val="0041544E"/>
    <w:rsid w:val="00416402"/>
    <w:rsid w:val="004170A1"/>
    <w:rsid w:val="004215E0"/>
    <w:rsid w:val="00423430"/>
    <w:rsid w:val="00423F30"/>
    <w:rsid w:val="004251A5"/>
    <w:rsid w:val="004257C8"/>
    <w:rsid w:val="00426F62"/>
    <w:rsid w:val="00427A6E"/>
    <w:rsid w:val="00427E1C"/>
    <w:rsid w:val="00430119"/>
    <w:rsid w:val="00431301"/>
    <w:rsid w:val="0043406E"/>
    <w:rsid w:val="004346F2"/>
    <w:rsid w:val="004355A0"/>
    <w:rsid w:val="004359CA"/>
    <w:rsid w:val="004372CD"/>
    <w:rsid w:val="00442BE9"/>
    <w:rsid w:val="00445369"/>
    <w:rsid w:val="00445DE8"/>
    <w:rsid w:val="00450313"/>
    <w:rsid w:val="00450661"/>
    <w:rsid w:val="00454F48"/>
    <w:rsid w:val="00457400"/>
    <w:rsid w:val="00460072"/>
    <w:rsid w:val="00460F89"/>
    <w:rsid w:val="00462469"/>
    <w:rsid w:val="00465994"/>
    <w:rsid w:val="004708A0"/>
    <w:rsid w:val="004738DA"/>
    <w:rsid w:val="00475305"/>
    <w:rsid w:val="00475343"/>
    <w:rsid w:val="00477D97"/>
    <w:rsid w:val="004815A2"/>
    <w:rsid w:val="00481A3F"/>
    <w:rsid w:val="0048399B"/>
    <w:rsid w:val="00484DA2"/>
    <w:rsid w:val="00485C51"/>
    <w:rsid w:val="00486545"/>
    <w:rsid w:val="00490A39"/>
    <w:rsid w:val="00490A4A"/>
    <w:rsid w:val="00495525"/>
    <w:rsid w:val="004A176B"/>
    <w:rsid w:val="004A3469"/>
    <w:rsid w:val="004B0BD3"/>
    <w:rsid w:val="004B0E94"/>
    <w:rsid w:val="004B1967"/>
    <w:rsid w:val="004B35A6"/>
    <w:rsid w:val="004C28D1"/>
    <w:rsid w:val="004C29EB"/>
    <w:rsid w:val="004C682D"/>
    <w:rsid w:val="004D08A7"/>
    <w:rsid w:val="004D4219"/>
    <w:rsid w:val="004D580B"/>
    <w:rsid w:val="004E0A38"/>
    <w:rsid w:val="004E198A"/>
    <w:rsid w:val="004E2B76"/>
    <w:rsid w:val="004E3167"/>
    <w:rsid w:val="004E5FF3"/>
    <w:rsid w:val="004EA8CE"/>
    <w:rsid w:val="004F12DC"/>
    <w:rsid w:val="004F5386"/>
    <w:rsid w:val="004F6196"/>
    <w:rsid w:val="004F6CED"/>
    <w:rsid w:val="0050065A"/>
    <w:rsid w:val="00500842"/>
    <w:rsid w:val="00500DD8"/>
    <w:rsid w:val="00501433"/>
    <w:rsid w:val="00501A41"/>
    <w:rsid w:val="00502910"/>
    <w:rsid w:val="00503AED"/>
    <w:rsid w:val="00503E1F"/>
    <w:rsid w:val="005052A9"/>
    <w:rsid w:val="005107B8"/>
    <w:rsid w:val="005107F8"/>
    <w:rsid w:val="00510B37"/>
    <w:rsid w:val="00513B52"/>
    <w:rsid w:val="0051484C"/>
    <w:rsid w:val="00515027"/>
    <w:rsid w:val="00520EA6"/>
    <w:rsid w:val="0052130B"/>
    <w:rsid w:val="00524C75"/>
    <w:rsid w:val="00524ED6"/>
    <w:rsid w:val="0052562E"/>
    <w:rsid w:val="00530EFF"/>
    <w:rsid w:val="0053111A"/>
    <w:rsid w:val="00531766"/>
    <w:rsid w:val="00533949"/>
    <w:rsid w:val="00534503"/>
    <w:rsid w:val="005345B5"/>
    <w:rsid w:val="00534922"/>
    <w:rsid w:val="005376F5"/>
    <w:rsid w:val="00542CA9"/>
    <w:rsid w:val="005436BE"/>
    <w:rsid w:val="005460FE"/>
    <w:rsid w:val="0055195B"/>
    <w:rsid w:val="005520A7"/>
    <w:rsid w:val="0056075A"/>
    <w:rsid w:val="00561801"/>
    <w:rsid w:val="00564DB4"/>
    <w:rsid w:val="00565059"/>
    <w:rsid w:val="00573165"/>
    <w:rsid w:val="00575EAC"/>
    <w:rsid w:val="00577F8C"/>
    <w:rsid w:val="0058511D"/>
    <w:rsid w:val="00585596"/>
    <w:rsid w:val="0058737A"/>
    <w:rsid w:val="00591B99"/>
    <w:rsid w:val="00592772"/>
    <w:rsid w:val="00592FFB"/>
    <w:rsid w:val="00593829"/>
    <w:rsid w:val="00596EB1"/>
    <w:rsid w:val="005A0A5F"/>
    <w:rsid w:val="005A13EE"/>
    <w:rsid w:val="005A3243"/>
    <w:rsid w:val="005A47B3"/>
    <w:rsid w:val="005A522F"/>
    <w:rsid w:val="005A5F85"/>
    <w:rsid w:val="005A79EA"/>
    <w:rsid w:val="005B3500"/>
    <w:rsid w:val="005B5D8B"/>
    <w:rsid w:val="005B6D3A"/>
    <w:rsid w:val="005B70AA"/>
    <w:rsid w:val="005B7CC2"/>
    <w:rsid w:val="005C22D3"/>
    <w:rsid w:val="005C34E1"/>
    <w:rsid w:val="005C3701"/>
    <w:rsid w:val="005C6652"/>
    <w:rsid w:val="005C6A0F"/>
    <w:rsid w:val="005D0401"/>
    <w:rsid w:val="005D11FF"/>
    <w:rsid w:val="005D1316"/>
    <w:rsid w:val="005D142A"/>
    <w:rsid w:val="005D20E4"/>
    <w:rsid w:val="005D3955"/>
    <w:rsid w:val="005D55DF"/>
    <w:rsid w:val="005D68FA"/>
    <w:rsid w:val="005D6C3B"/>
    <w:rsid w:val="005E52A5"/>
    <w:rsid w:val="005E6136"/>
    <w:rsid w:val="005E7795"/>
    <w:rsid w:val="005F1C8B"/>
    <w:rsid w:val="005F6A46"/>
    <w:rsid w:val="005F6D48"/>
    <w:rsid w:val="005F7A32"/>
    <w:rsid w:val="00600D17"/>
    <w:rsid w:val="00600FFB"/>
    <w:rsid w:val="00604234"/>
    <w:rsid w:val="00605602"/>
    <w:rsid w:val="0060657B"/>
    <w:rsid w:val="006070DA"/>
    <w:rsid w:val="006076FD"/>
    <w:rsid w:val="00607F2C"/>
    <w:rsid w:val="006128FD"/>
    <w:rsid w:val="00612DA4"/>
    <w:rsid w:val="00615298"/>
    <w:rsid w:val="00615990"/>
    <w:rsid w:val="006161F0"/>
    <w:rsid w:val="00616259"/>
    <w:rsid w:val="00616F52"/>
    <w:rsid w:val="006171A1"/>
    <w:rsid w:val="00620843"/>
    <w:rsid w:val="0062267F"/>
    <w:rsid w:val="00622879"/>
    <w:rsid w:val="00623925"/>
    <w:rsid w:val="00630B77"/>
    <w:rsid w:val="00631CA1"/>
    <w:rsid w:val="00633115"/>
    <w:rsid w:val="00637561"/>
    <w:rsid w:val="00637980"/>
    <w:rsid w:val="00641D85"/>
    <w:rsid w:val="00643E0E"/>
    <w:rsid w:val="00644EF3"/>
    <w:rsid w:val="00651248"/>
    <w:rsid w:val="00655818"/>
    <w:rsid w:val="00655BB4"/>
    <w:rsid w:val="00655EDE"/>
    <w:rsid w:val="0065702F"/>
    <w:rsid w:val="006574F3"/>
    <w:rsid w:val="00661A11"/>
    <w:rsid w:val="006631F2"/>
    <w:rsid w:val="006700F6"/>
    <w:rsid w:val="00670328"/>
    <w:rsid w:val="00671383"/>
    <w:rsid w:val="0067151D"/>
    <w:rsid w:val="00673023"/>
    <w:rsid w:val="0067508B"/>
    <w:rsid w:val="00675B0A"/>
    <w:rsid w:val="00676367"/>
    <w:rsid w:val="006770CF"/>
    <w:rsid w:val="00677549"/>
    <w:rsid w:val="006802D5"/>
    <w:rsid w:val="00680997"/>
    <w:rsid w:val="00683634"/>
    <w:rsid w:val="00683B4A"/>
    <w:rsid w:val="006846E5"/>
    <w:rsid w:val="00694C8C"/>
    <w:rsid w:val="006959F5"/>
    <w:rsid w:val="0069690A"/>
    <w:rsid w:val="00696C71"/>
    <w:rsid w:val="006A142C"/>
    <w:rsid w:val="006A1E6B"/>
    <w:rsid w:val="006A246E"/>
    <w:rsid w:val="006A2EAC"/>
    <w:rsid w:val="006A5D93"/>
    <w:rsid w:val="006B0763"/>
    <w:rsid w:val="006B1381"/>
    <w:rsid w:val="006B1E11"/>
    <w:rsid w:val="006B36B3"/>
    <w:rsid w:val="006B4D7F"/>
    <w:rsid w:val="006B56DB"/>
    <w:rsid w:val="006B5E81"/>
    <w:rsid w:val="006C110D"/>
    <w:rsid w:val="006C1E8E"/>
    <w:rsid w:val="006C328F"/>
    <w:rsid w:val="006C3F64"/>
    <w:rsid w:val="006C7058"/>
    <w:rsid w:val="006D0540"/>
    <w:rsid w:val="006D3BA7"/>
    <w:rsid w:val="006D70AF"/>
    <w:rsid w:val="006D78B5"/>
    <w:rsid w:val="006E12CD"/>
    <w:rsid w:val="006E2802"/>
    <w:rsid w:val="006E2B43"/>
    <w:rsid w:val="006E2F3F"/>
    <w:rsid w:val="006E3FF8"/>
    <w:rsid w:val="006E59B8"/>
    <w:rsid w:val="006E5A84"/>
    <w:rsid w:val="006E5E1E"/>
    <w:rsid w:val="006E65A9"/>
    <w:rsid w:val="006E6E48"/>
    <w:rsid w:val="006E6FBB"/>
    <w:rsid w:val="006F0387"/>
    <w:rsid w:val="006F1791"/>
    <w:rsid w:val="006F1FBF"/>
    <w:rsid w:val="006F3D55"/>
    <w:rsid w:val="006F4606"/>
    <w:rsid w:val="006F7436"/>
    <w:rsid w:val="00705FAE"/>
    <w:rsid w:val="0071171A"/>
    <w:rsid w:val="00711E12"/>
    <w:rsid w:val="0071296A"/>
    <w:rsid w:val="00712CDF"/>
    <w:rsid w:val="00715BD5"/>
    <w:rsid w:val="0071606E"/>
    <w:rsid w:val="00717D20"/>
    <w:rsid w:val="007206F8"/>
    <w:rsid w:val="0072247E"/>
    <w:rsid w:val="00722709"/>
    <w:rsid w:val="00726A45"/>
    <w:rsid w:val="007314EE"/>
    <w:rsid w:val="007324BE"/>
    <w:rsid w:val="007353A3"/>
    <w:rsid w:val="007356F8"/>
    <w:rsid w:val="00736856"/>
    <w:rsid w:val="0074007F"/>
    <w:rsid w:val="007405B1"/>
    <w:rsid w:val="0074210C"/>
    <w:rsid w:val="00744D53"/>
    <w:rsid w:val="007502DF"/>
    <w:rsid w:val="00751314"/>
    <w:rsid w:val="00751815"/>
    <w:rsid w:val="007549AF"/>
    <w:rsid w:val="00754AC1"/>
    <w:rsid w:val="00760EA6"/>
    <w:rsid w:val="00761BD9"/>
    <w:rsid w:val="00762BC8"/>
    <w:rsid w:val="00762EB7"/>
    <w:rsid w:val="00767998"/>
    <w:rsid w:val="007712AA"/>
    <w:rsid w:val="007714A9"/>
    <w:rsid w:val="007714C0"/>
    <w:rsid w:val="0077152D"/>
    <w:rsid w:val="00774445"/>
    <w:rsid w:val="00776249"/>
    <w:rsid w:val="0077704C"/>
    <w:rsid w:val="0077753B"/>
    <w:rsid w:val="00777558"/>
    <w:rsid w:val="00780F90"/>
    <w:rsid w:val="00781125"/>
    <w:rsid w:val="00781E35"/>
    <w:rsid w:val="00782672"/>
    <w:rsid w:val="00783087"/>
    <w:rsid w:val="007843B3"/>
    <w:rsid w:val="00784B81"/>
    <w:rsid w:val="00785DDE"/>
    <w:rsid w:val="007868D6"/>
    <w:rsid w:val="00787D6E"/>
    <w:rsid w:val="0079069D"/>
    <w:rsid w:val="00790D9C"/>
    <w:rsid w:val="00791CA6"/>
    <w:rsid w:val="00792A0E"/>
    <w:rsid w:val="00793C29"/>
    <w:rsid w:val="007953B2"/>
    <w:rsid w:val="007965B1"/>
    <w:rsid w:val="007A1671"/>
    <w:rsid w:val="007A2C7A"/>
    <w:rsid w:val="007A7B57"/>
    <w:rsid w:val="007B088B"/>
    <w:rsid w:val="007B0BFD"/>
    <w:rsid w:val="007B7367"/>
    <w:rsid w:val="007B76DE"/>
    <w:rsid w:val="007BAAB3"/>
    <w:rsid w:val="007C029D"/>
    <w:rsid w:val="007C0D90"/>
    <w:rsid w:val="007C128A"/>
    <w:rsid w:val="007C3EC3"/>
    <w:rsid w:val="007C59E7"/>
    <w:rsid w:val="007C67A1"/>
    <w:rsid w:val="007C7014"/>
    <w:rsid w:val="007C7EE5"/>
    <w:rsid w:val="007D07B2"/>
    <w:rsid w:val="007D300C"/>
    <w:rsid w:val="007E09F7"/>
    <w:rsid w:val="007E1CAA"/>
    <w:rsid w:val="007E1E1F"/>
    <w:rsid w:val="007E4E4F"/>
    <w:rsid w:val="007E5E4B"/>
    <w:rsid w:val="007E69B8"/>
    <w:rsid w:val="007F08EC"/>
    <w:rsid w:val="007F191C"/>
    <w:rsid w:val="007F1A82"/>
    <w:rsid w:val="007F3495"/>
    <w:rsid w:val="007F3506"/>
    <w:rsid w:val="007F5072"/>
    <w:rsid w:val="007F6EC4"/>
    <w:rsid w:val="008008C1"/>
    <w:rsid w:val="0080135B"/>
    <w:rsid w:val="00801577"/>
    <w:rsid w:val="00801B12"/>
    <w:rsid w:val="0080232A"/>
    <w:rsid w:val="00803472"/>
    <w:rsid w:val="00803EC6"/>
    <w:rsid w:val="00804396"/>
    <w:rsid w:val="00804D96"/>
    <w:rsid w:val="008058BC"/>
    <w:rsid w:val="00807127"/>
    <w:rsid w:val="008136A5"/>
    <w:rsid w:val="008153EE"/>
    <w:rsid w:val="0081577C"/>
    <w:rsid w:val="00816541"/>
    <w:rsid w:val="008165D0"/>
    <w:rsid w:val="00816F4A"/>
    <w:rsid w:val="00822042"/>
    <w:rsid w:val="00822161"/>
    <w:rsid w:val="00822238"/>
    <w:rsid w:val="00826074"/>
    <w:rsid w:val="0082704D"/>
    <w:rsid w:val="008305BB"/>
    <w:rsid w:val="0083078C"/>
    <w:rsid w:val="00830AD6"/>
    <w:rsid w:val="00831799"/>
    <w:rsid w:val="00836322"/>
    <w:rsid w:val="00836DA1"/>
    <w:rsid w:val="00836F5C"/>
    <w:rsid w:val="008373B4"/>
    <w:rsid w:val="008416EC"/>
    <w:rsid w:val="00841B7D"/>
    <w:rsid w:val="00850400"/>
    <w:rsid w:val="0085069C"/>
    <w:rsid w:val="008508A2"/>
    <w:rsid w:val="008511BC"/>
    <w:rsid w:val="00852798"/>
    <w:rsid w:val="0085304D"/>
    <w:rsid w:val="0085409D"/>
    <w:rsid w:val="00856FA3"/>
    <w:rsid w:val="00861B45"/>
    <w:rsid w:val="00863961"/>
    <w:rsid w:val="00864A36"/>
    <w:rsid w:val="00871D00"/>
    <w:rsid w:val="0087267F"/>
    <w:rsid w:val="008729BC"/>
    <w:rsid w:val="00873286"/>
    <w:rsid w:val="008740C6"/>
    <w:rsid w:val="00875310"/>
    <w:rsid w:val="00875496"/>
    <w:rsid w:val="008820FA"/>
    <w:rsid w:val="0088368B"/>
    <w:rsid w:val="0088629C"/>
    <w:rsid w:val="00886343"/>
    <w:rsid w:val="00890134"/>
    <w:rsid w:val="00891BD2"/>
    <w:rsid w:val="00893DC6"/>
    <w:rsid w:val="0089428C"/>
    <w:rsid w:val="00896C83"/>
    <w:rsid w:val="008A3394"/>
    <w:rsid w:val="008A41B9"/>
    <w:rsid w:val="008A499F"/>
    <w:rsid w:val="008A4D5F"/>
    <w:rsid w:val="008B329B"/>
    <w:rsid w:val="008B3EDD"/>
    <w:rsid w:val="008B4B00"/>
    <w:rsid w:val="008B52E6"/>
    <w:rsid w:val="008B7374"/>
    <w:rsid w:val="008B760D"/>
    <w:rsid w:val="008B779A"/>
    <w:rsid w:val="008B7993"/>
    <w:rsid w:val="008C0D6F"/>
    <w:rsid w:val="008C3A0F"/>
    <w:rsid w:val="008C415E"/>
    <w:rsid w:val="008C468C"/>
    <w:rsid w:val="008C5F81"/>
    <w:rsid w:val="008C7692"/>
    <w:rsid w:val="008D15BD"/>
    <w:rsid w:val="008D1882"/>
    <w:rsid w:val="008D2ADB"/>
    <w:rsid w:val="008D54CD"/>
    <w:rsid w:val="008D5C4F"/>
    <w:rsid w:val="008E0BF4"/>
    <w:rsid w:val="008E1499"/>
    <w:rsid w:val="008E2D83"/>
    <w:rsid w:val="008E552B"/>
    <w:rsid w:val="008E735D"/>
    <w:rsid w:val="008F0A20"/>
    <w:rsid w:val="008F1351"/>
    <w:rsid w:val="008F33D4"/>
    <w:rsid w:val="008F523E"/>
    <w:rsid w:val="008F54EC"/>
    <w:rsid w:val="008F5BD1"/>
    <w:rsid w:val="008F7D96"/>
    <w:rsid w:val="00902035"/>
    <w:rsid w:val="00904BC3"/>
    <w:rsid w:val="00904F32"/>
    <w:rsid w:val="009066AF"/>
    <w:rsid w:val="009070FE"/>
    <w:rsid w:val="0091095E"/>
    <w:rsid w:val="0091390E"/>
    <w:rsid w:val="00914153"/>
    <w:rsid w:val="00920379"/>
    <w:rsid w:val="00920B55"/>
    <w:rsid w:val="0092452D"/>
    <w:rsid w:val="00925ADD"/>
    <w:rsid w:val="009263D4"/>
    <w:rsid w:val="009264B4"/>
    <w:rsid w:val="00927AF8"/>
    <w:rsid w:val="009306C8"/>
    <w:rsid w:val="0093283F"/>
    <w:rsid w:val="00933E5F"/>
    <w:rsid w:val="00933E8A"/>
    <w:rsid w:val="00936F5B"/>
    <w:rsid w:val="0093723F"/>
    <w:rsid w:val="0094050A"/>
    <w:rsid w:val="00942E12"/>
    <w:rsid w:val="00943EA8"/>
    <w:rsid w:val="00947164"/>
    <w:rsid w:val="009518F1"/>
    <w:rsid w:val="00952308"/>
    <w:rsid w:val="0095765F"/>
    <w:rsid w:val="0096017C"/>
    <w:rsid w:val="00961E1B"/>
    <w:rsid w:val="00966104"/>
    <w:rsid w:val="009736C4"/>
    <w:rsid w:val="0097418B"/>
    <w:rsid w:val="0097517E"/>
    <w:rsid w:val="00975325"/>
    <w:rsid w:val="0097563D"/>
    <w:rsid w:val="00976DE2"/>
    <w:rsid w:val="00980A13"/>
    <w:rsid w:val="0098369D"/>
    <w:rsid w:val="00987DD4"/>
    <w:rsid w:val="009958EF"/>
    <w:rsid w:val="00997AB2"/>
    <w:rsid w:val="009B2200"/>
    <w:rsid w:val="009B23A1"/>
    <w:rsid w:val="009B3181"/>
    <w:rsid w:val="009C44BB"/>
    <w:rsid w:val="009C555E"/>
    <w:rsid w:val="009C6F43"/>
    <w:rsid w:val="009C7B27"/>
    <w:rsid w:val="009D04F1"/>
    <w:rsid w:val="009D1CBA"/>
    <w:rsid w:val="009D210D"/>
    <w:rsid w:val="009D2C0E"/>
    <w:rsid w:val="009D313D"/>
    <w:rsid w:val="009D5288"/>
    <w:rsid w:val="009D5424"/>
    <w:rsid w:val="009D6B39"/>
    <w:rsid w:val="009D6C90"/>
    <w:rsid w:val="009E261A"/>
    <w:rsid w:val="009E2EB5"/>
    <w:rsid w:val="009E52BB"/>
    <w:rsid w:val="009E5E09"/>
    <w:rsid w:val="009E70EA"/>
    <w:rsid w:val="009F01D1"/>
    <w:rsid w:val="00A05050"/>
    <w:rsid w:val="00A07200"/>
    <w:rsid w:val="00A078AC"/>
    <w:rsid w:val="00A11682"/>
    <w:rsid w:val="00A11717"/>
    <w:rsid w:val="00A13B29"/>
    <w:rsid w:val="00A13DC7"/>
    <w:rsid w:val="00A20A59"/>
    <w:rsid w:val="00A2153E"/>
    <w:rsid w:val="00A2366F"/>
    <w:rsid w:val="00A26263"/>
    <w:rsid w:val="00A26896"/>
    <w:rsid w:val="00A268DC"/>
    <w:rsid w:val="00A270E2"/>
    <w:rsid w:val="00A27299"/>
    <w:rsid w:val="00A3086D"/>
    <w:rsid w:val="00A31085"/>
    <w:rsid w:val="00A31463"/>
    <w:rsid w:val="00A35EBA"/>
    <w:rsid w:val="00A40EE3"/>
    <w:rsid w:val="00A41857"/>
    <w:rsid w:val="00A419CE"/>
    <w:rsid w:val="00A4264D"/>
    <w:rsid w:val="00A4311C"/>
    <w:rsid w:val="00A460AC"/>
    <w:rsid w:val="00A46A3B"/>
    <w:rsid w:val="00A47E7C"/>
    <w:rsid w:val="00A47E97"/>
    <w:rsid w:val="00A51A91"/>
    <w:rsid w:val="00A53D0A"/>
    <w:rsid w:val="00A55221"/>
    <w:rsid w:val="00A634EA"/>
    <w:rsid w:val="00A63B16"/>
    <w:rsid w:val="00A63D15"/>
    <w:rsid w:val="00A65BE4"/>
    <w:rsid w:val="00A672B4"/>
    <w:rsid w:val="00A7002D"/>
    <w:rsid w:val="00A706E3"/>
    <w:rsid w:val="00A742D8"/>
    <w:rsid w:val="00A759C9"/>
    <w:rsid w:val="00A7660A"/>
    <w:rsid w:val="00A81338"/>
    <w:rsid w:val="00A82BAF"/>
    <w:rsid w:val="00A863DE"/>
    <w:rsid w:val="00A87DCE"/>
    <w:rsid w:val="00A90B6D"/>
    <w:rsid w:val="00A952EE"/>
    <w:rsid w:val="00A967CB"/>
    <w:rsid w:val="00A96F12"/>
    <w:rsid w:val="00A97ADE"/>
    <w:rsid w:val="00AA7114"/>
    <w:rsid w:val="00AA74FD"/>
    <w:rsid w:val="00AB1853"/>
    <w:rsid w:val="00AB39F6"/>
    <w:rsid w:val="00AB4F5B"/>
    <w:rsid w:val="00AB6D37"/>
    <w:rsid w:val="00AC1EE3"/>
    <w:rsid w:val="00AC2DEB"/>
    <w:rsid w:val="00AC3DD5"/>
    <w:rsid w:val="00AC3F5F"/>
    <w:rsid w:val="00AC6A9B"/>
    <w:rsid w:val="00AC730C"/>
    <w:rsid w:val="00AD0285"/>
    <w:rsid w:val="00AD127D"/>
    <w:rsid w:val="00AD191E"/>
    <w:rsid w:val="00AD1DCD"/>
    <w:rsid w:val="00AD1EF1"/>
    <w:rsid w:val="00AD2C4D"/>
    <w:rsid w:val="00AD3D98"/>
    <w:rsid w:val="00AD5C14"/>
    <w:rsid w:val="00AE2EFF"/>
    <w:rsid w:val="00AE2FD6"/>
    <w:rsid w:val="00AE3339"/>
    <w:rsid w:val="00AE468C"/>
    <w:rsid w:val="00AE7547"/>
    <w:rsid w:val="00AE7D15"/>
    <w:rsid w:val="00AF06B4"/>
    <w:rsid w:val="00AF2927"/>
    <w:rsid w:val="00AF6634"/>
    <w:rsid w:val="00AF692F"/>
    <w:rsid w:val="00AF7541"/>
    <w:rsid w:val="00AF7EEF"/>
    <w:rsid w:val="00B007DF"/>
    <w:rsid w:val="00B01CE3"/>
    <w:rsid w:val="00B05EBE"/>
    <w:rsid w:val="00B15168"/>
    <w:rsid w:val="00B15CDC"/>
    <w:rsid w:val="00B16290"/>
    <w:rsid w:val="00B171F4"/>
    <w:rsid w:val="00B17248"/>
    <w:rsid w:val="00B20564"/>
    <w:rsid w:val="00B21854"/>
    <w:rsid w:val="00B231FF"/>
    <w:rsid w:val="00B23A70"/>
    <w:rsid w:val="00B2495D"/>
    <w:rsid w:val="00B25619"/>
    <w:rsid w:val="00B26877"/>
    <w:rsid w:val="00B27C9B"/>
    <w:rsid w:val="00B32A76"/>
    <w:rsid w:val="00B32AFC"/>
    <w:rsid w:val="00B35F89"/>
    <w:rsid w:val="00B36A24"/>
    <w:rsid w:val="00B3786B"/>
    <w:rsid w:val="00B37ACB"/>
    <w:rsid w:val="00B37B50"/>
    <w:rsid w:val="00B40770"/>
    <w:rsid w:val="00B42333"/>
    <w:rsid w:val="00B44481"/>
    <w:rsid w:val="00B4502D"/>
    <w:rsid w:val="00B46369"/>
    <w:rsid w:val="00B46867"/>
    <w:rsid w:val="00B47C16"/>
    <w:rsid w:val="00B50456"/>
    <w:rsid w:val="00B50788"/>
    <w:rsid w:val="00B55891"/>
    <w:rsid w:val="00B55A38"/>
    <w:rsid w:val="00B561E7"/>
    <w:rsid w:val="00B5693B"/>
    <w:rsid w:val="00B621E5"/>
    <w:rsid w:val="00B629D9"/>
    <w:rsid w:val="00B62A69"/>
    <w:rsid w:val="00B62E1E"/>
    <w:rsid w:val="00B631A4"/>
    <w:rsid w:val="00B63484"/>
    <w:rsid w:val="00B65267"/>
    <w:rsid w:val="00B658B9"/>
    <w:rsid w:val="00B674AB"/>
    <w:rsid w:val="00B70E95"/>
    <w:rsid w:val="00B7129B"/>
    <w:rsid w:val="00B71530"/>
    <w:rsid w:val="00B7427D"/>
    <w:rsid w:val="00B75CF4"/>
    <w:rsid w:val="00B767F5"/>
    <w:rsid w:val="00B77428"/>
    <w:rsid w:val="00B80925"/>
    <w:rsid w:val="00B8350D"/>
    <w:rsid w:val="00B8508E"/>
    <w:rsid w:val="00B878CA"/>
    <w:rsid w:val="00B906AE"/>
    <w:rsid w:val="00B90FCC"/>
    <w:rsid w:val="00B92538"/>
    <w:rsid w:val="00B97594"/>
    <w:rsid w:val="00BA1401"/>
    <w:rsid w:val="00BA1C9D"/>
    <w:rsid w:val="00BA39A4"/>
    <w:rsid w:val="00BA6EA8"/>
    <w:rsid w:val="00BA6F0A"/>
    <w:rsid w:val="00BB13F9"/>
    <w:rsid w:val="00BB2087"/>
    <w:rsid w:val="00BB3F82"/>
    <w:rsid w:val="00BB463C"/>
    <w:rsid w:val="00BB5616"/>
    <w:rsid w:val="00BB661B"/>
    <w:rsid w:val="00BB7088"/>
    <w:rsid w:val="00BC2CAF"/>
    <w:rsid w:val="00BC3D07"/>
    <w:rsid w:val="00BD136C"/>
    <w:rsid w:val="00BD308F"/>
    <w:rsid w:val="00BD3839"/>
    <w:rsid w:val="00BD481C"/>
    <w:rsid w:val="00BD698E"/>
    <w:rsid w:val="00BD6CA0"/>
    <w:rsid w:val="00BE0583"/>
    <w:rsid w:val="00BE6917"/>
    <w:rsid w:val="00BE7167"/>
    <w:rsid w:val="00BE7D05"/>
    <w:rsid w:val="00BF19CE"/>
    <w:rsid w:val="00BF23B3"/>
    <w:rsid w:val="00BF264A"/>
    <w:rsid w:val="00BF3087"/>
    <w:rsid w:val="00BF5BD0"/>
    <w:rsid w:val="00C02E70"/>
    <w:rsid w:val="00C03895"/>
    <w:rsid w:val="00C03DDB"/>
    <w:rsid w:val="00C04866"/>
    <w:rsid w:val="00C05191"/>
    <w:rsid w:val="00C053E5"/>
    <w:rsid w:val="00C060BA"/>
    <w:rsid w:val="00C11FED"/>
    <w:rsid w:val="00C129B4"/>
    <w:rsid w:val="00C12F67"/>
    <w:rsid w:val="00C132FF"/>
    <w:rsid w:val="00C143A7"/>
    <w:rsid w:val="00C15149"/>
    <w:rsid w:val="00C1549A"/>
    <w:rsid w:val="00C163A9"/>
    <w:rsid w:val="00C216BF"/>
    <w:rsid w:val="00C24197"/>
    <w:rsid w:val="00C250F7"/>
    <w:rsid w:val="00C36CBF"/>
    <w:rsid w:val="00C37968"/>
    <w:rsid w:val="00C4271E"/>
    <w:rsid w:val="00C42A41"/>
    <w:rsid w:val="00C449A8"/>
    <w:rsid w:val="00C4603B"/>
    <w:rsid w:val="00C46F9B"/>
    <w:rsid w:val="00C47134"/>
    <w:rsid w:val="00C5014E"/>
    <w:rsid w:val="00C53981"/>
    <w:rsid w:val="00C53CC2"/>
    <w:rsid w:val="00C54ADE"/>
    <w:rsid w:val="00C57783"/>
    <w:rsid w:val="00C608A9"/>
    <w:rsid w:val="00C63012"/>
    <w:rsid w:val="00C63AFF"/>
    <w:rsid w:val="00C642EC"/>
    <w:rsid w:val="00C64CB8"/>
    <w:rsid w:val="00C65342"/>
    <w:rsid w:val="00C66546"/>
    <w:rsid w:val="00C67D91"/>
    <w:rsid w:val="00C7015A"/>
    <w:rsid w:val="00C73172"/>
    <w:rsid w:val="00C73C2D"/>
    <w:rsid w:val="00C75D27"/>
    <w:rsid w:val="00C7646F"/>
    <w:rsid w:val="00C76C2A"/>
    <w:rsid w:val="00C83ADF"/>
    <w:rsid w:val="00C85322"/>
    <w:rsid w:val="00C8652C"/>
    <w:rsid w:val="00C935A2"/>
    <w:rsid w:val="00CA0342"/>
    <w:rsid w:val="00CA053A"/>
    <w:rsid w:val="00CA4B2F"/>
    <w:rsid w:val="00CA614E"/>
    <w:rsid w:val="00CA719A"/>
    <w:rsid w:val="00CB0EB3"/>
    <w:rsid w:val="00CB2696"/>
    <w:rsid w:val="00CB5814"/>
    <w:rsid w:val="00CB6B61"/>
    <w:rsid w:val="00CC0962"/>
    <w:rsid w:val="00CC3301"/>
    <w:rsid w:val="00CC3C3A"/>
    <w:rsid w:val="00CC3DF6"/>
    <w:rsid w:val="00CC4A02"/>
    <w:rsid w:val="00CC68B4"/>
    <w:rsid w:val="00CC786A"/>
    <w:rsid w:val="00CC79CC"/>
    <w:rsid w:val="00CD0584"/>
    <w:rsid w:val="00CD1BEA"/>
    <w:rsid w:val="00CD5204"/>
    <w:rsid w:val="00CD643D"/>
    <w:rsid w:val="00CD64FD"/>
    <w:rsid w:val="00CD7373"/>
    <w:rsid w:val="00CD75B6"/>
    <w:rsid w:val="00CE19F5"/>
    <w:rsid w:val="00CE24AF"/>
    <w:rsid w:val="00CE5394"/>
    <w:rsid w:val="00CF22FE"/>
    <w:rsid w:val="00CF3568"/>
    <w:rsid w:val="00CF5C72"/>
    <w:rsid w:val="00CF6CA5"/>
    <w:rsid w:val="00CF7F2C"/>
    <w:rsid w:val="00D02DBD"/>
    <w:rsid w:val="00D03FEE"/>
    <w:rsid w:val="00D06B4B"/>
    <w:rsid w:val="00D072F5"/>
    <w:rsid w:val="00D077EA"/>
    <w:rsid w:val="00D078E9"/>
    <w:rsid w:val="00D11B7D"/>
    <w:rsid w:val="00D12725"/>
    <w:rsid w:val="00D132D1"/>
    <w:rsid w:val="00D14291"/>
    <w:rsid w:val="00D20ED9"/>
    <w:rsid w:val="00D219CF"/>
    <w:rsid w:val="00D2358E"/>
    <w:rsid w:val="00D2382C"/>
    <w:rsid w:val="00D24EE8"/>
    <w:rsid w:val="00D251EE"/>
    <w:rsid w:val="00D27FCB"/>
    <w:rsid w:val="00D30188"/>
    <w:rsid w:val="00D3088E"/>
    <w:rsid w:val="00D31A5A"/>
    <w:rsid w:val="00D330FE"/>
    <w:rsid w:val="00D34A20"/>
    <w:rsid w:val="00D34A72"/>
    <w:rsid w:val="00D37DCF"/>
    <w:rsid w:val="00D40080"/>
    <w:rsid w:val="00D4132B"/>
    <w:rsid w:val="00D42C20"/>
    <w:rsid w:val="00D453BF"/>
    <w:rsid w:val="00D455C4"/>
    <w:rsid w:val="00D474C2"/>
    <w:rsid w:val="00D512A2"/>
    <w:rsid w:val="00D521A4"/>
    <w:rsid w:val="00D5531C"/>
    <w:rsid w:val="00D5587F"/>
    <w:rsid w:val="00D56373"/>
    <w:rsid w:val="00D5643D"/>
    <w:rsid w:val="00D60DE3"/>
    <w:rsid w:val="00D629CE"/>
    <w:rsid w:val="00D63F78"/>
    <w:rsid w:val="00D66725"/>
    <w:rsid w:val="00D67706"/>
    <w:rsid w:val="00D731E9"/>
    <w:rsid w:val="00D73A6C"/>
    <w:rsid w:val="00D762F1"/>
    <w:rsid w:val="00D76416"/>
    <w:rsid w:val="00D76570"/>
    <w:rsid w:val="00D80738"/>
    <w:rsid w:val="00D84614"/>
    <w:rsid w:val="00D84D1B"/>
    <w:rsid w:val="00D86341"/>
    <w:rsid w:val="00D878FF"/>
    <w:rsid w:val="00D90F65"/>
    <w:rsid w:val="00D94BE3"/>
    <w:rsid w:val="00D97AC4"/>
    <w:rsid w:val="00DA144D"/>
    <w:rsid w:val="00DA1655"/>
    <w:rsid w:val="00DA328F"/>
    <w:rsid w:val="00DA570C"/>
    <w:rsid w:val="00DA580C"/>
    <w:rsid w:val="00DA62B2"/>
    <w:rsid w:val="00DA77C4"/>
    <w:rsid w:val="00DB0F73"/>
    <w:rsid w:val="00DB22DF"/>
    <w:rsid w:val="00DB5B15"/>
    <w:rsid w:val="00DB5C11"/>
    <w:rsid w:val="00DB7B2C"/>
    <w:rsid w:val="00DB7D63"/>
    <w:rsid w:val="00DB7ED8"/>
    <w:rsid w:val="00DC22AD"/>
    <w:rsid w:val="00DC23BA"/>
    <w:rsid w:val="00DC25ED"/>
    <w:rsid w:val="00DC44D6"/>
    <w:rsid w:val="00DC49A8"/>
    <w:rsid w:val="00DC6BFC"/>
    <w:rsid w:val="00DD0206"/>
    <w:rsid w:val="00DD3595"/>
    <w:rsid w:val="00DD4077"/>
    <w:rsid w:val="00DD467D"/>
    <w:rsid w:val="00DD4BA9"/>
    <w:rsid w:val="00DD7942"/>
    <w:rsid w:val="00DE1666"/>
    <w:rsid w:val="00DE17E3"/>
    <w:rsid w:val="00DE4614"/>
    <w:rsid w:val="00DE74C5"/>
    <w:rsid w:val="00DF03B7"/>
    <w:rsid w:val="00DF0A6E"/>
    <w:rsid w:val="00DF0FB2"/>
    <w:rsid w:val="00DF1E0E"/>
    <w:rsid w:val="00DF2AD4"/>
    <w:rsid w:val="00DF58CF"/>
    <w:rsid w:val="00DF7195"/>
    <w:rsid w:val="00E00A4B"/>
    <w:rsid w:val="00E00D38"/>
    <w:rsid w:val="00E0273D"/>
    <w:rsid w:val="00E02CD5"/>
    <w:rsid w:val="00E05135"/>
    <w:rsid w:val="00E06401"/>
    <w:rsid w:val="00E12215"/>
    <w:rsid w:val="00E12499"/>
    <w:rsid w:val="00E13A76"/>
    <w:rsid w:val="00E144D6"/>
    <w:rsid w:val="00E1667A"/>
    <w:rsid w:val="00E20BA2"/>
    <w:rsid w:val="00E20C0C"/>
    <w:rsid w:val="00E20D32"/>
    <w:rsid w:val="00E2112F"/>
    <w:rsid w:val="00E21337"/>
    <w:rsid w:val="00E237C5"/>
    <w:rsid w:val="00E25014"/>
    <w:rsid w:val="00E2720E"/>
    <w:rsid w:val="00E2767D"/>
    <w:rsid w:val="00E277D5"/>
    <w:rsid w:val="00E30BCA"/>
    <w:rsid w:val="00E30BDC"/>
    <w:rsid w:val="00E338E5"/>
    <w:rsid w:val="00E34511"/>
    <w:rsid w:val="00E35565"/>
    <w:rsid w:val="00E35B17"/>
    <w:rsid w:val="00E3696A"/>
    <w:rsid w:val="00E40E91"/>
    <w:rsid w:val="00E44719"/>
    <w:rsid w:val="00E4608E"/>
    <w:rsid w:val="00E47F64"/>
    <w:rsid w:val="00E5437F"/>
    <w:rsid w:val="00E553B7"/>
    <w:rsid w:val="00E560DA"/>
    <w:rsid w:val="00E562F3"/>
    <w:rsid w:val="00E57707"/>
    <w:rsid w:val="00E62FEE"/>
    <w:rsid w:val="00E63A9C"/>
    <w:rsid w:val="00E64B67"/>
    <w:rsid w:val="00E64E9B"/>
    <w:rsid w:val="00E67A55"/>
    <w:rsid w:val="00E70269"/>
    <w:rsid w:val="00E71727"/>
    <w:rsid w:val="00E72369"/>
    <w:rsid w:val="00E73E9D"/>
    <w:rsid w:val="00E73F2C"/>
    <w:rsid w:val="00E771D0"/>
    <w:rsid w:val="00E77323"/>
    <w:rsid w:val="00E8735B"/>
    <w:rsid w:val="00E90592"/>
    <w:rsid w:val="00E91555"/>
    <w:rsid w:val="00E91C3B"/>
    <w:rsid w:val="00E93569"/>
    <w:rsid w:val="00E94190"/>
    <w:rsid w:val="00E97598"/>
    <w:rsid w:val="00EA0565"/>
    <w:rsid w:val="00EA16C0"/>
    <w:rsid w:val="00EA268F"/>
    <w:rsid w:val="00EA404F"/>
    <w:rsid w:val="00EA5945"/>
    <w:rsid w:val="00EA79B5"/>
    <w:rsid w:val="00EB0FF4"/>
    <w:rsid w:val="00EB317F"/>
    <w:rsid w:val="00EB3A0B"/>
    <w:rsid w:val="00EB3FA1"/>
    <w:rsid w:val="00EB6165"/>
    <w:rsid w:val="00EC02E6"/>
    <w:rsid w:val="00EC097D"/>
    <w:rsid w:val="00EC2C37"/>
    <w:rsid w:val="00EC360E"/>
    <w:rsid w:val="00EC3FBC"/>
    <w:rsid w:val="00EC6156"/>
    <w:rsid w:val="00EC72A5"/>
    <w:rsid w:val="00ED044E"/>
    <w:rsid w:val="00ED135A"/>
    <w:rsid w:val="00ED39B1"/>
    <w:rsid w:val="00ED7192"/>
    <w:rsid w:val="00ED7907"/>
    <w:rsid w:val="00ED7DDE"/>
    <w:rsid w:val="00EE03F8"/>
    <w:rsid w:val="00EE3A49"/>
    <w:rsid w:val="00EE4174"/>
    <w:rsid w:val="00EE48A4"/>
    <w:rsid w:val="00EE5139"/>
    <w:rsid w:val="00EE61EF"/>
    <w:rsid w:val="00EF38CE"/>
    <w:rsid w:val="00EF472F"/>
    <w:rsid w:val="00EF67EB"/>
    <w:rsid w:val="00EF6956"/>
    <w:rsid w:val="00F005D9"/>
    <w:rsid w:val="00F0403D"/>
    <w:rsid w:val="00F07013"/>
    <w:rsid w:val="00F0722C"/>
    <w:rsid w:val="00F0755D"/>
    <w:rsid w:val="00F104BE"/>
    <w:rsid w:val="00F118C1"/>
    <w:rsid w:val="00F1213A"/>
    <w:rsid w:val="00F1550C"/>
    <w:rsid w:val="00F17147"/>
    <w:rsid w:val="00F201B7"/>
    <w:rsid w:val="00F26C87"/>
    <w:rsid w:val="00F30193"/>
    <w:rsid w:val="00F318AC"/>
    <w:rsid w:val="00F31BDD"/>
    <w:rsid w:val="00F32AA3"/>
    <w:rsid w:val="00F3337A"/>
    <w:rsid w:val="00F34120"/>
    <w:rsid w:val="00F344DB"/>
    <w:rsid w:val="00F34FE7"/>
    <w:rsid w:val="00F35773"/>
    <w:rsid w:val="00F35BD2"/>
    <w:rsid w:val="00F36928"/>
    <w:rsid w:val="00F412DA"/>
    <w:rsid w:val="00F421DA"/>
    <w:rsid w:val="00F42272"/>
    <w:rsid w:val="00F44850"/>
    <w:rsid w:val="00F52B24"/>
    <w:rsid w:val="00F52E2B"/>
    <w:rsid w:val="00F530E1"/>
    <w:rsid w:val="00F542EE"/>
    <w:rsid w:val="00F564AC"/>
    <w:rsid w:val="00F570C9"/>
    <w:rsid w:val="00F602FC"/>
    <w:rsid w:val="00F611D7"/>
    <w:rsid w:val="00F63064"/>
    <w:rsid w:val="00F656FE"/>
    <w:rsid w:val="00F66E14"/>
    <w:rsid w:val="00F7016A"/>
    <w:rsid w:val="00F72BB0"/>
    <w:rsid w:val="00F7471B"/>
    <w:rsid w:val="00F752DE"/>
    <w:rsid w:val="00F76B9B"/>
    <w:rsid w:val="00F772F2"/>
    <w:rsid w:val="00F81891"/>
    <w:rsid w:val="00F85006"/>
    <w:rsid w:val="00F856D2"/>
    <w:rsid w:val="00F85967"/>
    <w:rsid w:val="00F8687E"/>
    <w:rsid w:val="00F901E9"/>
    <w:rsid w:val="00F9750B"/>
    <w:rsid w:val="00F97736"/>
    <w:rsid w:val="00FA0489"/>
    <w:rsid w:val="00FA4876"/>
    <w:rsid w:val="00FA5CCD"/>
    <w:rsid w:val="00FA701A"/>
    <w:rsid w:val="00FB05B3"/>
    <w:rsid w:val="00FB259C"/>
    <w:rsid w:val="00FB31BA"/>
    <w:rsid w:val="00FB476E"/>
    <w:rsid w:val="00FB5451"/>
    <w:rsid w:val="00FBB902"/>
    <w:rsid w:val="00FC15E0"/>
    <w:rsid w:val="00FC2A35"/>
    <w:rsid w:val="00FC405A"/>
    <w:rsid w:val="00FC4F28"/>
    <w:rsid w:val="00FC7545"/>
    <w:rsid w:val="00FC771F"/>
    <w:rsid w:val="00FD13E9"/>
    <w:rsid w:val="00FD13F8"/>
    <w:rsid w:val="00FD3305"/>
    <w:rsid w:val="00FD58EF"/>
    <w:rsid w:val="00FD5BF7"/>
    <w:rsid w:val="00FD6FBB"/>
    <w:rsid w:val="00FE0FFB"/>
    <w:rsid w:val="00FE3859"/>
    <w:rsid w:val="00FE7346"/>
    <w:rsid w:val="00FF6610"/>
    <w:rsid w:val="00FF7098"/>
    <w:rsid w:val="00FF750B"/>
    <w:rsid w:val="01179F17"/>
    <w:rsid w:val="01B2981F"/>
    <w:rsid w:val="01F2E2EA"/>
    <w:rsid w:val="01F8659A"/>
    <w:rsid w:val="01FA61F5"/>
    <w:rsid w:val="02CF6792"/>
    <w:rsid w:val="02E2A1EE"/>
    <w:rsid w:val="032DF37F"/>
    <w:rsid w:val="0334EED9"/>
    <w:rsid w:val="03535590"/>
    <w:rsid w:val="03DF5773"/>
    <w:rsid w:val="04087A88"/>
    <w:rsid w:val="0451A649"/>
    <w:rsid w:val="04A7D13B"/>
    <w:rsid w:val="04B2F7B5"/>
    <w:rsid w:val="04CF3D12"/>
    <w:rsid w:val="04E1258C"/>
    <w:rsid w:val="05731108"/>
    <w:rsid w:val="059543CD"/>
    <w:rsid w:val="059771F0"/>
    <w:rsid w:val="05EB42C2"/>
    <w:rsid w:val="06C57005"/>
    <w:rsid w:val="06F1903F"/>
    <w:rsid w:val="0738D8C9"/>
    <w:rsid w:val="076A5F3A"/>
    <w:rsid w:val="07984E43"/>
    <w:rsid w:val="079DC517"/>
    <w:rsid w:val="07A36AE8"/>
    <w:rsid w:val="07F708DB"/>
    <w:rsid w:val="086BD503"/>
    <w:rsid w:val="08A1481C"/>
    <w:rsid w:val="08B09504"/>
    <w:rsid w:val="08E1BF08"/>
    <w:rsid w:val="08E8F9D3"/>
    <w:rsid w:val="08F7561C"/>
    <w:rsid w:val="096EDCED"/>
    <w:rsid w:val="0AF6A0C9"/>
    <w:rsid w:val="0BA73564"/>
    <w:rsid w:val="0C185E93"/>
    <w:rsid w:val="0C666665"/>
    <w:rsid w:val="0C97CECB"/>
    <w:rsid w:val="0CD704A8"/>
    <w:rsid w:val="0CD9713D"/>
    <w:rsid w:val="0DAACB78"/>
    <w:rsid w:val="0DAE1A83"/>
    <w:rsid w:val="0DAFC3A6"/>
    <w:rsid w:val="0DF2B0E8"/>
    <w:rsid w:val="0E2F43F8"/>
    <w:rsid w:val="0E41B01D"/>
    <w:rsid w:val="0E84EF59"/>
    <w:rsid w:val="0EB3BC1C"/>
    <w:rsid w:val="0F497B06"/>
    <w:rsid w:val="0FC507C6"/>
    <w:rsid w:val="1007822D"/>
    <w:rsid w:val="102CF7CB"/>
    <w:rsid w:val="103641FA"/>
    <w:rsid w:val="104DDC40"/>
    <w:rsid w:val="10670903"/>
    <w:rsid w:val="10F8727F"/>
    <w:rsid w:val="110EC9AE"/>
    <w:rsid w:val="1182E72C"/>
    <w:rsid w:val="11D5C0F5"/>
    <w:rsid w:val="11F22A72"/>
    <w:rsid w:val="127FE0DB"/>
    <w:rsid w:val="12B404EB"/>
    <w:rsid w:val="12FC62A2"/>
    <w:rsid w:val="13154C9B"/>
    <w:rsid w:val="13155613"/>
    <w:rsid w:val="135682CC"/>
    <w:rsid w:val="13D35D96"/>
    <w:rsid w:val="13FDCF7F"/>
    <w:rsid w:val="14272069"/>
    <w:rsid w:val="14B2F4C0"/>
    <w:rsid w:val="153852EB"/>
    <w:rsid w:val="15BEB498"/>
    <w:rsid w:val="15E41FFA"/>
    <w:rsid w:val="161C6850"/>
    <w:rsid w:val="16665323"/>
    <w:rsid w:val="16AEDA4D"/>
    <w:rsid w:val="17918541"/>
    <w:rsid w:val="17F6D167"/>
    <w:rsid w:val="182DBD2D"/>
    <w:rsid w:val="184ED3C3"/>
    <w:rsid w:val="18844284"/>
    <w:rsid w:val="189D88A7"/>
    <w:rsid w:val="18AFBE67"/>
    <w:rsid w:val="1908503C"/>
    <w:rsid w:val="19C562FD"/>
    <w:rsid w:val="19D89F04"/>
    <w:rsid w:val="1AB75E4C"/>
    <w:rsid w:val="1ABA57C1"/>
    <w:rsid w:val="1B026CF2"/>
    <w:rsid w:val="1B69FC0E"/>
    <w:rsid w:val="1B7D8D81"/>
    <w:rsid w:val="1BCEF7B3"/>
    <w:rsid w:val="1C12241D"/>
    <w:rsid w:val="1C5302A0"/>
    <w:rsid w:val="1C7C27E6"/>
    <w:rsid w:val="1CF5D4AE"/>
    <w:rsid w:val="1DC27329"/>
    <w:rsid w:val="1DE5A3F9"/>
    <w:rsid w:val="1E40FDD7"/>
    <w:rsid w:val="1E60A5FC"/>
    <w:rsid w:val="1F1D7031"/>
    <w:rsid w:val="1F65B63E"/>
    <w:rsid w:val="20571963"/>
    <w:rsid w:val="2079D2CE"/>
    <w:rsid w:val="20AA7048"/>
    <w:rsid w:val="215108CD"/>
    <w:rsid w:val="216A09A3"/>
    <w:rsid w:val="22819872"/>
    <w:rsid w:val="22F29F79"/>
    <w:rsid w:val="22FCAED9"/>
    <w:rsid w:val="2354789C"/>
    <w:rsid w:val="23ED7496"/>
    <w:rsid w:val="242E4DB8"/>
    <w:rsid w:val="24383273"/>
    <w:rsid w:val="2447A8E6"/>
    <w:rsid w:val="249FC3D9"/>
    <w:rsid w:val="2520D723"/>
    <w:rsid w:val="253B3A01"/>
    <w:rsid w:val="256CFAB1"/>
    <w:rsid w:val="25C3E88F"/>
    <w:rsid w:val="25E6E1FB"/>
    <w:rsid w:val="262BC93A"/>
    <w:rsid w:val="26614ABF"/>
    <w:rsid w:val="26B8123E"/>
    <w:rsid w:val="26CAF05C"/>
    <w:rsid w:val="26CB988E"/>
    <w:rsid w:val="26DF7AD8"/>
    <w:rsid w:val="275780C2"/>
    <w:rsid w:val="278A9234"/>
    <w:rsid w:val="2808BBB9"/>
    <w:rsid w:val="2843E30F"/>
    <w:rsid w:val="2845F7F3"/>
    <w:rsid w:val="288AE64C"/>
    <w:rsid w:val="28A9F303"/>
    <w:rsid w:val="2938BEC7"/>
    <w:rsid w:val="2982E0B5"/>
    <w:rsid w:val="2AE077C2"/>
    <w:rsid w:val="2BDE89DC"/>
    <w:rsid w:val="2C260332"/>
    <w:rsid w:val="2C5D57CF"/>
    <w:rsid w:val="2C97A8B2"/>
    <w:rsid w:val="2CD329EA"/>
    <w:rsid w:val="2CF73C64"/>
    <w:rsid w:val="2D001A76"/>
    <w:rsid w:val="2D18419C"/>
    <w:rsid w:val="2D209CFC"/>
    <w:rsid w:val="2E202413"/>
    <w:rsid w:val="2E33560E"/>
    <w:rsid w:val="2E8C3103"/>
    <w:rsid w:val="2F226CA8"/>
    <w:rsid w:val="2F3115AE"/>
    <w:rsid w:val="2F790573"/>
    <w:rsid w:val="2F88D28E"/>
    <w:rsid w:val="301702BD"/>
    <w:rsid w:val="302C9BEC"/>
    <w:rsid w:val="302D2612"/>
    <w:rsid w:val="306BCC47"/>
    <w:rsid w:val="30AABBD2"/>
    <w:rsid w:val="30AC08BA"/>
    <w:rsid w:val="30D93CE1"/>
    <w:rsid w:val="31319434"/>
    <w:rsid w:val="3146A95E"/>
    <w:rsid w:val="31508E27"/>
    <w:rsid w:val="31A979DE"/>
    <w:rsid w:val="31EEDE0A"/>
    <w:rsid w:val="3209D767"/>
    <w:rsid w:val="329796EA"/>
    <w:rsid w:val="32B67C79"/>
    <w:rsid w:val="32BEB81F"/>
    <w:rsid w:val="33085E9C"/>
    <w:rsid w:val="33353B5B"/>
    <w:rsid w:val="33B5119F"/>
    <w:rsid w:val="33C43792"/>
    <w:rsid w:val="33D6105C"/>
    <w:rsid w:val="33DB59ED"/>
    <w:rsid w:val="33FD1DAE"/>
    <w:rsid w:val="3468B92B"/>
    <w:rsid w:val="34F32856"/>
    <w:rsid w:val="352531A4"/>
    <w:rsid w:val="3562397D"/>
    <w:rsid w:val="35880878"/>
    <w:rsid w:val="35BEB83A"/>
    <w:rsid w:val="36116A28"/>
    <w:rsid w:val="364B7539"/>
    <w:rsid w:val="364F0358"/>
    <w:rsid w:val="367C13C2"/>
    <w:rsid w:val="36CBE619"/>
    <w:rsid w:val="3760C853"/>
    <w:rsid w:val="37A48184"/>
    <w:rsid w:val="3825A77B"/>
    <w:rsid w:val="385D6B70"/>
    <w:rsid w:val="38C04581"/>
    <w:rsid w:val="38E5A4F4"/>
    <w:rsid w:val="38F0E89A"/>
    <w:rsid w:val="39678DBE"/>
    <w:rsid w:val="39B2A2DF"/>
    <w:rsid w:val="3A4B462D"/>
    <w:rsid w:val="3A7B6B26"/>
    <w:rsid w:val="3BA366BC"/>
    <w:rsid w:val="3BB489AF"/>
    <w:rsid w:val="3BD9C036"/>
    <w:rsid w:val="3C05018E"/>
    <w:rsid w:val="3C7037C5"/>
    <w:rsid w:val="3CD6F39D"/>
    <w:rsid w:val="3CF0A581"/>
    <w:rsid w:val="3D44BB30"/>
    <w:rsid w:val="3DC73B1C"/>
    <w:rsid w:val="3E955E8C"/>
    <w:rsid w:val="3EE7C14C"/>
    <w:rsid w:val="3F17B4D6"/>
    <w:rsid w:val="3F627352"/>
    <w:rsid w:val="3FECFF8D"/>
    <w:rsid w:val="3FF9E4E5"/>
    <w:rsid w:val="40338920"/>
    <w:rsid w:val="403D463B"/>
    <w:rsid w:val="4084A9BF"/>
    <w:rsid w:val="40A641A0"/>
    <w:rsid w:val="40C5BCCC"/>
    <w:rsid w:val="40E2826D"/>
    <w:rsid w:val="4158182C"/>
    <w:rsid w:val="416C3DC3"/>
    <w:rsid w:val="417F01ED"/>
    <w:rsid w:val="41AB5595"/>
    <w:rsid w:val="41EE444D"/>
    <w:rsid w:val="42DAAF49"/>
    <w:rsid w:val="43A0A47C"/>
    <w:rsid w:val="43D3D612"/>
    <w:rsid w:val="444C1FA3"/>
    <w:rsid w:val="448A5BD0"/>
    <w:rsid w:val="45026D10"/>
    <w:rsid w:val="45C072CE"/>
    <w:rsid w:val="45D08B68"/>
    <w:rsid w:val="45F6BFBC"/>
    <w:rsid w:val="4635BB87"/>
    <w:rsid w:val="46852260"/>
    <w:rsid w:val="468EF414"/>
    <w:rsid w:val="46B8FE9C"/>
    <w:rsid w:val="46BEEC04"/>
    <w:rsid w:val="470C8E34"/>
    <w:rsid w:val="470F14B7"/>
    <w:rsid w:val="4712CC30"/>
    <w:rsid w:val="472D2B6E"/>
    <w:rsid w:val="47393DED"/>
    <w:rsid w:val="4781A4BD"/>
    <w:rsid w:val="47BE2CD9"/>
    <w:rsid w:val="47E685C1"/>
    <w:rsid w:val="48463591"/>
    <w:rsid w:val="48615C61"/>
    <w:rsid w:val="48B11258"/>
    <w:rsid w:val="48BB9EA2"/>
    <w:rsid w:val="490F2A2B"/>
    <w:rsid w:val="4916754B"/>
    <w:rsid w:val="498D58F5"/>
    <w:rsid w:val="49C339CE"/>
    <w:rsid w:val="49CAC2BB"/>
    <w:rsid w:val="49F6F4BE"/>
    <w:rsid w:val="49F9C03A"/>
    <w:rsid w:val="4A225D06"/>
    <w:rsid w:val="4A29E33C"/>
    <w:rsid w:val="4A3E7D94"/>
    <w:rsid w:val="4AFEC1D8"/>
    <w:rsid w:val="4B23BCA4"/>
    <w:rsid w:val="4BE83E7D"/>
    <w:rsid w:val="4C3491F5"/>
    <w:rsid w:val="4C423564"/>
    <w:rsid w:val="4C57836E"/>
    <w:rsid w:val="4CC56753"/>
    <w:rsid w:val="4D38ECB4"/>
    <w:rsid w:val="4D65E662"/>
    <w:rsid w:val="4DE3215D"/>
    <w:rsid w:val="4E9DA3DC"/>
    <w:rsid w:val="4EB63168"/>
    <w:rsid w:val="4EC7A58B"/>
    <w:rsid w:val="4F0D07E5"/>
    <w:rsid w:val="4FD42B39"/>
    <w:rsid w:val="4FF056F1"/>
    <w:rsid w:val="5011FB17"/>
    <w:rsid w:val="505669F5"/>
    <w:rsid w:val="51197DB6"/>
    <w:rsid w:val="5194941D"/>
    <w:rsid w:val="524CEF41"/>
    <w:rsid w:val="52725CE5"/>
    <w:rsid w:val="52F9CD9F"/>
    <w:rsid w:val="531A2F1B"/>
    <w:rsid w:val="53AA3CA1"/>
    <w:rsid w:val="53C05A76"/>
    <w:rsid w:val="53E99483"/>
    <w:rsid w:val="53FBAB68"/>
    <w:rsid w:val="5411BAF0"/>
    <w:rsid w:val="541F81B5"/>
    <w:rsid w:val="5424039E"/>
    <w:rsid w:val="54489E92"/>
    <w:rsid w:val="54C5C0A8"/>
    <w:rsid w:val="54D6253B"/>
    <w:rsid w:val="54F68242"/>
    <w:rsid w:val="551861DD"/>
    <w:rsid w:val="5584B634"/>
    <w:rsid w:val="560F593D"/>
    <w:rsid w:val="56121F98"/>
    <w:rsid w:val="562BB0B9"/>
    <w:rsid w:val="563A7F44"/>
    <w:rsid w:val="5717A3C7"/>
    <w:rsid w:val="57809D80"/>
    <w:rsid w:val="578E8F01"/>
    <w:rsid w:val="5814571B"/>
    <w:rsid w:val="58351B50"/>
    <w:rsid w:val="58DA60B7"/>
    <w:rsid w:val="590F9E58"/>
    <w:rsid w:val="5989EFBB"/>
    <w:rsid w:val="5A2D00B1"/>
    <w:rsid w:val="5A320377"/>
    <w:rsid w:val="5A48694D"/>
    <w:rsid w:val="5B74704C"/>
    <w:rsid w:val="5B77977A"/>
    <w:rsid w:val="5C125B2C"/>
    <w:rsid w:val="5C137EE5"/>
    <w:rsid w:val="5C8C6A3D"/>
    <w:rsid w:val="5D391AE2"/>
    <w:rsid w:val="5D96654D"/>
    <w:rsid w:val="5E8931A1"/>
    <w:rsid w:val="5EB85A7B"/>
    <w:rsid w:val="5EE307C5"/>
    <w:rsid w:val="5F1ECF6C"/>
    <w:rsid w:val="5FD8A074"/>
    <w:rsid w:val="5FFA6D97"/>
    <w:rsid w:val="60D5508A"/>
    <w:rsid w:val="60FD5EB7"/>
    <w:rsid w:val="6161DCD3"/>
    <w:rsid w:val="61AC97E5"/>
    <w:rsid w:val="61C19EB1"/>
    <w:rsid w:val="61DEBC49"/>
    <w:rsid w:val="61F4BAD1"/>
    <w:rsid w:val="62F3A032"/>
    <w:rsid w:val="631440C3"/>
    <w:rsid w:val="63487A0B"/>
    <w:rsid w:val="63F55EE4"/>
    <w:rsid w:val="6406A96B"/>
    <w:rsid w:val="6407980E"/>
    <w:rsid w:val="642FDCFD"/>
    <w:rsid w:val="644D33F1"/>
    <w:rsid w:val="64AA5A40"/>
    <w:rsid w:val="6506967E"/>
    <w:rsid w:val="650FE8A4"/>
    <w:rsid w:val="6539731D"/>
    <w:rsid w:val="6572BA0C"/>
    <w:rsid w:val="65824FF0"/>
    <w:rsid w:val="65BD109B"/>
    <w:rsid w:val="65EA9CFF"/>
    <w:rsid w:val="662EB37C"/>
    <w:rsid w:val="66462AA1"/>
    <w:rsid w:val="66A1AEA4"/>
    <w:rsid w:val="673AD5E6"/>
    <w:rsid w:val="676E18EB"/>
    <w:rsid w:val="6784A5FF"/>
    <w:rsid w:val="678EBE94"/>
    <w:rsid w:val="67AE58AC"/>
    <w:rsid w:val="68222B8B"/>
    <w:rsid w:val="685B70DC"/>
    <w:rsid w:val="68723065"/>
    <w:rsid w:val="68DEA282"/>
    <w:rsid w:val="699DD51B"/>
    <w:rsid w:val="69F8FE70"/>
    <w:rsid w:val="6A02C629"/>
    <w:rsid w:val="6A0BA7FE"/>
    <w:rsid w:val="6A38B276"/>
    <w:rsid w:val="6A5B7E72"/>
    <w:rsid w:val="6B652E28"/>
    <w:rsid w:val="6B84CFE0"/>
    <w:rsid w:val="6C225417"/>
    <w:rsid w:val="6C38C941"/>
    <w:rsid w:val="6C6FA719"/>
    <w:rsid w:val="6D53EFD2"/>
    <w:rsid w:val="6D780772"/>
    <w:rsid w:val="6D7C9269"/>
    <w:rsid w:val="6D8CCF73"/>
    <w:rsid w:val="6DC392A9"/>
    <w:rsid w:val="6DD042E5"/>
    <w:rsid w:val="6E3F9D08"/>
    <w:rsid w:val="6E66B4F2"/>
    <w:rsid w:val="6E815281"/>
    <w:rsid w:val="6EB65DF0"/>
    <w:rsid w:val="6EC365CA"/>
    <w:rsid w:val="6F2A166B"/>
    <w:rsid w:val="6F6F0A4A"/>
    <w:rsid w:val="6F86F2A4"/>
    <w:rsid w:val="6F8A70DE"/>
    <w:rsid w:val="6FF104D9"/>
    <w:rsid w:val="6FF81CCC"/>
    <w:rsid w:val="704BCE43"/>
    <w:rsid w:val="71385E92"/>
    <w:rsid w:val="7144B0A2"/>
    <w:rsid w:val="715DE5F5"/>
    <w:rsid w:val="71CDAF57"/>
    <w:rsid w:val="71E6324B"/>
    <w:rsid w:val="7209DF69"/>
    <w:rsid w:val="723AB1BC"/>
    <w:rsid w:val="7282BA90"/>
    <w:rsid w:val="72932D4F"/>
    <w:rsid w:val="730B4207"/>
    <w:rsid w:val="734D3FDD"/>
    <w:rsid w:val="73842323"/>
    <w:rsid w:val="739BC84A"/>
    <w:rsid w:val="73F28D22"/>
    <w:rsid w:val="749DCD51"/>
    <w:rsid w:val="74FB849D"/>
    <w:rsid w:val="75B456CC"/>
    <w:rsid w:val="76390A57"/>
    <w:rsid w:val="763AF846"/>
    <w:rsid w:val="7662DACF"/>
    <w:rsid w:val="76CC4A9E"/>
    <w:rsid w:val="77D5D359"/>
    <w:rsid w:val="7815A7DF"/>
    <w:rsid w:val="782B9BBC"/>
    <w:rsid w:val="787DB011"/>
    <w:rsid w:val="78F510AB"/>
    <w:rsid w:val="7932CF01"/>
    <w:rsid w:val="7957F012"/>
    <w:rsid w:val="7981F0D1"/>
    <w:rsid w:val="79B14816"/>
    <w:rsid w:val="79EA5C44"/>
    <w:rsid w:val="7A31A3C4"/>
    <w:rsid w:val="7A3D9F5C"/>
    <w:rsid w:val="7A677FAE"/>
    <w:rsid w:val="7AFE0373"/>
    <w:rsid w:val="7B2109D5"/>
    <w:rsid w:val="7B312D23"/>
    <w:rsid w:val="7B48C2AF"/>
    <w:rsid w:val="7B500659"/>
    <w:rsid w:val="7B5CF6A5"/>
    <w:rsid w:val="7BF7EC40"/>
    <w:rsid w:val="7C1413DB"/>
    <w:rsid w:val="7C24DB0D"/>
    <w:rsid w:val="7C74C6B1"/>
    <w:rsid w:val="7CDE3D9A"/>
    <w:rsid w:val="7D2F1906"/>
    <w:rsid w:val="7D74C1B5"/>
    <w:rsid w:val="7D8C3506"/>
    <w:rsid w:val="7DB39388"/>
    <w:rsid w:val="7DCC2F61"/>
    <w:rsid w:val="7DD58C62"/>
    <w:rsid w:val="7DD67BFB"/>
    <w:rsid w:val="7DED2314"/>
    <w:rsid w:val="7ED03946"/>
    <w:rsid w:val="7F9F19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455A6"/>
  <w15:docId w15:val="{9707F80C-205B-40F0-AAD6-522E9BE5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C51"/>
    <w:rPr>
      <w:rFonts w:ascii="Corbel" w:hAnsi="Corbel"/>
    </w:rPr>
  </w:style>
  <w:style w:type="paragraph" w:styleId="Heading1">
    <w:name w:val="heading 1"/>
    <w:basedOn w:val="Normal"/>
    <w:next w:val="Normal"/>
    <w:link w:val="Heading1Char"/>
    <w:autoRedefine/>
    <w:uiPriority w:val="9"/>
    <w:qFormat/>
    <w:rsid w:val="00A65BE4"/>
    <w:pPr>
      <w:keepNext/>
      <w:keepLines/>
      <w:spacing w:before="240" w:after="120"/>
      <w:outlineLvl w:val="0"/>
    </w:pPr>
    <w:rPr>
      <w:rFonts w:ascii="Juhl" w:eastAsiaTheme="majorEastAsia" w:hAnsi="Juhl" w:cstheme="majorBidi"/>
      <w:b/>
      <w:color w:val="5C315E"/>
      <w:sz w:val="32"/>
      <w:szCs w:val="32"/>
    </w:rPr>
  </w:style>
  <w:style w:type="paragraph" w:styleId="Heading2">
    <w:name w:val="heading 2"/>
    <w:basedOn w:val="Normal"/>
    <w:next w:val="Normal"/>
    <w:link w:val="Heading2Char"/>
    <w:autoRedefine/>
    <w:uiPriority w:val="9"/>
    <w:unhideWhenUsed/>
    <w:qFormat/>
    <w:rsid w:val="008820FA"/>
    <w:pPr>
      <w:widowControl w:val="0"/>
      <w:spacing w:before="120" w:after="240" w:line="269" w:lineRule="auto"/>
      <w:outlineLvl w:val="1"/>
    </w:pPr>
    <w:rPr>
      <w:rFonts w:ascii="Juhl" w:eastAsiaTheme="majorEastAsia" w:hAnsi="Juhl" w:cstheme="majorBidi"/>
      <w:b/>
      <w:color w:val="A40084"/>
      <w:sz w:val="28"/>
      <w:szCs w:val="26"/>
    </w:rPr>
  </w:style>
  <w:style w:type="paragraph" w:styleId="Heading3">
    <w:name w:val="heading 3"/>
    <w:basedOn w:val="Normal"/>
    <w:next w:val="Normal"/>
    <w:link w:val="Heading3Char"/>
    <w:autoRedefine/>
    <w:uiPriority w:val="9"/>
    <w:unhideWhenUsed/>
    <w:qFormat/>
    <w:rsid w:val="007C0D90"/>
    <w:pPr>
      <w:widowControl w:val="0"/>
      <w:spacing w:before="120" w:after="120"/>
      <w:outlineLvl w:val="2"/>
    </w:pPr>
    <w:rPr>
      <w:rFonts w:ascii="Juhl" w:eastAsiaTheme="majorEastAsia" w:hAnsi="Juhl" w:cstheme="minorHAnsi"/>
      <w:b/>
      <w:color w:val="E98300"/>
      <w:sz w:val="24"/>
      <w:szCs w:val="24"/>
    </w:rPr>
  </w:style>
  <w:style w:type="paragraph" w:styleId="Heading4">
    <w:name w:val="heading 4"/>
    <w:basedOn w:val="Normal"/>
    <w:next w:val="Normal"/>
    <w:link w:val="Heading4Char"/>
    <w:autoRedefine/>
    <w:uiPriority w:val="9"/>
    <w:unhideWhenUsed/>
    <w:qFormat/>
    <w:rsid w:val="006E12CD"/>
    <w:pPr>
      <w:keepNext/>
      <w:keepLines/>
      <w:spacing w:before="40" w:after="0"/>
      <w:ind w:left="284" w:hanging="284"/>
      <w:outlineLvl w:val="3"/>
    </w:pPr>
    <w:rPr>
      <w:rFonts w:ascii="Juhl" w:eastAsiaTheme="majorEastAsia" w:hAnsi="Juhl" w:cstheme="majorBidi"/>
      <w:b/>
      <w:iCs/>
      <w:color w:val="5C315E"/>
    </w:rPr>
  </w:style>
  <w:style w:type="paragraph" w:styleId="Heading5">
    <w:name w:val="heading 5"/>
    <w:basedOn w:val="Normal"/>
    <w:next w:val="Normal"/>
    <w:link w:val="Heading5Char"/>
    <w:autoRedefine/>
    <w:uiPriority w:val="9"/>
    <w:unhideWhenUsed/>
    <w:qFormat/>
    <w:rsid w:val="0065702F"/>
    <w:pPr>
      <w:keepNext/>
      <w:keepLines/>
      <w:spacing w:before="120" w:after="120"/>
      <w:outlineLvl w:val="4"/>
    </w:pPr>
    <w:rPr>
      <w:rFonts w:ascii="Juhl" w:eastAsiaTheme="majorEastAsia" w:hAnsi="Juhl" w:cstheme="min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63D"/>
    <w:pPr>
      <w:ind w:left="720"/>
      <w:contextualSpacing/>
    </w:pPr>
  </w:style>
  <w:style w:type="character" w:customStyle="1" w:styleId="Heading1Char">
    <w:name w:val="Heading 1 Char"/>
    <w:basedOn w:val="DefaultParagraphFont"/>
    <w:link w:val="Heading1"/>
    <w:uiPriority w:val="9"/>
    <w:rsid w:val="00A65BE4"/>
    <w:rPr>
      <w:rFonts w:ascii="Juhl" w:eastAsiaTheme="majorEastAsia" w:hAnsi="Juhl" w:cstheme="majorBidi"/>
      <w:b/>
      <w:color w:val="5C315E"/>
      <w:sz w:val="32"/>
      <w:szCs w:val="32"/>
    </w:rPr>
  </w:style>
  <w:style w:type="table" w:styleId="TableGrid">
    <w:name w:val="Table Grid"/>
    <w:basedOn w:val="TableNormal"/>
    <w:uiPriority w:val="59"/>
    <w:unhideWhenUsed/>
    <w:rsid w:val="008C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A0F"/>
    <w:pPr>
      <w:spacing w:after="0" w:line="240" w:lineRule="auto"/>
    </w:pPr>
  </w:style>
  <w:style w:type="paragraph" w:styleId="BalloonText">
    <w:name w:val="Balloon Text"/>
    <w:basedOn w:val="Normal"/>
    <w:link w:val="BalloonTextChar"/>
    <w:uiPriority w:val="99"/>
    <w:semiHidden/>
    <w:unhideWhenUsed/>
    <w:rsid w:val="008C3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0F"/>
    <w:rPr>
      <w:rFonts w:ascii="Segoe UI" w:hAnsi="Segoe UI" w:cs="Segoe UI"/>
      <w:sz w:val="18"/>
      <w:szCs w:val="18"/>
    </w:rPr>
  </w:style>
  <w:style w:type="character" w:styleId="CommentReference">
    <w:name w:val="annotation reference"/>
    <w:basedOn w:val="DefaultParagraphFont"/>
    <w:uiPriority w:val="99"/>
    <w:semiHidden/>
    <w:unhideWhenUsed/>
    <w:rsid w:val="00A706E3"/>
    <w:rPr>
      <w:sz w:val="16"/>
      <w:szCs w:val="16"/>
    </w:rPr>
  </w:style>
  <w:style w:type="paragraph" w:styleId="CommentText">
    <w:name w:val="annotation text"/>
    <w:basedOn w:val="Normal"/>
    <w:link w:val="CommentTextChar"/>
    <w:uiPriority w:val="99"/>
    <w:unhideWhenUsed/>
    <w:rsid w:val="00A706E3"/>
    <w:pPr>
      <w:spacing w:line="240" w:lineRule="auto"/>
    </w:pPr>
    <w:rPr>
      <w:sz w:val="20"/>
      <w:szCs w:val="20"/>
    </w:rPr>
  </w:style>
  <w:style w:type="character" w:customStyle="1" w:styleId="CommentTextChar">
    <w:name w:val="Comment Text Char"/>
    <w:basedOn w:val="DefaultParagraphFont"/>
    <w:link w:val="CommentText"/>
    <w:uiPriority w:val="99"/>
    <w:rsid w:val="00A706E3"/>
    <w:rPr>
      <w:sz w:val="20"/>
      <w:szCs w:val="20"/>
    </w:rPr>
  </w:style>
  <w:style w:type="paragraph" w:styleId="CommentSubject">
    <w:name w:val="annotation subject"/>
    <w:basedOn w:val="CommentText"/>
    <w:next w:val="CommentText"/>
    <w:link w:val="CommentSubjectChar"/>
    <w:uiPriority w:val="99"/>
    <w:semiHidden/>
    <w:unhideWhenUsed/>
    <w:rsid w:val="00A706E3"/>
    <w:rPr>
      <w:b/>
      <w:bCs/>
    </w:rPr>
  </w:style>
  <w:style w:type="character" w:customStyle="1" w:styleId="CommentSubjectChar">
    <w:name w:val="Comment Subject Char"/>
    <w:basedOn w:val="CommentTextChar"/>
    <w:link w:val="CommentSubject"/>
    <w:uiPriority w:val="99"/>
    <w:semiHidden/>
    <w:rsid w:val="00A706E3"/>
    <w:rPr>
      <w:b/>
      <w:bCs/>
      <w:sz w:val="20"/>
      <w:szCs w:val="20"/>
    </w:rPr>
  </w:style>
  <w:style w:type="paragraph" w:styleId="Header">
    <w:name w:val="header"/>
    <w:basedOn w:val="Normal"/>
    <w:link w:val="HeaderChar"/>
    <w:uiPriority w:val="99"/>
    <w:unhideWhenUsed/>
    <w:rsid w:val="00A7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6E3"/>
  </w:style>
  <w:style w:type="paragraph" w:styleId="Footer">
    <w:name w:val="footer"/>
    <w:basedOn w:val="Normal"/>
    <w:link w:val="FooterChar"/>
    <w:uiPriority w:val="99"/>
    <w:unhideWhenUsed/>
    <w:rsid w:val="00366B0A"/>
    <w:pPr>
      <w:tabs>
        <w:tab w:val="center" w:pos="4513"/>
        <w:tab w:val="right" w:pos="9026"/>
      </w:tabs>
      <w:spacing w:after="0" w:line="240" w:lineRule="auto"/>
    </w:pPr>
    <w:rPr>
      <w:color w:val="666666"/>
    </w:rPr>
  </w:style>
  <w:style w:type="character" w:customStyle="1" w:styleId="FooterChar">
    <w:name w:val="Footer Char"/>
    <w:basedOn w:val="DefaultParagraphFont"/>
    <w:link w:val="Footer"/>
    <w:uiPriority w:val="99"/>
    <w:rsid w:val="00366B0A"/>
    <w:rPr>
      <w:rFonts w:ascii="Corbel" w:hAnsi="Corbel"/>
      <w:color w:val="666666"/>
    </w:rPr>
  </w:style>
  <w:style w:type="character" w:customStyle="1" w:styleId="Heading2Char">
    <w:name w:val="Heading 2 Char"/>
    <w:basedOn w:val="DefaultParagraphFont"/>
    <w:link w:val="Heading2"/>
    <w:uiPriority w:val="9"/>
    <w:rsid w:val="008820FA"/>
    <w:rPr>
      <w:rFonts w:ascii="Juhl" w:eastAsiaTheme="majorEastAsia" w:hAnsi="Juhl" w:cstheme="majorBidi"/>
      <w:b/>
      <w:color w:val="A40084"/>
      <w:sz w:val="28"/>
      <w:szCs w:val="26"/>
    </w:rPr>
  </w:style>
  <w:style w:type="paragraph" w:styleId="Title">
    <w:name w:val="Title"/>
    <w:basedOn w:val="Normal"/>
    <w:next w:val="Normal"/>
    <w:link w:val="TitleChar"/>
    <w:uiPriority w:val="10"/>
    <w:qFormat/>
    <w:rsid w:val="003D53F9"/>
    <w:pPr>
      <w:spacing w:after="0" w:line="240" w:lineRule="auto"/>
      <w:contextualSpacing/>
      <w:jc w:val="center"/>
    </w:pPr>
    <w:rPr>
      <w:rFonts w:ascii="Calibri" w:eastAsiaTheme="majorEastAsia" w:hAnsi="Calibri" w:cstheme="majorBidi"/>
      <w:b/>
      <w:bCs/>
      <w:color w:val="4E2B58" w:themeColor="accent4" w:themeShade="BF"/>
      <w:spacing w:val="-10"/>
      <w:kern w:val="28"/>
      <w:sz w:val="56"/>
      <w:szCs w:val="56"/>
    </w:rPr>
  </w:style>
  <w:style w:type="character" w:customStyle="1" w:styleId="TitleChar">
    <w:name w:val="Title Char"/>
    <w:basedOn w:val="DefaultParagraphFont"/>
    <w:link w:val="Title"/>
    <w:uiPriority w:val="10"/>
    <w:rsid w:val="003D53F9"/>
    <w:rPr>
      <w:rFonts w:ascii="Calibri" w:eastAsiaTheme="majorEastAsia" w:hAnsi="Calibri" w:cstheme="majorBidi"/>
      <w:b/>
      <w:bCs/>
      <w:color w:val="4E2B58" w:themeColor="accent4" w:themeShade="BF"/>
      <w:spacing w:val="-10"/>
      <w:kern w:val="28"/>
      <w:sz w:val="56"/>
      <w:szCs w:val="56"/>
    </w:rPr>
  </w:style>
  <w:style w:type="paragraph" w:styleId="FootnoteText">
    <w:name w:val="footnote text"/>
    <w:basedOn w:val="Normal"/>
    <w:link w:val="FootnoteTextChar"/>
    <w:uiPriority w:val="99"/>
    <w:semiHidden/>
    <w:unhideWhenUsed/>
    <w:rsid w:val="00DC2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3BA"/>
    <w:rPr>
      <w:sz w:val="20"/>
      <w:szCs w:val="20"/>
    </w:rPr>
  </w:style>
  <w:style w:type="character" w:styleId="FootnoteReference">
    <w:name w:val="footnote reference"/>
    <w:basedOn w:val="DefaultParagraphFont"/>
    <w:uiPriority w:val="99"/>
    <w:semiHidden/>
    <w:unhideWhenUsed/>
    <w:rsid w:val="00DC23BA"/>
    <w:rPr>
      <w:vertAlign w:val="superscript"/>
    </w:rPr>
  </w:style>
  <w:style w:type="character" w:styleId="Hyperlink">
    <w:name w:val="Hyperlink"/>
    <w:basedOn w:val="DefaultParagraphFont"/>
    <w:uiPriority w:val="99"/>
    <w:unhideWhenUsed/>
    <w:rsid w:val="008A4D5F"/>
    <w:rPr>
      <w:color w:val="A40084"/>
      <w:u w:val="single"/>
    </w:rPr>
  </w:style>
  <w:style w:type="character" w:styleId="UnresolvedMention">
    <w:name w:val="Unresolved Mention"/>
    <w:basedOn w:val="DefaultParagraphFont"/>
    <w:uiPriority w:val="99"/>
    <w:semiHidden/>
    <w:unhideWhenUsed/>
    <w:rsid w:val="002043D5"/>
    <w:rPr>
      <w:color w:val="605E5C"/>
      <w:shd w:val="clear" w:color="auto" w:fill="E1DFDD"/>
    </w:rPr>
  </w:style>
  <w:style w:type="paragraph" w:customStyle="1" w:styleId="DETbullet">
    <w:name w:val="DET bullet"/>
    <w:basedOn w:val="ListParagraph"/>
    <w:qFormat/>
    <w:rsid w:val="0038002C"/>
    <w:pPr>
      <w:numPr>
        <w:numId w:val="5"/>
      </w:numPr>
      <w:autoSpaceDE w:val="0"/>
      <w:autoSpaceDN w:val="0"/>
      <w:adjustRightInd w:val="0"/>
      <w:spacing w:after="40" w:line="240" w:lineRule="auto"/>
      <w:contextualSpacing w:val="0"/>
    </w:pPr>
    <w:rPr>
      <w:rFonts w:ascii="Arial" w:hAnsi="Arial" w:cs="Arial"/>
      <w:color w:val="000000"/>
      <w:sz w:val="20"/>
      <w:szCs w:val="18"/>
    </w:rPr>
  </w:style>
  <w:style w:type="character" w:customStyle="1" w:styleId="DETBodyChar">
    <w:name w:val="DET Body Char"/>
    <w:basedOn w:val="DefaultParagraphFont"/>
    <w:link w:val="DETBody"/>
    <w:locked/>
    <w:rsid w:val="0038002C"/>
    <w:rPr>
      <w:rFonts w:ascii="Arial" w:hAnsi="Arial" w:cs="Arial"/>
      <w:color w:val="000000"/>
      <w:sz w:val="20"/>
      <w:szCs w:val="18"/>
    </w:rPr>
  </w:style>
  <w:style w:type="paragraph" w:customStyle="1" w:styleId="DETBody">
    <w:name w:val="DET Body"/>
    <w:link w:val="DETBodyChar"/>
    <w:qFormat/>
    <w:rsid w:val="0038002C"/>
    <w:pPr>
      <w:autoSpaceDE w:val="0"/>
      <w:autoSpaceDN w:val="0"/>
      <w:adjustRightInd w:val="0"/>
      <w:spacing w:after="120" w:line="270" w:lineRule="atLeast"/>
    </w:pPr>
    <w:rPr>
      <w:rFonts w:ascii="Arial" w:hAnsi="Arial" w:cs="Arial"/>
      <w:color w:val="000000"/>
      <w:sz w:val="20"/>
      <w:szCs w:val="18"/>
    </w:rPr>
  </w:style>
  <w:style w:type="paragraph" w:customStyle="1" w:styleId="DETintro">
    <w:name w:val="DET intro"/>
    <w:basedOn w:val="DETBody"/>
    <w:qFormat/>
    <w:rsid w:val="0038002C"/>
    <w:rPr>
      <w:b/>
      <w:color w:val="D50032"/>
      <w:sz w:val="21"/>
    </w:rPr>
  </w:style>
  <w:style w:type="character" w:styleId="Strong">
    <w:name w:val="Strong"/>
    <w:basedOn w:val="DefaultParagraphFont"/>
    <w:uiPriority w:val="22"/>
    <w:qFormat/>
    <w:rsid w:val="003546B0"/>
    <w:rPr>
      <w:rFonts w:ascii="Corbel" w:hAnsi="Corbel"/>
      <w:b/>
      <w:bCs/>
      <w:sz w:val="22"/>
    </w:rPr>
  </w:style>
  <w:style w:type="paragraph" w:styleId="NormalWeb">
    <w:name w:val="Normal (Web)"/>
    <w:basedOn w:val="Normal"/>
    <w:uiPriority w:val="99"/>
    <w:unhideWhenUsed/>
    <w:rsid w:val="00515027"/>
    <w:pPr>
      <w:spacing w:after="375" w:line="240" w:lineRule="auto"/>
    </w:pPr>
    <w:rPr>
      <w:rFonts w:ascii="Helvetica" w:eastAsia="Times New Roman" w:hAnsi="Helvetica" w:cs="Times New Roman"/>
      <w:color w:val="494949"/>
      <w:sz w:val="24"/>
      <w:szCs w:val="24"/>
      <w:lang w:eastAsia="en-AU"/>
    </w:rPr>
  </w:style>
  <w:style w:type="table" w:styleId="ListTable1Light-Accent4">
    <w:name w:val="List Table 1 Light Accent 4"/>
    <w:basedOn w:val="TableNormal"/>
    <w:uiPriority w:val="46"/>
    <w:rsid w:val="00397131"/>
    <w:pPr>
      <w:spacing w:after="0" w:line="240" w:lineRule="auto"/>
    </w:pPr>
    <w:tblPr>
      <w:tblStyleRowBandSize w:val="1"/>
      <w:tblStyleColBandSize w:val="1"/>
    </w:tblPr>
    <w:tblStylePr w:type="firstRow">
      <w:rPr>
        <w:b/>
        <w:bCs/>
      </w:rPr>
      <w:tblPr/>
      <w:tcPr>
        <w:tcBorders>
          <w:bottom w:val="single" w:sz="4" w:space="0" w:color="AD78BD" w:themeColor="accent4" w:themeTint="99"/>
        </w:tcBorders>
      </w:tcPr>
    </w:tblStylePr>
    <w:tblStylePr w:type="lastRow">
      <w:rPr>
        <w:b/>
        <w:bCs/>
      </w:rPr>
      <w:tblPr/>
      <w:tcPr>
        <w:tcBorders>
          <w:top w:val="sing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ListTable5Dark-Accent4">
    <w:name w:val="List Table 5 Dark Accent 4"/>
    <w:basedOn w:val="TableNormal"/>
    <w:uiPriority w:val="50"/>
    <w:rsid w:val="00397131"/>
    <w:pPr>
      <w:spacing w:after="0" w:line="240" w:lineRule="auto"/>
    </w:pPr>
    <w:rPr>
      <w:color w:val="FFFFFF" w:themeColor="background1"/>
    </w:rPr>
    <w:tblPr>
      <w:tblStyleRowBandSize w:val="1"/>
      <w:tblStyleColBandSize w:val="1"/>
      <w:tblBorders>
        <w:top w:val="single" w:sz="24" w:space="0" w:color="693A77" w:themeColor="accent4"/>
        <w:left w:val="single" w:sz="24" w:space="0" w:color="693A77" w:themeColor="accent4"/>
        <w:bottom w:val="single" w:sz="24" w:space="0" w:color="693A77" w:themeColor="accent4"/>
        <w:right w:val="single" w:sz="24" w:space="0" w:color="693A77" w:themeColor="accent4"/>
      </w:tblBorders>
    </w:tblPr>
    <w:tcPr>
      <w:shd w:val="clear" w:color="auto" w:fill="693A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FollowedHyperlink">
    <w:name w:val="FollowedHyperlink"/>
    <w:basedOn w:val="DefaultParagraphFont"/>
    <w:uiPriority w:val="99"/>
    <w:semiHidden/>
    <w:unhideWhenUsed/>
    <w:rsid w:val="007C59E7"/>
    <w:rPr>
      <w:color w:val="800080" w:themeColor="followedHyperlink"/>
      <w:u w:val="single"/>
    </w:rPr>
  </w:style>
  <w:style w:type="character" w:styleId="Emphasis">
    <w:name w:val="Emphasis"/>
    <w:basedOn w:val="DefaultParagraphFont"/>
    <w:uiPriority w:val="20"/>
    <w:qFormat/>
    <w:rsid w:val="0097517E"/>
    <w:rPr>
      <w:rFonts w:ascii="Corbel" w:hAnsi="Corbel"/>
      <w:i/>
      <w:iCs/>
    </w:rPr>
  </w:style>
  <w:style w:type="table" w:styleId="PlainTable4">
    <w:name w:val="Plain Table 4"/>
    <w:basedOn w:val="TableNormal"/>
    <w:uiPriority w:val="44"/>
    <w:rsid w:val="00762B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762BC8"/>
    <w:pPr>
      <w:spacing w:after="0" w:line="240" w:lineRule="auto"/>
    </w:pPr>
    <w:tblPr>
      <w:tblStyleRowBandSize w:val="1"/>
      <w:tblStyleColBandSize w:val="1"/>
      <w:tblBorders>
        <w:top w:val="single" w:sz="4" w:space="0" w:color="C8A5D3" w:themeColor="accent4" w:themeTint="66"/>
        <w:left w:val="single" w:sz="4" w:space="0" w:color="C8A5D3" w:themeColor="accent4" w:themeTint="66"/>
        <w:bottom w:val="single" w:sz="4" w:space="0" w:color="C8A5D3" w:themeColor="accent4" w:themeTint="66"/>
        <w:right w:val="single" w:sz="4" w:space="0" w:color="C8A5D3" w:themeColor="accent4" w:themeTint="66"/>
        <w:insideH w:val="single" w:sz="4" w:space="0" w:color="C8A5D3" w:themeColor="accent4" w:themeTint="66"/>
        <w:insideV w:val="single" w:sz="4" w:space="0" w:color="C8A5D3" w:themeColor="accent4" w:themeTint="66"/>
      </w:tblBorders>
    </w:tblPr>
    <w:tblStylePr w:type="firstRow">
      <w:rPr>
        <w:b/>
        <w:bCs/>
      </w:rPr>
      <w:tblPr/>
      <w:tcPr>
        <w:tcBorders>
          <w:bottom w:val="single" w:sz="12" w:space="0" w:color="AD78BD" w:themeColor="accent4" w:themeTint="99"/>
        </w:tcBorders>
      </w:tcPr>
    </w:tblStylePr>
    <w:tblStylePr w:type="lastRow">
      <w:rPr>
        <w:b/>
        <w:bCs/>
      </w:rPr>
      <w:tblPr/>
      <w:tcPr>
        <w:tcBorders>
          <w:top w:val="double" w:sz="2" w:space="0" w:color="AD78BD" w:themeColor="accent4"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7C0D90"/>
    <w:rPr>
      <w:rFonts w:ascii="Juhl" w:eastAsiaTheme="majorEastAsia" w:hAnsi="Juhl" w:cstheme="minorHAnsi"/>
      <w:b/>
      <w:color w:val="E98300"/>
      <w:sz w:val="24"/>
      <w:szCs w:val="24"/>
    </w:rPr>
  </w:style>
  <w:style w:type="paragraph" w:customStyle="1" w:styleId="Bulletblue">
    <w:name w:val="Bullet blue"/>
    <w:basedOn w:val="ListParagraph"/>
    <w:qFormat/>
    <w:rsid w:val="005B5D8B"/>
    <w:pPr>
      <w:numPr>
        <w:numId w:val="24"/>
      </w:numPr>
      <w:spacing w:after="120" w:line="264" w:lineRule="auto"/>
    </w:pPr>
    <w:rPr>
      <w:rFonts w:ascii="Century Gothic" w:eastAsia="Times New Roman" w:hAnsi="Century Gothic" w:cs="Times New Roman"/>
      <w:color w:val="404040" w:themeColor="text1" w:themeTint="BF"/>
      <w:spacing w:val="-4"/>
      <w:w w:val="106"/>
      <w:sz w:val="20"/>
      <w:szCs w:val="24"/>
    </w:rPr>
  </w:style>
  <w:style w:type="character" w:customStyle="1" w:styleId="Heading4Char">
    <w:name w:val="Heading 4 Char"/>
    <w:basedOn w:val="DefaultParagraphFont"/>
    <w:link w:val="Heading4"/>
    <w:uiPriority w:val="9"/>
    <w:rsid w:val="006E12CD"/>
    <w:rPr>
      <w:rFonts w:ascii="Juhl" w:eastAsiaTheme="majorEastAsia" w:hAnsi="Juhl" w:cstheme="majorBidi"/>
      <w:b/>
      <w:iCs/>
      <w:color w:val="5C315E"/>
    </w:rPr>
  </w:style>
  <w:style w:type="table" w:styleId="ListTable3-Accent4">
    <w:name w:val="List Table 3 Accent 4"/>
    <w:basedOn w:val="TableNormal"/>
    <w:uiPriority w:val="48"/>
    <w:rsid w:val="00670328"/>
    <w:pPr>
      <w:spacing w:after="0" w:line="240" w:lineRule="auto"/>
    </w:pPr>
    <w:tblPr>
      <w:tblStyleRowBandSize w:val="1"/>
      <w:tblStyleColBandSize w:val="1"/>
      <w:tblBorders>
        <w:top w:val="single" w:sz="4" w:space="0" w:color="693A77" w:themeColor="accent4"/>
        <w:left w:val="single" w:sz="4" w:space="0" w:color="693A77" w:themeColor="accent4"/>
        <w:bottom w:val="single" w:sz="4" w:space="0" w:color="693A77" w:themeColor="accent4"/>
        <w:right w:val="single" w:sz="4" w:space="0" w:color="693A77" w:themeColor="accent4"/>
      </w:tblBorders>
    </w:tblPr>
    <w:tblStylePr w:type="firstRow">
      <w:rPr>
        <w:b/>
        <w:bCs/>
        <w:color w:val="FFFFFF" w:themeColor="background1"/>
      </w:rPr>
      <w:tblPr/>
      <w:tcPr>
        <w:shd w:val="clear" w:color="auto" w:fill="693A77" w:themeFill="accent4"/>
      </w:tcPr>
    </w:tblStylePr>
    <w:tblStylePr w:type="lastRow">
      <w:rPr>
        <w:b/>
        <w:bCs/>
      </w:rPr>
      <w:tblPr/>
      <w:tcPr>
        <w:tcBorders>
          <w:top w:val="double" w:sz="4" w:space="0" w:color="693A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3A77" w:themeColor="accent4"/>
          <w:right w:val="single" w:sz="4" w:space="0" w:color="693A77" w:themeColor="accent4"/>
        </w:tcBorders>
      </w:tcPr>
    </w:tblStylePr>
    <w:tblStylePr w:type="band1Horz">
      <w:tblPr/>
      <w:tcPr>
        <w:tcBorders>
          <w:top w:val="single" w:sz="4" w:space="0" w:color="693A77" w:themeColor="accent4"/>
          <w:bottom w:val="single" w:sz="4" w:space="0" w:color="693A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3A77" w:themeColor="accent4"/>
          <w:left w:val="nil"/>
        </w:tcBorders>
      </w:tcPr>
    </w:tblStylePr>
    <w:tblStylePr w:type="swCell">
      <w:tblPr/>
      <w:tcPr>
        <w:tcBorders>
          <w:top w:val="double" w:sz="4" w:space="0" w:color="693A77" w:themeColor="accent4"/>
          <w:right w:val="nil"/>
        </w:tcBorders>
      </w:tcPr>
    </w:tblStylePr>
  </w:style>
  <w:style w:type="character" w:customStyle="1" w:styleId="Heading5Char">
    <w:name w:val="Heading 5 Char"/>
    <w:basedOn w:val="DefaultParagraphFont"/>
    <w:link w:val="Heading5"/>
    <w:uiPriority w:val="9"/>
    <w:rsid w:val="0065702F"/>
    <w:rPr>
      <w:rFonts w:ascii="Juhl" w:eastAsiaTheme="majorEastAsia" w:hAnsi="Juhl" w:cstheme="minorHAnsi"/>
      <w:b/>
      <w:iCs/>
    </w:rPr>
  </w:style>
  <w:style w:type="table" w:styleId="GridTable2-Accent4">
    <w:name w:val="Grid Table 2 Accent 4"/>
    <w:basedOn w:val="TableNormal"/>
    <w:uiPriority w:val="47"/>
    <w:rsid w:val="00391284"/>
    <w:pPr>
      <w:spacing w:after="0" w:line="240" w:lineRule="auto"/>
    </w:pPr>
    <w:tblPr>
      <w:tblStyleRowBandSize w:val="1"/>
      <w:tblStyleColBandSize w:val="1"/>
      <w:tblBorders>
        <w:top w:val="single" w:sz="2" w:space="0" w:color="AD78BD" w:themeColor="accent4" w:themeTint="99"/>
        <w:bottom w:val="single" w:sz="2" w:space="0" w:color="AD78BD" w:themeColor="accent4" w:themeTint="99"/>
        <w:insideH w:val="single" w:sz="2" w:space="0" w:color="AD78BD" w:themeColor="accent4" w:themeTint="99"/>
        <w:insideV w:val="single" w:sz="2" w:space="0" w:color="AD78BD" w:themeColor="accent4" w:themeTint="99"/>
      </w:tblBorders>
    </w:tblPr>
    <w:tblStylePr w:type="firstRow">
      <w:rPr>
        <w:b/>
        <w:bCs/>
      </w:rPr>
      <w:tblPr/>
      <w:tcPr>
        <w:tcBorders>
          <w:top w:val="nil"/>
          <w:bottom w:val="single" w:sz="12" w:space="0" w:color="AD78BD" w:themeColor="accent4" w:themeTint="99"/>
          <w:insideH w:val="nil"/>
          <w:insideV w:val="nil"/>
        </w:tcBorders>
        <w:shd w:val="clear" w:color="auto" w:fill="FFFFFF" w:themeFill="background1"/>
      </w:tcPr>
    </w:tblStylePr>
    <w:tblStylePr w:type="lastRow">
      <w:rPr>
        <w:b/>
        <w:bCs/>
      </w:rPr>
      <w:tblPr/>
      <w:tcPr>
        <w:tcBorders>
          <w:top w:val="double" w:sz="2" w:space="0" w:color="AD78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GridTable6Colorful-Accent4">
    <w:name w:val="Grid Table 6 Colorful Accent 4"/>
    <w:basedOn w:val="TableNormal"/>
    <w:uiPriority w:val="51"/>
    <w:rsid w:val="00391284"/>
    <w:pPr>
      <w:spacing w:after="0" w:line="240" w:lineRule="auto"/>
    </w:pPr>
    <w:rPr>
      <w:color w:val="4E2B58" w:themeColor="accent4" w:themeShade="BF"/>
    </w:r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insideV w:val="single" w:sz="4" w:space="0" w:color="AD78BD" w:themeColor="accent4" w:themeTint="99"/>
      </w:tblBorders>
    </w:tblPr>
    <w:tblStylePr w:type="firstRow">
      <w:rPr>
        <w:b/>
        <w:bCs/>
      </w:rPr>
      <w:tblPr/>
      <w:tcPr>
        <w:tcBorders>
          <w:bottom w:val="single" w:sz="12" w:space="0" w:color="AD78BD" w:themeColor="accent4" w:themeTint="99"/>
        </w:tcBorders>
      </w:tcPr>
    </w:tblStylePr>
    <w:tblStylePr w:type="lastRow">
      <w:rPr>
        <w:b/>
        <w:bCs/>
      </w:rPr>
      <w:tblPr/>
      <w:tcPr>
        <w:tcBorders>
          <w:top w:val="doub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ListTable2-Accent4">
    <w:name w:val="List Table 2 Accent 4"/>
    <w:basedOn w:val="TableNormal"/>
    <w:uiPriority w:val="47"/>
    <w:rsid w:val="00FC405A"/>
    <w:pPr>
      <w:spacing w:after="0" w:line="240" w:lineRule="auto"/>
    </w:pPr>
    <w:tblPr>
      <w:tblStyleRowBandSize w:val="1"/>
      <w:tblStyleColBandSize w:val="1"/>
      <w:tblBorders>
        <w:top w:val="single" w:sz="4" w:space="0" w:color="AD78BD" w:themeColor="accent4" w:themeTint="99"/>
        <w:bottom w:val="single" w:sz="4" w:space="0" w:color="AD78BD" w:themeColor="accent4" w:themeTint="99"/>
        <w:insideH w:val="single" w:sz="4" w:space="0" w:color="AD78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paragraph" w:styleId="TOC1">
    <w:name w:val="toc 1"/>
    <w:basedOn w:val="Normal"/>
    <w:next w:val="Normal"/>
    <w:autoRedefine/>
    <w:uiPriority w:val="39"/>
    <w:unhideWhenUsed/>
    <w:rsid w:val="00722709"/>
    <w:pPr>
      <w:tabs>
        <w:tab w:val="left" w:pos="440"/>
        <w:tab w:val="right" w:leader="dot" w:pos="9016"/>
      </w:tabs>
      <w:spacing w:after="100"/>
    </w:pPr>
    <w:rPr>
      <w:rFonts w:cstheme="minorHAnsi"/>
      <w:b/>
      <w:bCs/>
      <w:noProof/>
      <w:color w:val="5C315E"/>
    </w:rPr>
  </w:style>
  <w:style w:type="paragraph" w:styleId="TOC2">
    <w:name w:val="toc 2"/>
    <w:basedOn w:val="Normal"/>
    <w:next w:val="Normal"/>
    <w:autoRedefine/>
    <w:uiPriority w:val="39"/>
    <w:unhideWhenUsed/>
    <w:rsid w:val="00E3696A"/>
    <w:pPr>
      <w:tabs>
        <w:tab w:val="left" w:pos="880"/>
        <w:tab w:val="right" w:leader="dot" w:pos="9016"/>
      </w:tabs>
      <w:spacing w:after="100"/>
      <w:ind w:left="426"/>
    </w:pPr>
  </w:style>
  <w:style w:type="paragraph" w:styleId="TOC3">
    <w:name w:val="toc 3"/>
    <w:basedOn w:val="Normal"/>
    <w:next w:val="Normal"/>
    <w:autoRedefine/>
    <w:uiPriority w:val="39"/>
    <w:unhideWhenUsed/>
    <w:rsid w:val="003C567D"/>
    <w:pPr>
      <w:spacing w:after="100"/>
      <w:ind w:left="440"/>
    </w:pPr>
  </w:style>
  <w:style w:type="paragraph" w:styleId="Subtitle">
    <w:name w:val="Subtitle"/>
    <w:basedOn w:val="Normal"/>
    <w:next w:val="Normal"/>
    <w:link w:val="SubtitleChar"/>
    <w:uiPriority w:val="11"/>
    <w:qFormat/>
    <w:rsid w:val="00623925"/>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23925"/>
    <w:rPr>
      <w:rFonts w:eastAsiaTheme="minorEastAsia"/>
      <w:color w:val="5A5A5A" w:themeColor="text1" w:themeTint="A5"/>
      <w:spacing w:val="15"/>
    </w:rPr>
  </w:style>
  <w:style w:type="table" w:styleId="GridTable1Light-Accent1">
    <w:name w:val="Grid Table 1 Light Accent 1"/>
    <w:basedOn w:val="TableNormal"/>
    <w:uiPriority w:val="46"/>
    <w:rsid w:val="003F0DB7"/>
    <w:pPr>
      <w:spacing w:after="0" w:line="240" w:lineRule="auto"/>
    </w:pPr>
    <w:tblPr>
      <w:tblStyleRowBandSize w:val="1"/>
      <w:tblStyleColBandSize w:val="1"/>
      <w:tblBorders>
        <w:top w:val="single" w:sz="4" w:space="0" w:color="CA9ECC" w:themeColor="accent1" w:themeTint="66"/>
        <w:left w:val="single" w:sz="4" w:space="0" w:color="CA9ECC" w:themeColor="accent1" w:themeTint="66"/>
        <w:bottom w:val="single" w:sz="4" w:space="0" w:color="CA9ECC" w:themeColor="accent1" w:themeTint="66"/>
        <w:right w:val="single" w:sz="4" w:space="0" w:color="CA9ECC" w:themeColor="accent1" w:themeTint="66"/>
        <w:insideH w:val="single" w:sz="4" w:space="0" w:color="CA9ECC" w:themeColor="accent1" w:themeTint="66"/>
        <w:insideV w:val="single" w:sz="4" w:space="0" w:color="CA9ECC" w:themeColor="accent1" w:themeTint="66"/>
      </w:tblBorders>
    </w:tblPr>
    <w:tblStylePr w:type="firstRow">
      <w:rPr>
        <w:b/>
        <w:bCs/>
      </w:rPr>
      <w:tblPr/>
      <w:tcPr>
        <w:tcBorders>
          <w:bottom w:val="single" w:sz="12" w:space="0" w:color="B06EB3" w:themeColor="accent1" w:themeTint="99"/>
        </w:tcBorders>
      </w:tcPr>
    </w:tblStylePr>
    <w:tblStylePr w:type="lastRow">
      <w:rPr>
        <w:b/>
        <w:bCs/>
      </w:rPr>
      <w:tblPr/>
      <w:tcPr>
        <w:tcBorders>
          <w:top w:val="double" w:sz="2" w:space="0" w:color="B06EB3" w:themeColor="accent1" w:themeTint="99"/>
        </w:tcBorders>
      </w:tcPr>
    </w:tblStylePr>
    <w:tblStylePr w:type="firstCol">
      <w:rPr>
        <w:b/>
        <w:bCs/>
      </w:rPr>
    </w:tblStylePr>
    <w:tblStylePr w:type="lastCol">
      <w:rPr>
        <w:b/>
        <w:bCs/>
      </w:rPr>
    </w:tblStylePr>
  </w:style>
  <w:style w:type="paragraph" w:customStyle="1" w:styleId="Subheading">
    <w:name w:val="Subheading"/>
    <w:basedOn w:val="Normal"/>
    <w:qFormat/>
    <w:rsid w:val="003F0DB7"/>
    <w:pPr>
      <w:widowControl w:val="0"/>
      <w:spacing w:before="120" w:after="120"/>
    </w:pPr>
    <w:rPr>
      <w:rFonts w:ascii="Juhl" w:hAnsi="Juhl" w:cstheme="minorHAnsi"/>
      <w:b/>
      <w:bCs/>
      <w:color w:val="E98300" w:themeColor="accent6"/>
      <w:sz w:val="24"/>
      <w:lang w:eastAsia="en-AU"/>
    </w:rPr>
  </w:style>
  <w:style w:type="paragraph" w:customStyle="1" w:styleId="Subheading4">
    <w:name w:val="Subheading 4"/>
    <w:basedOn w:val="Normal"/>
    <w:qFormat/>
    <w:rsid w:val="00783087"/>
    <w:pPr>
      <w:widowControl w:val="0"/>
      <w:spacing w:before="120" w:after="120"/>
    </w:pPr>
    <w:rPr>
      <w:rFonts w:ascii="Juhl" w:hAnsi="Juhl" w:cstheme="minorHAnsi"/>
      <w:b/>
      <w:bCs/>
      <w:color w:val="693A77" w:themeColor="accent4"/>
    </w:rPr>
  </w:style>
  <w:style w:type="table" w:styleId="ListTable4-Accent4">
    <w:name w:val="List Table 4 Accent 4"/>
    <w:basedOn w:val="TableNormal"/>
    <w:uiPriority w:val="49"/>
    <w:rsid w:val="00B32AFC"/>
    <w:pPr>
      <w:spacing w:after="0" w:line="240" w:lineRule="auto"/>
    </w:p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tblBorders>
    </w:tblPr>
    <w:tblStylePr w:type="firstRow">
      <w:rPr>
        <w:b/>
        <w:bCs/>
        <w:color w:val="FFFFFF" w:themeColor="background1"/>
      </w:rPr>
      <w:tblPr/>
      <w:tcPr>
        <w:tcBorders>
          <w:top w:val="single" w:sz="4" w:space="0" w:color="693A77" w:themeColor="accent4"/>
          <w:left w:val="single" w:sz="4" w:space="0" w:color="693A77" w:themeColor="accent4"/>
          <w:bottom w:val="single" w:sz="4" w:space="0" w:color="693A77" w:themeColor="accent4"/>
          <w:right w:val="single" w:sz="4" w:space="0" w:color="693A77" w:themeColor="accent4"/>
          <w:insideH w:val="nil"/>
        </w:tcBorders>
        <w:shd w:val="clear" w:color="auto" w:fill="693A77" w:themeFill="accent4"/>
      </w:tcPr>
    </w:tblStylePr>
    <w:tblStylePr w:type="lastRow">
      <w:rPr>
        <w:b/>
        <w:bCs/>
      </w:rPr>
      <w:tblPr/>
      <w:tcPr>
        <w:tcBorders>
          <w:top w:val="doub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paragraph" w:customStyle="1" w:styleId="Subheading5">
    <w:name w:val="Subheading 5"/>
    <w:basedOn w:val="NormalWeb"/>
    <w:qFormat/>
    <w:rsid w:val="006E3FF8"/>
    <w:pPr>
      <w:widowControl w:val="0"/>
      <w:spacing w:before="40" w:after="120" w:line="276" w:lineRule="auto"/>
    </w:pPr>
    <w:rPr>
      <w:rFonts w:ascii="Juhl" w:hAnsi="Juhl" w:cstheme="minorHAnsi"/>
      <w:b/>
      <w:color w:val="auto"/>
      <w:sz w:val="22"/>
      <w:szCs w:val="22"/>
    </w:rPr>
  </w:style>
  <w:style w:type="paragraph" w:customStyle="1" w:styleId="Doctext">
    <w:name w:val="Doctext"/>
    <w:qFormat/>
    <w:rsid w:val="007324BE"/>
    <w:pPr>
      <w:spacing w:after="120" w:line="264" w:lineRule="auto"/>
    </w:pPr>
    <w:rPr>
      <w:sz w:val="20"/>
      <w:lang w:val="en-US"/>
    </w:rPr>
  </w:style>
  <w:style w:type="paragraph" w:customStyle="1" w:styleId="Head1">
    <w:name w:val="Head 1"/>
    <w:qFormat/>
    <w:rsid w:val="007324BE"/>
    <w:pPr>
      <w:pageBreakBefore/>
      <w:numPr>
        <w:numId w:val="51"/>
      </w:numPr>
      <w:spacing w:after="240" w:line="264" w:lineRule="auto"/>
    </w:pPr>
    <w:rPr>
      <w:color w:val="A40084" w:themeColor="accent2"/>
      <w:sz w:val="56"/>
      <w:lang w:val="en-US"/>
    </w:rPr>
  </w:style>
  <w:style w:type="paragraph" w:customStyle="1" w:styleId="Head2">
    <w:name w:val="Head 2"/>
    <w:qFormat/>
    <w:rsid w:val="007324BE"/>
    <w:pPr>
      <w:pageBreakBefore/>
      <w:numPr>
        <w:ilvl w:val="1"/>
        <w:numId w:val="51"/>
      </w:numPr>
      <w:spacing w:after="240" w:line="264" w:lineRule="auto"/>
    </w:pPr>
    <w:rPr>
      <w:color w:val="A40084" w:themeColor="accent2"/>
      <w:sz w:val="56"/>
      <w:lang w:val="en-US"/>
    </w:rPr>
  </w:style>
  <w:style w:type="paragraph" w:customStyle="1" w:styleId="Head3">
    <w:name w:val="Head 3"/>
    <w:qFormat/>
    <w:rsid w:val="007324BE"/>
    <w:pPr>
      <w:pageBreakBefore/>
      <w:numPr>
        <w:ilvl w:val="2"/>
        <w:numId w:val="51"/>
      </w:numPr>
      <w:spacing w:after="240" w:line="264" w:lineRule="auto"/>
    </w:pPr>
    <w:rPr>
      <w:color w:val="A40084" w:themeColor="accent2"/>
      <w:sz w:val="56"/>
      <w:lang w:val="en-US"/>
    </w:rPr>
  </w:style>
  <w:style w:type="paragraph" w:customStyle="1" w:styleId="Head4">
    <w:name w:val="Head 4"/>
    <w:qFormat/>
    <w:rsid w:val="007324BE"/>
    <w:pPr>
      <w:keepNext/>
      <w:numPr>
        <w:ilvl w:val="3"/>
        <w:numId w:val="51"/>
      </w:numPr>
      <w:spacing w:after="240" w:line="264" w:lineRule="auto"/>
    </w:pPr>
    <w:rPr>
      <w:color w:val="A40084" w:themeColor="accent2"/>
      <w:sz w:val="28"/>
      <w:lang w:val="en-US"/>
    </w:rPr>
  </w:style>
  <w:style w:type="paragraph" w:customStyle="1" w:styleId="Head5">
    <w:name w:val="Head 5"/>
    <w:qFormat/>
    <w:rsid w:val="007324BE"/>
    <w:pPr>
      <w:keepNext/>
      <w:numPr>
        <w:ilvl w:val="4"/>
        <w:numId w:val="51"/>
      </w:numPr>
      <w:spacing w:after="120" w:line="264" w:lineRule="auto"/>
    </w:pPr>
    <w:rPr>
      <w:color w:val="5C315E" w:themeColor="accent1"/>
      <w:sz w:val="28"/>
      <w:lang w:val="en-US"/>
    </w:rPr>
  </w:style>
  <w:style w:type="paragraph" w:customStyle="1" w:styleId="Head6">
    <w:name w:val="Head 6"/>
    <w:qFormat/>
    <w:rsid w:val="007324BE"/>
    <w:pPr>
      <w:keepNext/>
      <w:numPr>
        <w:ilvl w:val="5"/>
        <w:numId w:val="51"/>
      </w:numPr>
      <w:spacing w:after="120" w:line="264" w:lineRule="auto"/>
    </w:pPr>
    <w:rPr>
      <w:color w:val="5C315E" w:themeColor="accent1"/>
      <w:sz w:val="20"/>
      <w:lang w:val="en-US"/>
    </w:rPr>
  </w:style>
  <w:style w:type="paragraph" w:customStyle="1" w:styleId="Bullet1">
    <w:name w:val="Bullet 1"/>
    <w:qFormat/>
    <w:rsid w:val="007324BE"/>
    <w:pPr>
      <w:numPr>
        <w:numId w:val="52"/>
      </w:numPr>
      <w:spacing w:after="120" w:line="264" w:lineRule="auto"/>
    </w:pPr>
    <w:rPr>
      <w:sz w:val="20"/>
      <w:lang w:val="en-US"/>
    </w:rPr>
  </w:style>
  <w:style w:type="paragraph" w:customStyle="1" w:styleId="Bullet2">
    <w:name w:val="Bullet 2"/>
    <w:qFormat/>
    <w:rsid w:val="007324BE"/>
    <w:pPr>
      <w:numPr>
        <w:ilvl w:val="1"/>
        <w:numId w:val="52"/>
      </w:numPr>
      <w:spacing w:after="120" w:line="264" w:lineRule="auto"/>
    </w:pPr>
    <w:rPr>
      <w:sz w:val="20"/>
      <w:lang w:val="en-US"/>
    </w:rPr>
  </w:style>
  <w:style w:type="paragraph" w:customStyle="1" w:styleId="TableNText">
    <w:name w:val="Table N Text"/>
    <w:basedOn w:val="Normal"/>
    <w:link w:val="TableNTextChar"/>
    <w:uiPriority w:val="2"/>
    <w:qFormat/>
    <w:rsid w:val="003A4403"/>
    <w:pPr>
      <w:spacing w:before="60" w:after="60" w:line="259" w:lineRule="auto"/>
    </w:pPr>
    <w:rPr>
      <w:rFonts w:ascii="Segoe UI" w:hAnsi="Segoe UI"/>
      <w:sz w:val="17"/>
    </w:rPr>
  </w:style>
  <w:style w:type="character" w:customStyle="1" w:styleId="TableNTextChar">
    <w:name w:val="Table N Text Char"/>
    <w:basedOn w:val="DefaultParagraphFont"/>
    <w:link w:val="TableNText"/>
    <w:uiPriority w:val="2"/>
    <w:rsid w:val="003A4403"/>
    <w:rPr>
      <w:rFonts w:ascii="Segoe UI" w:hAnsi="Segoe UI"/>
      <w:sz w:val="17"/>
    </w:rPr>
  </w:style>
  <w:style w:type="paragraph" w:customStyle="1" w:styleId="intoductionbullet">
    <w:name w:val="intoduction bullet"/>
    <w:basedOn w:val="Normal"/>
    <w:uiPriority w:val="21"/>
    <w:qFormat/>
    <w:rsid w:val="003A4403"/>
    <w:pPr>
      <w:numPr>
        <w:numId w:val="53"/>
      </w:numPr>
      <w:spacing w:before="120" w:after="120" w:line="259" w:lineRule="auto"/>
    </w:pPr>
    <w:rPr>
      <w:rFonts w:ascii="Segoe UI Semilight" w:hAnsi="Segoe UI Semilight"/>
      <w:color w:val="EEECE1" w:themeColor="background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0029">
      <w:bodyDiv w:val="1"/>
      <w:marLeft w:val="0"/>
      <w:marRight w:val="0"/>
      <w:marTop w:val="0"/>
      <w:marBottom w:val="0"/>
      <w:divBdr>
        <w:top w:val="none" w:sz="0" w:space="0" w:color="auto"/>
        <w:left w:val="none" w:sz="0" w:space="0" w:color="auto"/>
        <w:bottom w:val="none" w:sz="0" w:space="0" w:color="auto"/>
        <w:right w:val="none" w:sz="0" w:space="0" w:color="auto"/>
      </w:divBdr>
      <w:divsChild>
        <w:div w:id="1163624237">
          <w:marLeft w:val="547"/>
          <w:marRight w:val="0"/>
          <w:marTop w:val="0"/>
          <w:marBottom w:val="0"/>
          <w:divBdr>
            <w:top w:val="none" w:sz="0" w:space="0" w:color="auto"/>
            <w:left w:val="none" w:sz="0" w:space="0" w:color="auto"/>
            <w:bottom w:val="none" w:sz="0" w:space="0" w:color="auto"/>
            <w:right w:val="none" w:sz="0" w:space="0" w:color="auto"/>
          </w:divBdr>
        </w:div>
      </w:divsChild>
    </w:div>
    <w:div w:id="204026172">
      <w:bodyDiv w:val="1"/>
      <w:marLeft w:val="0"/>
      <w:marRight w:val="0"/>
      <w:marTop w:val="0"/>
      <w:marBottom w:val="0"/>
      <w:divBdr>
        <w:top w:val="none" w:sz="0" w:space="0" w:color="auto"/>
        <w:left w:val="none" w:sz="0" w:space="0" w:color="auto"/>
        <w:bottom w:val="none" w:sz="0" w:space="0" w:color="auto"/>
        <w:right w:val="none" w:sz="0" w:space="0" w:color="auto"/>
      </w:divBdr>
      <w:divsChild>
        <w:div w:id="641471253">
          <w:marLeft w:val="0"/>
          <w:marRight w:val="0"/>
          <w:marTop w:val="90"/>
          <w:marBottom w:val="0"/>
          <w:divBdr>
            <w:top w:val="none" w:sz="0" w:space="0" w:color="auto"/>
            <w:left w:val="none" w:sz="0" w:space="0" w:color="auto"/>
            <w:bottom w:val="none" w:sz="0" w:space="0" w:color="auto"/>
            <w:right w:val="none" w:sz="0" w:space="0" w:color="auto"/>
          </w:divBdr>
          <w:divsChild>
            <w:div w:id="359209450">
              <w:marLeft w:val="0"/>
              <w:marRight w:val="0"/>
              <w:marTop w:val="0"/>
              <w:marBottom w:val="405"/>
              <w:divBdr>
                <w:top w:val="none" w:sz="0" w:space="0" w:color="auto"/>
                <w:left w:val="none" w:sz="0" w:space="0" w:color="auto"/>
                <w:bottom w:val="none" w:sz="0" w:space="0" w:color="auto"/>
                <w:right w:val="none" w:sz="0" w:space="0" w:color="auto"/>
              </w:divBdr>
              <w:divsChild>
                <w:div w:id="1819421883">
                  <w:marLeft w:val="0"/>
                  <w:marRight w:val="0"/>
                  <w:marTop w:val="0"/>
                  <w:marBottom w:val="0"/>
                  <w:divBdr>
                    <w:top w:val="none" w:sz="0" w:space="0" w:color="auto"/>
                    <w:left w:val="none" w:sz="0" w:space="0" w:color="auto"/>
                    <w:bottom w:val="none" w:sz="0" w:space="0" w:color="auto"/>
                    <w:right w:val="none" w:sz="0" w:space="0" w:color="auto"/>
                  </w:divBdr>
                  <w:divsChild>
                    <w:div w:id="8188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7237">
      <w:bodyDiv w:val="1"/>
      <w:marLeft w:val="0"/>
      <w:marRight w:val="0"/>
      <w:marTop w:val="0"/>
      <w:marBottom w:val="0"/>
      <w:divBdr>
        <w:top w:val="none" w:sz="0" w:space="0" w:color="auto"/>
        <w:left w:val="none" w:sz="0" w:space="0" w:color="auto"/>
        <w:bottom w:val="none" w:sz="0" w:space="0" w:color="auto"/>
        <w:right w:val="none" w:sz="0" w:space="0" w:color="auto"/>
      </w:divBdr>
    </w:div>
    <w:div w:id="6014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6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5C315E"/>
      </a:accent1>
      <a:accent2>
        <a:srgbClr val="A40084"/>
      </a:accent2>
      <a:accent3>
        <a:srgbClr val="A8B400"/>
      </a:accent3>
      <a:accent4>
        <a:srgbClr val="693A77"/>
      </a:accent4>
      <a:accent5>
        <a:srgbClr val="98C6EA"/>
      </a:accent5>
      <a:accent6>
        <a:srgbClr val="E98300"/>
      </a:accent6>
      <a:hlink>
        <a:srgbClr val="0072C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0614B243DAF30443BF2B3DD064188C86" ma:contentTypeVersion="14" ma:contentTypeDescription="" ma:contentTypeScope="" ma:versionID="2682ee911b0ac318602548f55370e914">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D4E5-5A79-4775-A739-8DFFF4783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25F83-BACB-4400-B612-E2AFC60FA34C}">
  <ds:schemaRefs>
    <ds:schemaRef ds:uri="http://schemas.microsoft.com/sharepoint/events"/>
  </ds:schemaRefs>
</ds:datastoreItem>
</file>

<file path=customXml/itemProps3.xml><?xml version="1.0" encoding="utf-8"?>
<ds:datastoreItem xmlns:ds="http://schemas.openxmlformats.org/officeDocument/2006/customXml" ds:itemID="{C050CC2F-C24F-4196-891A-781B359DE09A}">
  <ds:schemaRefs>
    <ds:schemaRef ds:uri="http://purl.org/dc/dcmitype/"/>
    <ds:schemaRef ds:uri="1966e606-8b69-4075-9ef8-a409e80aaa70"/>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sharepoint/v3"/>
    <ds:schemaRef ds:uri="http://www.w3.org/XML/1998/namespace"/>
    <ds:schemaRef ds:uri="http://schemas.microsoft.com/sharepoint/v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BC668408-566B-4761-8B50-9ECDC9048E1C}">
  <ds:schemaRefs>
    <ds:schemaRef ds:uri="http://schemas.microsoft.com/sharepoint/v3/contenttype/forms"/>
  </ds:schemaRefs>
</ds:datastoreItem>
</file>

<file path=customXml/itemProps5.xml><?xml version="1.0" encoding="utf-8"?>
<ds:datastoreItem xmlns:ds="http://schemas.openxmlformats.org/officeDocument/2006/customXml" ds:itemID="{706F2F55-151A-4CEA-BE8B-A76FBCE9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TAC and WorkSafe</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Michaels</dc:creator>
  <cp:keywords/>
  <dc:description/>
  <cp:lastModifiedBy>Sage Michaels</cp:lastModifiedBy>
  <cp:revision>3</cp:revision>
  <dcterms:created xsi:type="dcterms:W3CDTF">2020-05-28T06:03:00Z</dcterms:created>
  <dcterms:modified xsi:type="dcterms:W3CDTF">2020-05-28T06:05:00Z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0x010100C1A95F885C0B4A62AE4D0515D220750C000614B243DAF30443BF2B3DD064188C86</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{3c57ef33-e635-4298-973c-c6a6ca7f06d3}</vt:lpwstr>
  </property>
  <property fmtid="{D5CDD505-2E9C-101B-9397-08002B2CF9AE}" pid="9" name="RecordPoint_ActiveItemUniqueId">
    <vt:lpwstr>{b74f1813-54c9-4185-a0e4-b480207c5056}</vt:lpwstr>
  </property>
  <property fmtid="{D5CDD505-2E9C-101B-9397-08002B2CF9AE}" pid="10" name="RecordPoint_ActiveItemWebId">
    <vt:lpwstr>{de116572-ebc2-42de-a5e6-3f7ae519199d}</vt:lpwstr>
  </property>
  <property fmtid="{D5CDD505-2E9C-101B-9397-08002B2CF9AE}" pid="11" name="RecordPoint_RecordNumberSubmitted">
    <vt:lpwstr>R20200463281</vt:lpwstr>
  </property>
  <property fmtid="{D5CDD505-2E9C-101B-9397-08002B2CF9AE}" pid="12" name="RecordPoint_SubmissionCompleted">
    <vt:lpwstr>2020-05-18T16:31:27.4553835+10:00</vt:lpwstr>
  </property>
</Properties>
</file>