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D74B53" w:rsidP="00EA6E06">
      <w:pPr>
        <w:pStyle w:val="BodyText"/>
        <w:ind w:firstLine="709"/>
        <w:rPr>
          <w:rFonts w:ascii="OpenSans-Semibold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7560310</wp:posOffset>
                </wp:positionH>
                <wp:positionV relativeFrom="paragraph">
                  <wp:posOffset>-81915</wp:posOffset>
                </wp:positionV>
                <wp:extent cx="0" cy="0"/>
                <wp:effectExtent l="0" t="0" r="0" b="0"/>
                <wp:wrapNone/>
                <wp:docPr id="278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6228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3B74" id="Line 276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5.3pt,-6.45pt" to="595.3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" strokecolor="#a6228e" strokeweight=".6pt">
                <o:lock v:ext="edit" shapetype="f"/>
                <w10:wrap anchorx="page"/>
              </v:line>
            </w:pict>
          </mc:Fallback>
        </mc:AlternateContent>
      </w:r>
      <w:r>
        <w:rPr>
          <w:rFonts w:ascii="OpenSans-Semibold"/>
          <w:noProof/>
          <w:sz w:val="20"/>
        </w:rPr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71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272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27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5" name="Text Box 27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LIST OF PERFORMANCE INDICATORS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9" o:spid="_x0000_s1026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">
                <v:shape id="Freeform 273" o:spid="_x0000_s102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72" o:spid="_x0000_s102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1" o:spid="_x0000_s102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0" o:spid="_x0000_s103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LIST OF PERFORMANCE INDICATORS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</w:rPr>
      </w:pPr>
    </w:p>
    <w:bookmarkStart w:id="0" w:name="TOOL3_1_LIST_OF_PERFORMANCE_INDI"/>
    <w:p w:rsidR="007773E1" w:rsidRPr="0016612E" w:rsidRDefault="00950F11">
      <w:pPr>
        <w:spacing w:before="133" w:line="211" w:lineRule="auto"/>
        <w:ind w:left="6236" w:right="109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82550</wp:posOffset>
                </wp:positionV>
                <wp:extent cx="3060065" cy="1845310"/>
                <wp:effectExtent l="12700" t="0" r="635" b="8890"/>
                <wp:wrapNone/>
                <wp:docPr id="265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1845310"/>
                          <a:chOff x="1134" y="167"/>
                          <a:chExt cx="4819" cy="2906"/>
                        </a:xfrm>
                      </wpg:grpSpPr>
                      <wps:wsp>
                        <wps:cNvPr id="266" name="Rectangle 268"/>
                        <wps:cNvSpPr>
                          <a:spLocks/>
                        </wps:cNvSpPr>
                        <wps:spPr bwMode="auto">
                          <a:xfrm>
                            <a:off x="1133" y="167"/>
                            <a:ext cx="4819" cy="2906"/>
                          </a:xfrm>
                          <a:prstGeom prst="rect">
                            <a:avLst/>
                          </a:prstGeom>
                          <a:solidFill>
                            <a:srgbClr val="0077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267"/>
                        <wps:cNvSpPr>
                          <a:spLocks/>
                        </wps:cNvSpPr>
                        <wps:spPr bwMode="auto">
                          <a:xfrm>
                            <a:off x="1323" y="366"/>
                            <a:ext cx="580" cy="580"/>
                          </a:xfrm>
                          <a:custGeom>
                            <a:avLst/>
                            <a:gdLst>
                              <a:gd name="T0" fmla="+- 0 1614 1324"/>
                              <a:gd name="T1" fmla="*/ T0 w 580"/>
                              <a:gd name="T2" fmla="+- 0 366 366"/>
                              <a:gd name="T3" fmla="*/ 366 h 580"/>
                              <a:gd name="T4" fmla="+- 0 1537 1324"/>
                              <a:gd name="T5" fmla="*/ T4 w 580"/>
                              <a:gd name="T6" fmla="+- 0 377 366"/>
                              <a:gd name="T7" fmla="*/ 377 h 580"/>
                              <a:gd name="T8" fmla="+- 0 1467 1324"/>
                              <a:gd name="T9" fmla="*/ T8 w 580"/>
                              <a:gd name="T10" fmla="+- 0 406 366"/>
                              <a:gd name="T11" fmla="*/ 406 h 580"/>
                              <a:gd name="T12" fmla="+- 0 1409 1324"/>
                              <a:gd name="T13" fmla="*/ T12 w 580"/>
                              <a:gd name="T14" fmla="+- 0 451 366"/>
                              <a:gd name="T15" fmla="*/ 451 h 580"/>
                              <a:gd name="T16" fmla="+- 0 1363 1324"/>
                              <a:gd name="T17" fmla="*/ T16 w 580"/>
                              <a:gd name="T18" fmla="+- 0 510 366"/>
                              <a:gd name="T19" fmla="*/ 510 h 580"/>
                              <a:gd name="T20" fmla="+- 0 1334 1324"/>
                              <a:gd name="T21" fmla="*/ T20 w 580"/>
                              <a:gd name="T22" fmla="+- 0 579 366"/>
                              <a:gd name="T23" fmla="*/ 579 h 580"/>
                              <a:gd name="T24" fmla="+- 0 1324 1324"/>
                              <a:gd name="T25" fmla="*/ T24 w 580"/>
                              <a:gd name="T26" fmla="+- 0 656 366"/>
                              <a:gd name="T27" fmla="*/ 656 h 580"/>
                              <a:gd name="T28" fmla="+- 0 1334 1324"/>
                              <a:gd name="T29" fmla="*/ T28 w 580"/>
                              <a:gd name="T30" fmla="+- 0 733 366"/>
                              <a:gd name="T31" fmla="*/ 733 h 580"/>
                              <a:gd name="T32" fmla="+- 0 1363 1324"/>
                              <a:gd name="T33" fmla="*/ T32 w 580"/>
                              <a:gd name="T34" fmla="+- 0 802 366"/>
                              <a:gd name="T35" fmla="*/ 802 h 580"/>
                              <a:gd name="T36" fmla="+- 0 1409 1324"/>
                              <a:gd name="T37" fmla="*/ T36 w 580"/>
                              <a:gd name="T38" fmla="+- 0 861 366"/>
                              <a:gd name="T39" fmla="*/ 861 h 580"/>
                              <a:gd name="T40" fmla="+- 0 1467 1324"/>
                              <a:gd name="T41" fmla="*/ T40 w 580"/>
                              <a:gd name="T42" fmla="+- 0 906 366"/>
                              <a:gd name="T43" fmla="*/ 906 h 580"/>
                              <a:gd name="T44" fmla="+- 0 1537 1324"/>
                              <a:gd name="T45" fmla="*/ T44 w 580"/>
                              <a:gd name="T46" fmla="+- 0 935 366"/>
                              <a:gd name="T47" fmla="*/ 935 h 580"/>
                              <a:gd name="T48" fmla="+- 0 1614 1324"/>
                              <a:gd name="T49" fmla="*/ T48 w 580"/>
                              <a:gd name="T50" fmla="+- 0 945 366"/>
                              <a:gd name="T51" fmla="*/ 945 h 580"/>
                              <a:gd name="T52" fmla="+- 0 1691 1324"/>
                              <a:gd name="T53" fmla="*/ T52 w 580"/>
                              <a:gd name="T54" fmla="+- 0 935 366"/>
                              <a:gd name="T55" fmla="*/ 935 h 580"/>
                              <a:gd name="T56" fmla="+- 0 1760 1324"/>
                              <a:gd name="T57" fmla="*/ T56 w 580"/>
                              <a:gd name="T58" fmla="+- 0 906 366"/>
                              <a:gd name="T59" fmla="*/ 906 h 580"/>
                              <a:gd name="T60" fmla="+- 0 1767 1324"/>
                              <a:gd name="T61" fmla="*/ T60 w 580"/>
                              <a:gd name="T62" fmla="+- 0 900 366"/>
                              <a:gd name="T63" fmla="*/ 900 h 580"/>
                              <a:gd name="T64" fmla="+- 0 1614 1324"/>
                              <a:gd name="T65" fmla="*/ T64 w 580"/>
                              <a:gd name="T66" fmla="+- 0 900 366"/>
                              <a:gd name="T67" fmla="*/ 900 h 580"/>
                              <a:gd name="T68" fmla="+- 0 1536 1324"/>
                              <a:gd name="T69" fmla="*/ T68 w 580"/>
                              <a:gd name="T70" fmla="+- 0 888 366"/>
                              <a:gd name="T71" fmla="*/ 888 h 580"/>
                              <a:gd name="T72" fmla="+- 0 1469 1324"/>
                              <a:gd name="T73" fmla="*/ T72 w 580"/>
                              <a:gd name="T74" fmla="+- 0 853 366"/>
                              <a:gd name="T75" fmla="*/ 853 h 580"/>
                              <a:gd name="T76" fmla="+- 0 1416 1324"/>
                              <a:gd name="T77" fmla="*/ T76 w 580"/>
                              <a:gd name="T78" fmla="+- 0 800 366"/>
                              <a:gd name="T79" fmla="*/ 800 h 580"/>
                              <a:gd name="T80" fmla="+- 0 1382 1324"/>
                              <a:gd name="T81" fmla="*/ T80 w 580"/>
                              <a:gd name="T82" fmla="+- 0 733 366"/>
                              <a:gd name="T83" fmla="*/ 733 h 580"/>
                              <a:gd name="T84" fmla="+- 0 1369 1324"/>
                              <a:gd name="T85" fmla="*/ T84 w 580"/>
                              <a:gd name="T86" fmla="+- 0 656 366"/>
                              <a:gd name="T87" fmla="*/ 656 h 580"/>
                              <a:gd name="T88" fmla="+- 0 1382 1324"/>
                              <a:gd name="T89" fmla="*/ T88 w 580"/>
                              <a:gd name="T90" fmla="+- 0 579 366"/>
                              <a:gd name="T91" fmla="*/ 579 h 580"/>
                              <a:gd name="T92" fmla="+- 0 1416 1324"/>
                              <a:gd name="T93" fmla="*/ T92 w 580"/>
                              <a:gd name="T94" fmla="+- 0 511 366"/>
                              <a:gd name="T95" fmla="*/ 511 h 580"/>
                              <a:gd name="T96" fmla="+- 0 1469 1324"/>
                              <a:gd name="T97" fmla="*/ T96 w 580"/>
                              <a:gd name="T98" fmla="+- 0 459 366"/>
                              <a:gd name="T99" fmla="*/ 459 h 580"/>
                              <a:gd name="T100" fmla="+- 0 1536 1324"/>
                              <a:gd name="T101" fmla="*/ T100 w 580"/>
                              <a:gd name="T102" fmla="+- 0 424 366"/>
                              <a:gd name="T103" fmla="*/ 424 h 580"/>
                              <a:gd name="T104" fmla="+- 0 1614 1324"/>
                              <a:gd name="T105" fmla="*/ T104 w 580"/>
                              <a:gd name="T106" fmla="+- 0 411 366"/>
                              <a:gd name="T107" fmla="*/ 411 h 580"/>
                              <a:gd name="T108" fmla="+- 0 1767 1324"/>
                              <a:gd name="T109" fmla="*/ T108 w 580"/>
                              <a:gd name="T110" fmla="+- 0 411 366"/>
                              <a:gd name="T111" fmla="*/ 411 h 580"/>
                              <a:gd name="T112" fmla="+- 0 1760 1324"/>
                              <a:gd name="T113" fmla="*/ T112 w 580"/>
                              <a:gd name="T114" fmla="+- 0 406 366"/>
                              <a:gd name="T115" fmla="*/ 406 h 580"/>
                              <a:gd name="T116" fmla="+- 0 1691 1324"/>
                              <a:gd name="T117" fmla="*/ T116 w 580"/>
                              <a:gd name="T118" fmla="+- 0 377 366"/>
                              <a:gd name="T119" fmla="*/ 377 h 580"/>
                              <a:gd name="T120" fmla="+- 0 1614 1324"/>
                              <a:gd name="T121" fmla="*/ T120 w 580"/>
                              <a:gd name="T122" fmla="+- 0 366 366"/>
                              <a:gd name="T123" fmla="*/ 366 h 580"/>
                              <a:gd name="T124" fmla="+- 0 1767 1324"/>
                              <a:gd name="T125" fmla="*/ T124 w 580"/>
                              <a:gd name="T126" fmla="+- 0 411 366"/>
                              <a:gd name="T127" fmla="*/ 411 h 580"/>
                              <a:gd name="T128" fmla="+- 0 1614 1324"/>
                              <a:gd name="T129" fmla="*/ T128 w 580"/>
                              <a:gd name="T130" fmla="+- 0 411 366"/>
                              <a:gd name="T131" fmla="*/ 411 h 580"/>
                              <a:gd name="T132" fmla="+- 0 1691 1324"/>
                              <a:gd name="T133" fmla="*/ T132 w 580"/>
                              <a:gd name="T134" fmla="+- 0 424 366"/>
                              <a:gd name="T135" fmla="*/ 424 h 580"/>
                              <a:gd name="T136" fmla="+- 0 1758 1324"/>
                              <a:gd name="T137" fmla="*/ T136 w 580"/>
                              <a:gd name="T138" fmla="+- 0 459 366"/>
                              <a:gd name="T139" fmla="*/ 459 h 580"/>
                              <a:gd name="T140" fmla="+- 0 1811 1324"/>
                              <a:gd name="T141" fmla="*/ T140 w 580"/>
                              <a:gd name="T142" fmla="+- 0 511 366"/>
                              <a:gd name="T143" fmla="*/ 511 h 580"/>
                              <a:gd name="T144" fmla="+- 0 1845 1324"/>
                              <a:gd name="T145" fmla="*/ T144 w 580"/>
                              <a:gd name="T146" fmla="+- 0 579 366"/>
                              <a:gd name="T147" fmla="*/ 579 h 580"/>
                              <a:gd name="T148" fmla="+- 0 1858 1324"/>
                              <a:gd name="T149" fmla="*/ T148 w 580"/>
                              <a:gd name="T150" fmla="+- 0 656 366"/>
                              <a:gd name="T151" fmla="*/ 656 h 580"/>
                              <a:gd name="T152" fmla="+- 0 1845 1324"/>
                              <a:gd name="T153" fmla="*/ T152 w 580"/>
                              <a:gd name="T154" fmla="+- 0 733 366"/>
                              <a:gd name="T155" fmla="*/ 733 h 580"/>
                              <a:gd name="T156" fmla="+- 0 1811 1324"/>
                              <a:gd name="T157" fmla="*/ T156 w 580"/>
                              <a:gd name="T158" fmla="+- 0 800 366"/>
                              <a:gd name="T159" fmla="*/ 800 h 580"/>
                              <a:gd name="T160" fmla="+- 0 1758 1324"/>
                              <a:gd name="T161" fmla="*/ T160 w 580"/>
                              <a:gd name="T162" fmla="+- 0 853 366"/>
                              <a:gd name="T163" fmla="*/ 853 h 580"/>
                              <a:gd name="T164" fmla="+- 0 1691 1324"/>
                              <a:gd name="T165" fmla="*/ T164 w 580"/>
                              <a:gd name="T166" fmla="+- 0 888 366"/>
                              <a:gd name="T167" fmla="*/ 888 h 580"/>
                              <a:gd name="T168" fmla="+- 0 1614 1324"/>
                              <a:gd name="T169" fmla="*/ T168 w 580"/>
                              <a:gd name="T170" fmla="+- 0 900 366"/>
                              <a:gd name="T171" fmla="*/ 900 h 580"/>
                              <a:gd name="T172" fmla="+- 0 1767 1324"/>
                              <a:gd name="T173" fmla="*/ T172 w 580"/>
                              <a:gd name="T174" fmla="+- 0 900 366"/>
                              <a:gd name="T175" fmla="*/ 900 h 580"/>
                              <a:gd name="T176" fmla="+- 0 1818 1324"/>
                              <a:gd name="T177" fmla="*/ T176 w 580"/>
                              <a:gd name="T178" fmla="+- 0 861 366"/>
                              <a:gd name="T179" fmla="*/ 861 h 580"/>
                              <a:gd name="T180" fmla="+- 0 1864 1324"/>
                              <a:gd name="T181" fmla="*/ T180 w 580"/>
                              <a:gd name="T182" fmla="+- 0 802 366"/>
                              <a:gd name="T183" fmla="*/ 802 h 580"/>
                              <a:gd name="T184" fmla="+- 0 1893 1324"/>
                              <a:gd name="T185" fmla="*/ T184 w 580"/>
                              <a:gd name="T186" fmla="+- 0 733 366"/>
                              <a:gd name="T187" fmla="*/ 733 h 580"/>
                              <a:gd name="T188" fmla="+- 0 1903 1324"/>
                              <a:gd name="T189" fmla="*/ T188 w 580"/>
                              <a:gd name="T190" fmla="+- 0 656 366"/>
                              <a:gd name="T191" fmla="*/ 656 h 580"/>
                              <a:gd name="T192" fmla="+- 0 1893 1324"/>
                              <a:gd name="T193" fmla="*/ T192 w 580"/>
                              <a:gd name="T194" fmla="+- 0 579 366"/>
                              <a:gd name="T195" fmla="*/ 579 h 580"/>
                              <a:gd name="T196" fmla="+- 0 1864 1324"/>
                              <a:gd name="T197" fmla="*/ T196 w 580"/>
                              <a:gd name="T198" fmla="+- 0 510 366"/>
                              <a:gd name="T199" fmla="*/ 510 h 580"/>
                              <a:gd name="T200" fmla="+- 0 1818 1324"/>
                              <a:gd name="T201" fmla="*/ T200 w 580"/>
                              <a:gd name="T202" fmla="+- 0 451 366"/>
                              <a:gd name="T203" fmla="*/ 451 h 580"/>
                              <a:gd name="T204" fmla="+- 0 1767 1324"/>
                              <a:gd name="T205" fmla="*/ T204 w 580"/>
                              <a:gd name="T206" fmla="+- 0 411 366"/>
                              <a:gd name="T207" fmla="*/ 41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90" y="0"/>
                                </a:moveTo>
                                <a:lnTo>
                                  <a:pt x="213" y="11"/>
                                </a:lnTo>
                                <a:lnTo>
                                  <a:pt x="143" y="40"/>
                                </a:lnTo>
                                <a:lnTo>
                                  <a:pt x="85" y="85"/>
                                </a:lnTo>
                                <a:lnTo>
                                  <a:pt x="39" y="144"/>
                                </a:lnTo>
                                <a:lnTo>
                                  <a:pt x="10" y="213"/>
                                </a:lnTo>
                                <a:lnTo>
                                  <a:pt x="0" y="290"/>
                                </a:lnTo>
                                <a:lnTo>
                                  <a:pt x="10" y="367"/>
                                </a:lnTo>
                                <a:lnTo>
                                  <a:pt x="39" y="436"/>
                                </a:lnTo>
                                <a:lnTo>
                                  <a:pt x="85" y="495"/>
                                </a:lnTo>
                                <a:lnTo>
                                  <a:pt x="143" y="540"/>
                                </a:lnTo>
                                <a:lnTo>
                                  <a:pt x="213" y="569"/>
                                </a:lnTo>
                                <a:lnTo>
                                  <a:pt x="290" y="579"/>
                                </a:lnTo>
                                <a:lnTo>
                                  <a:pt x="367" y="569"/>
                                </a:lnTo>
                                <a:lnTo>
                                  <a:pt x="436" y="540"/>
                                </a:lnTo>
                                <a:lnTo>
                                  <a:pt x="443" y="534"/>
                                </a:lnTo>
                                <a:lnTo>
                                  <a:pt x="290" y="534"/>
                                </a:lnTo>
                                <a:lnTo>
                                  <a:pt x="212" y="522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90"/>
                                </a:lnTo>
                                <a:lnTo>
                                  <a:pt x="58" y="213"/>
                                </a:lnTo>
                                <a:lnTo>
                                  <a:pt x="92" y="145"/>
                                </a:lnTo>
                                <a:lnTo>
                                  <a:pt x="145" y="93"/>
                                </a:lnTo>
                                <a:lnTo>
                                  <a:pt x="212" y="58"/>
                                </a:lnTo>
                                <a:lnTo>
                                  <a:pt x="290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40"/>
                                </a:lnTo>
                                <a:lnTo>
                                  <a:pt x="367" y="11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90" y="45"/>
                                </a:lnTo>
                                <a:lnTo>
                                  <a:pt x="367" y="58"/>
                                </a:lnTo>
                                <a:lnTo>
                                  <a:pt x="434" y="93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3"/>
                                </a:lnTo>
                                <a:lnTo>
                                  <a:pt x="534" y="290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2"/>
                                </a:lnTo>
                                <a:lnTo>
                                  <a:pt x="290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5"/>
                                </a:lnTo>
                                <a:lnTo>
                                  <a:pt x="540" y="436"/>
                                </a:lnTo>
                                <a:lnTo>
                                  <a:pt x="569" y="367"/>
                                </a:lnTo>
                                <a:lnTo>
                                  <a:pt x="579" y="290"/>
                                </a:lnTo>
                                <a:lnTo>
                                  <a:pt x="569" y="213"/>
                                </a:lnTo>
                                <a:lnTo>
                                  <a:pt x="540" y="144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629"/>
                            <a:ext cx="10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26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491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0" name="Text Box 264"/>
                        <wps:cNvSpPr txBox="1">
                          <a:spLocks/>
                        </wps:cNvSpPr>
                        <wps:spPr bwMode="auto">
                          <a:xfrm>
                            <a:off x="1133" y="167"/>
                            <a:ext cx="4819" cy="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Pr="00950F11" w:rsidRDefault="00600DAC">
                              <w:pPr>
                                <w:spacing w:before="157" w:line="252" w:lineRule="auto"/>
                                <w:ind w:left="938" w:right="642"/>
                                <w:rPr>
                                  <w:rFonts w:ascii="TheSans C5 Bold"/>
                                  <w:bCs/>
                                  <w:sz w:val="19"/>
                                </w:rPr>
                              </w:pP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This list is aligned to the National Quality Standard and referenced to the corresponding teacher standards set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out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in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VECTEA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2016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and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pacing w:val="-3"/>
                                  <w:sz w:val="19"/>
                                </w:rPr>
                                <w:t>Australian</w:t>
                              </w:r>
                            </w:p>
                            <w:p w:rsidR="00600DAC" w:rsidRPr="00950F11" w:rsidRDefault="00600DAC">
                              <w:pPr>
                                <w:spacing w:before="2" w:line="252" w:lineRule="auto"/>
                                <w:ind w:left="938"/>
                                <w:rPr>
                                  <w:rFonts w:ascii="TheSans C5 Bold"/>
                                  <w:bCs/>
                                  <w:sz w:val="19"/>
                                </w:rPr>
                              </w:pP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Professional Standards for Teachers (APST). (Please note that the standards in</w:t>
                              </w:r>
                            </w:p>
                            <w:p w:rsidR="00600DAC" w:rsidRPr="00950F11" w:rsidRDefault="00600DAC">
                              <w:pPr>
                                <w:spacing w:before="1" w:line="252" w:lineRule="auto"/>
                                <w:ind w:left="938" w:right="162"/>
                                <w:rPr>
                                  <w:rFonts w:ascii="TheSans C5 Bold"/>
                                  <w:bCs/>
                                  <w:sz w:val="19"/>
                                </w:rPr>
                              </w:pPr>
                              <w:r w:rsidRPr="00950F11">
                                <w:rPr>
                                  <w:rFonts w:ascii="TheSans C5 Bold"/>
                                  <w:bCs/>
                                  <w:color w:val="FFFFFF"/>
                                  <w:sz w:val="19"/>
                                </w:rPr>
                                <w:t>VECTEA apply to early childhood teachers. Employers must ensure that the standards are reviewed and updated when a new agreement is negotiated).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348" style="position:absolute;left:0;text-align:left;margin-left:57pt;margin-top:6.5pt;width:240.95pt;height:145.3pt;z-index:-251696640;mso-position-horizontal-relative:page;mso-position-vertical-relative:text" coordorigin="1134,167" coordsize="4819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">
                <v:rect id="Rectangle 268" o:spid="_x0000_s1349" style="position:absolute;left:1133;top:167;width:4819;height: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" fillcolor="#0077be" stroked="f">
                  <v:path arrowok="t"/>
                </v:rect>
                <v:shape id="AutoShape 267" o:spid="_x0000_s1350" style="position:absolute;left:1323;top:366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" path="m290,l213,11,143,40,85,85,39,144,10,213,,290r10,77l39,436r46,59l143,540r70,29l290,579r77,-10l436,540r7,-6l290,534,212,522,145,487,92,434,58,367,45,290,58,213,92,145,145,93,212,58,290,45r153,l436,40,367,11,290,xm443,45r-153,l367,58r67,35l487,145r34,68l534,290r-13,77l487,434r-53,53l367,522r-77,12l443,534r51,-39l540,436r29,-69l579,290,569,213,540,144,494,85,443,45xe" stroked="f">
                  <v:path arrowok="t" o:connecttype="custom" o:connectlocs="290,366;213,377;143,406;85,451;39,510;10,579;0,656;10,733;39,802;85,861;143,906;213,935;290,945;367,935;436,906;443,900;290,900;212,888;145,853;92,800;58,733;45,656;58,579;92,511;145,459;212,424;290,411;443,411;436,406;367,377;290,366;443,411;290,411;367,424;434,459;487,511;521,579;534,656;521,733;487,800;434,853;367,888;290,900;443,900;494,861;540,802;569,733;579,656;569,579;540,510;494,451;443,411" o:connectangles="0,0,0,0,0,0,0,0,0,0,0,0,0,0,0,0,0,0,0,0,0,0,0,0,0,0,0,0,0,0,0,0,0,0,0,0,0,0,0,0,0,0,0,0,0,0,0,0,0,0,0,0"/>
                </v:shape>
                <v:shape id="Picture 266" o:spid="_x0000_s1351" type="#_x0000_t75" style="position:absolute;left:1561;top:629;width:104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v:shape id="Picture 265" o:spid="_x0000_s1352" type="#_x0000_t75" style="position:absolute;left:1561;top:491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">
                  <v:imagedata r:id="rId23" o:title=""/>
                  <v:path arrowok="t"/>
                  <o:lock v:ext="edit" aspectratio="f"/>
                </v:shape>
                <v:shape id="Text Box 264" o:spid="_x0000_s1353" type="#_x0000_t202" style="position:absolute;left:1133;top:167;width:4819;height: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" filled="f" stroked="f">
                  <v:path arrowok="t"/>
                  <v:textbox inset="0,0,0,0">
                    <w:txbxContent>
                      <w:p w:rsidR="00600DAC" w:rsidRPr="00950F11" w:rsidRDefault="00600DAC">
                        <w:pPr>
                          <w:spacing w:before="157" w:line="252" w:lineRule="auto"/>
                          <w:ind w:left="938" w:right="642"/>
                          <w:rPr>
                            <w:rFonts w:ascii="TheSans C5 Bold"/>
                            <w:bCs/>
                            <w:sz w:val="19"/>
                          </w:rPr>
                        </w:pP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This list is aligned to the National Quality Standard and referenced to the corresponding teacher standards set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pacing w:val="13"/>
                            <w:sz w:val="19"/>
                          </w:rPr>
                          <w:t xml:space="preserve"> 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out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pacing w:val="13"/>
                            <w:sz w:val="19"/>
                          </w:rPr>
                          <w:t xml:space="preserve"> 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in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pacing w:val="9"/>
                            <w:sz w:val="19"/>
                          </w:rPr>
                          <w:t xml:space="preserve"> 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VECTEA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pacing w:val="13"/>
                            <w:sz w:val="19"/>
                          </w:rPr>
                          <w:t xml:space="preserve"> 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2016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pacing w:val="14"/>
                            <w:sz w:val="19"/>
                          </w:rPr>
                          <w:t xml:space="preserve"> 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and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pacing w:val="13"/>
                            <w:sz w:val="19"/>
                          </w:rPr>
                          <w:t xml:space="preserve"> </w:t>
                        </w:r>
                        <w:r w:rsidRPr="00950F11">
                          <w:rPr>
                            <w:rFonts w:ascii="TheSans C5 Bold"/>
                            <w:bCs/>
                            <w:color w:val="FFFFFF"/>
                            <w:spacing w:val="-3"/>
                            <w:sz w:val="19"/>
                          </w:rPr>
                          <w:t>Australian</w:t>
                        </w:r>
                      </w:p>
                      <w:p w:rsidR="00600DAC" w:rsidRPr="00950F11" w:rsidRDefault="00600DAC">
                        <w:pPr>
                          <w:spacing w:before="2" w:line="252" w:lineRule="auto"/>
                          <w:ind w:left="938"/>
                          <w:rPr>
                            <w:rFonts w:ascii="TheSans C5 Bold"/>
                            <w:bCs/>
                            <w:sz w:val="19"/>
                          </w:rPr>
                        </w:pP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Professional Standards for Teachers (APST). (Please note that the standards in</w:t>
                        </w:r>
                      </w:p>
                      <w:p w:rsidR="00600DAC" w:rsidRPr="00950F11" w:rsidRDefault="00600DAC">
                        <w:pPr>
                          <w:spacing w:before="1" w:line="252" w:lineRule="auto"/>
                          <w:ind w:left="938" w:right="162"/>
                          <w:rPr>
                            <w:rFonts w:ascii="TheSans C5 Bold"/>
                            <w:bCs/>
                            <w:sz w:val="19"/>
                          </w:rPr>
                        </w:pPr>
                        <w:r w:rsidRPr="00950F11">
                          <w:rPr>
                            <w:rFonts w:ascii="TheSans C5 Bold"/>
                            <w:bCs/>
                            <w:color w:val="FFFFFF"/>
                            <w:sz w:val="19"/>
                          </w:rPr>
                          <w:t>VECTEA apply to early childhood teachers. Employers must ensure that the standards are reviewed and updated when a new agreement is negotiated).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5A81">
        <w:rPr>
          <w:sz w:val="28"/>
        </w:rPr>
        <w:t xml:space="preserve">GUIDE </w:t>
      </w:r>
      <w:r w:rsidR="002D5A81" w:rsidRPr="0016612E">
        <w:rPr>
          <w:sz w:val="28"/>
        </w:rPr>
        <w:t>FOR EMPLOYERS AND EMPLOYEES IN USING THIS TOOL</w:t>
      </w:r>
    </w:p>
    <w:bookmarkEnd w:id="0"/>
    <w:p w:rsidR="007773E1" w:rsidRPr="00F160A1" w:rsidRDefault="002D5A81">
      <w:pPr>
        <w:pStyle w:val="Heading9"/>
        <w:spacing w:before="108" w:line="252" w:lineRule="auto"/>
        <w:ind w:left="6236" w:right="1213"/>
        <w:rPr>
          <w:bCs w:val="0"/>
        </w:rPr>
      </w:pPr>
      <w:r w:rsidRPr="00F160A1">
        <w:rPr>
          <w:bCs w:val="0"/>
        </w:rPr>
        <w:t>This tool identifies 28 Performance Areas with individual indicators that can be used by employers and employees to keep the performance evaluation discussion focused on specific areas.</w:t>
      </w:r>
    </w:p>
    <w:p w:rsidR="007773E1" w:rsidRPr="0016612E" w:rsidRDefault="002D5A81">
      <w:pPr>
        <w:pStyle w:val="BodyText"/>
        <w:spacing w:before="116" w:line="252" w:lineRule="auto"/>
        <w:ind w:left="6236" w:right="1048"/>
      </w:pPr>
      <w:r w:rsidRPr="0016612E">
        <w:rPr>
          <w:w w:val="105"/>
        </w:rPr>
        <w:t xml:space="preserve">This is a </w:t>
      </w:r>
      <w:r w:rsidRPr="0016612E">
        <w:rPr>
          <w:spacing w:val="-3"/>
          <w:w w:val="105"/>
        </w:rPr>
        <w:t xml:space="preserve">recommended </w:t>
      </w:r>
      <w:r w:rsidRPr="0016612E">
        <w:rPr>
          <w:w w:val="105"/>
        </w:rPr>
        <w:t>list only and early childhood services</w:t>
      </w:r>
      <w:r w:rsidRPr="0016612E">
        <w:rPr>
          <w:spacing w:val="-18"/>
          <w:w w:val="105"/>
        </w:rPr>
        <w:t xml:space="preserve"> </w:t>
      </w:r>
      <w:r w:rsidRPr="0016612E">
        <w:rPr>
          <w:spacing w:val="-3"/>
          <w:w w:val="105"/>
        </w:rPr>
        <w:t>may</w:t>
      </w:r>
      <w:r w:rsidRPr="0016612E">
        <w:rPr>
          <w:spacing w:val="-18"/>
          <w:w w:val="105"/>
        </w:rPr>
        <w:t xml:space="preserve"> </w:t>
      </w:r>
      <w:r w:rsidRPr="0016612E">
        <w:rPr>
          <w:w w:val="105"/>
        </w:rPr>
        <w:t>choose</w:t>
      </w:r>
      <w:r w:rsidRPr="0016612E">
        <w:rPr>
          <w:spacing w:val="-17"/>
          <w:w w:val="105"/>
        </w:rPr>
        <w:t xml:space="preserve"> </w:t>
      </w:r>
      <w:r w:rsidRPr="0016612E">
        <w:rPr>
          <w:w w:val="105"/>
        </w:rPr>
        <w:t>to</w:t>
      </w:r>
      <w:r w:rsidRPr="0016612E">
        <w:rPr>
          <w:spacing w:val="-18"/>
          <w:w w:val="105"/>
        </w:rPr>
        <w:t xml:space="preserve"> </w:t>
      </w:r>
      <w:r w:rsidRPr="0016612E">
        <w:rPr>
          <w:w w:val="105"/>
        </w:rPr>
        <w:t>use</w:t>
      </w:r>
      <w:r w:rsidRPr="0016612E">
        <w:rPr>
          <w:spacing w:val="-18"/>
          <w:w w:val="105"/>
        </w:rPr>
        <w:t xml:space="preserve"> </w:t>
      </w:r>
      <w:r w:rsidRPr="0016612E">
        <w:rPr>
          <w:w w:val="105"/>
        </w:rPr>
        <w:t>a</w:t>
      </w:r>
      <w:r w:rsidRPr="0016612E">
        <w:rPr>
          <w:spacing w:val="-17"/>
          <w:w w:val="105"/>
        </w:rPr>
        <w:t xml:space="preserve"> </w:t>
      </w:r>
      <w:r w:rsidRPr="0016612E">
        <w:rPr>
          <w:spacing w:val="-3"/>
          <w:w w:val="105"/>
        </w:rPr>
        <w:t>different</w:t>
      </w:r>
      <w:r w:rsidRPr="0016612E">
        <w:rPr>
          <w:spacing w:val="-18"/>
          <w:w w:val="105"/>
        </w:rPr>
        <w:t xml:space="preserve"> </w:t>
      </w:r>
      <w:r w:rsidRPr="0016612E">
        <w:rPr>
          <w:w w:val="105"/>
        </w:rPr>
        <w:t>tool</w:t>
      </w:r>
      <w:r w:rsidRPr="0016612E">
        <w:rPr>
          <w:spacing w:val="-17"/>
          <w:w w:val="105"/>
        </w:rPr>
        <w:t xml:space="preserve"> </w:t>
      </w:r>
      <w:r w:rsidRPr="0016612E">
        <w:rPr>
          <w:w w:val="105"/>
        </w:rPr>
        <w:t>or</w:t>
      </w:r>
      <w:r w:rsidRPr="0016612E">
        <w:rPr>
          <w:spacing w:val="-18"/>
          <w:w w:val="105"/>
        </w:rPr>
        <w:t xml:space="preserve"> </w:t>
      </w:r>
      <w:r w:rsidRPr="0016612E">
        <w:rPr>
          <w:w w:val="105"/>
        </w:rPr>
        <w:t>to</w:t>
      </w:r>
      <w:r w:rsidRPr="0016612E">
        <w:rPr>
          <w:spacing w:val="-18"/>
          <w:w w:val="105"/>
        </w:rPr>
        <w:t xml:space="preserve"> </w:t>
      </w:r>
      <w:r w:rsidRPr="0016612E">
        <w:rPr>
          <w:w w:val="105"/>
        </w:rPr>
        <w:t xml:space="preserve">modify </w:t>
      </w:r>
      <w:r w:rsidRPr="0016612E">
        <w:rPr>
          <w:spacing w:val="-3"/>
          <w:w w:val="105"/>
        </w:rPr>
        <w:t>this</w:t>
      </w:r>
      <w:r w:rsidRPr="0016612E">
        <w:rPr>
          <w:spacing w:val="-19"/>
          <w:w w:val="105"/>
        </w:rPr>
        <w:t xml:space="preserve"> </w:t>
      </w:r>
      <w:r w:rsidRPr="0016612E">
        <w:rPr>
          <w:spacing w:val="-3"/>
          <w:w w:val="105"/>
        </w:rPr>
        <w:t>list</w:t>
      </w:r>
      <w:r w:rsidRPr="0016612E">
        <w:rPr>
          <w:spacing w:val="-18"/>
          <w:w w:val="105"/>
        </w:rPr>
        <w:t xml:space="preserve"> </w:t>
      </w:r>
      <w:r w:rsidRPr="0016612E">
        <w:rPr>
          <w:spacing w:val="-3"/>
          <w:w w:val="105"/>
        </w:rPr>
        <w:t>to</w:t>
      </w:r>
      <w:r w:rsidRPr="0016612E">
        <w:rPr>
          <w:spacing w:val="-18"/>
          <w:w w:val="105"/>
        </w:rPr>
        <w:t xml:space="preserve"> </w:t>
      </w:r>
      <w:r w:rsidRPr="0016612E">
        <w:rPr>
          <w:spacing w:val="-3"/>
          <w:w w:val="105"/>
        </w:rPr>
        <w:t>suit</w:t>
      </w:r>
      <w:r w:rsidRPr="0016612E">
        <w:rPr>
          <w:spacing w:val="-18"/>
          <w:w w:val="105"/>
        </w:rPr>
        <w:t xml:space="preserve"> </w:t>
      </w:r>
      <w:r w:rsidRPr="0016612E">
        <w:rPr>
          <w:spacing w:val="-4"/>
          <w:w w:val="105"/>
        </w:rPr>
        <w:t>their</w:t>
      </w:r>
      <w:r w:rsidRPr="0016612E">
        <w:rPr>
          <w:spacing w:val="-18"/>
          <w:w w:val="105"/>
        </w:rPr>
        <w:t xml:space="preserve"> </w:t>
      </w:r>
      <w:proofErr w:type="spellStart"/>
      <w:r w:rsidRPr="0016612E">
        <w:rPr>
          <w:spacing w:val="-5"/>
          <w:w w:val="105"/>
        </w:rPr>
        <w:t>organisational</w:t>
      </w:r>
      <w:proofErr w:type="spellEnd"/>
      <w:r w:rsidRPr="0016612E">
        <w:rPr>
          <w:spacing w:val="-19"/>
          <w:w w:val="105"/>
        </w:rPr>
        <w:t xml:space="preserve"> </w:t>
      </w:r>
      <w:r w:rsidRPr="0016612E">
        <w:rPr>
          <w:spacing w:val="-3"/>
          <w:w w:val="105"/>
        </w:rPr>
        <w:t>and</w:t>
      </w:r>
      <w:r w:rsidRPr="0016612E">
        <w:rPr>
          <w:spacing w:val="-18"/>
          <w:w w:val="105"/>
        </w:rPr>
        <w:t xml:space="preserve"> </w:t>
      </w:r>
      <w:r w:rsidRPr="0016612E">
        <w:rPr>
          <w:spacing w:val="-6"/>
          <w:w w:val="105"/>
        </w:rPr>
        <w:t>employee’s</w:t>
      </w:r>
      <w:r w:rsidRPr="0016612E">
        <w:rPr>
          <w:spacing w:val="-18"/>
          <w:w w:val="105"/>
        </w:rPr>
        <w:t xml:space="preserve"> </w:t>
      </w:r>
      <w:r w:rsidRPr="0016612E">
        <w:rPr>
          <w:spacing w:val="-4"/>
          <w:w w:val="105"/>
        </w:rPr>
        <w:t>needs.</w:t>
      </w:r>
    </w:p>
    <w:p w:rsidR="007773E1" w:rsidRPr="0016612E" w:rsidRDefault="002D5A81">
      <w:pPr>
        <w:pStyle w:val="BodyText"/>
        <w:spacing w:before="115" w:line="252" w:lineRule="auto"/>
        <w:ind w:left="6236" w:right="1674"/>
      </w:pPr>
      <w:r w:rsidRPr="0016612E">
        <w:rPr>
          <w:w w:val="105"/>
        </w:rPr>
        <w:t xml:space="preserve">The descriptions outline expected </w:t>
      </w:r>
      <w:r w:rsidRPr="0016612E">
        <w:rPr>
          <w:spacing w:val="-3"/>
          <w:w w:val="105"/>
        </w:rPr>
        <w:t xml:space="preserve">competency </w:t>
      </w:r>
      <w:r w:rsidRPr="0016612E">
        <w:rPr>
          <w:w w:val="105"/>
        </w:rPr>
        <w:t>(skills, knowledge and documentation) and</w:t>
      </w:r>
    </w:p>
    <w:p w:rsidR="007773E1" w:rsidRPr="0016612E" w:rsidRDefault="002D5A81">
      <w:pPr>
        <w:pStyle w:val="BodyText"/>
        <w:spacing w:before="1" w:line="252" w:lineRule="auto"/>
        <w:ind w:left="6236" w:right="977"/>
      </w:pPr>
      <w:proofErr w:type="spellStart"/>
      <w:r w:rsidRPr="0016612E">
        <w:rPr>
          <w:w w:val="105"/>
        </w:rPr>
        <w:t>behaviours</w:t>
      </w:r>
      <w:proofErr w:type="spellEnd"/>
      <w:r w:rsidRPr="0016612E">
        <w:rPr>
          <w:w w:val="105"/>
        </w:rPr>
        <w:t xml:space="preserve"> (responsiveness), and are aligned with the requirements</w:t>
      </w:r>
      <w:r w:rsidRPr="0016612E">
        <w:rPr>
          <w:spacing w:val="-14"/>
          <w:w w:val="105"/>
        </w:rPr>
        <w:t xml:space="preserve"> </w:t>
      </w:r>
      <w:r w:rsidRPr="0016612E">
        <w:rPr>
          <w:w w:val="105"/>
        </w:rPr>
        <w:t>in</w:t>
      </w:r>
      <w:r w:rsidRPr="0016612E">
        <w:rPr>
          <w:spacing w:val="-14"/>
          <w:w w:val="105"/>
        </w:rPr>
        <w:t xml:space="preserve"> </w:t>
      </w:r>
      <w:r w:rsidRPr="0016612E">
        <w:rPr>
          <w:w w:val="105"/>
        </w:rPr>
        <w:t>the</w:t>
      </w:r>
      <w:r w:rsidRPr="0016612E">
        <w:rPr>
          <w:spacing w:val="-14"/>
          <w:w w:val="105"/>
        </w:rPr>
        <w:t xml:space="preserve"> </w:t>
      </w:r>
      <w:r w:rsidRPr="0016612E">
        <w:rPr>
          <w:w w:val="105"/>
        </w:rPr>
        <w:t>seven</w:t>
      </w:r>
      <w:r w:rsidRPr="0016612E">
        <w:rPr>
          <w:spacing w:val="-13"/>
          <w:w w:val="105"/>
        </w:rPr>
        <w:t xml:space="preserve"> </w:t>
      </w:r>
      <w:r w:rsidRPr="0016612E">
        <w:rPr>
          <w:w w:val="105"/>
        </w:rPr>
        <w:t>Quality</w:t>
      </w:r>
      <w:r w:rsidRPr="0016612E">
        <w:rPr>
          <w:spacing w:val="-14"/>
          <w:w w:val="105"/>
        </w:rPr>
        <w:t xml:space="preserve"> </w:t>
      </w:r>
      <w:r w:rsidRPr="0016612E">
        <w:rPr>
          <w:w w:val="105"/>
        </w:rPr>
        <w:t>Areas</w:t>
      </w:r>
      <w:r w:rsidRPr="0016612E">
        <w:rPr>
          <w:spacing w:val="-14"/>
          <w:w w:val="105"/>
        </w:rPr>
        <w:t xml:space="preserve"> </w:t>
      </w:r>
      <w:r w:rsidRPr="0016612E">
        <w:rPr>
          <w:w w:val="105"/>
        </w:rPr>
        <w:t>of</w:t>
      </w:r>
      <w:r w:rsidRPr="0016612E">
        <w:rPr>
          <w:spacing w:val="-12"/>
          <w:w w:val="105"/>
        </w:rPr>
        <w:t xml:space="preserve"> </w:t>
      </w:r>
      <w:r w:rsidRPr="0016612E">
        <w:rPr>
          <w:w w:val="105"/>
        </w:rPr>
        <w:t>the</w:t>
      </w:r>
      <w:r w:rsidRPr="0016612E">
        <w:rPr>
          <w:spacing w:val="-14"/>
          <w:w w:val="105"/>
        </w:rPr>
        <w:t xml:space="preserve"> </w:t>
      </w:r>
      <w:r w:rsidRPr="0016612E">
        <w:rPr>
          <w:spacing w:val="-3"/>
          <w:w w:val="105"/>
        </w:rPr>
        <w:t xml:space="preserve">National </w:t>
      </w:r>
      <w:r w:rsidRPr="0016612E">
        <w:rPr>
          <w:w w:val="105"/>
        </w:rPr>
        <w:t>Quality</w:t>
      </w:r>
      <w:r w:rsidRPr="0016612E">
        <w:rPr>
          <w:spacing w:val="-2"/>
          <w:w w:val="105"/>
        </w:rPr>
        <w:t xml:space="preserve"> </w:t>
      </w:r>
      <w:r w:rsidRPr="0016612E">
        <w:rPr>
          <w:w w:val="105"/>
        </w:rPr>
        <w:t>Standard.</w:t>
      </w:r>
    </w:p>
    <w:p w:rsidR="007773E1" w:rsidRPr="0016612E" w:rsidRDefault="002D5A81">
      <w:pPr>
        <w:pStyle w:val="BodyText"/>
        <w:spacing w:before="116" w:line="252" w:lineRule="auto"/>
        <w:ind w:left="6236" w:right="1600"/>
      </w:pPr>
      <w:r w:rsidRPr="0016612E">
        <w:rPr>
          <w:w w:val="105"/>
        </w:rPr>
        <w:t xml:space="preserve">Employers and employees can, through </w:t>
      </w:r>
      <w:r w:rsidRPr="0016612E">
        <w:rPr>
          <w:spacing w:val="-3"/>
          <w:w w:val="105"/>
        </w:rPr>
        <w:t xml:space="preserve">mutual </w:t>
      </w:r>
      <w:r w:rsidRPr="0016612E">
        <w:rPr>
          <w:w w:val="105"/>
        </w:rPr>
        <w:t>discussion, select a number of these indicators</w:t>
      </w:r>
    </w:p>
    <w:p w:rsidR="007773E1" w:rsidRPr="0016612E" w:rsidRDefault="002D5A81">
      <w:pPr>
        <w:spacing w:before="1" w:line="252" w:lineRule="auto"/>
        <w:ind w:left="6236" w:right="1060"/>
        <w:rPr>
          <w:sz w:val="19"/>
        </w:rPr>
      </w:pPr>
      <w:r w:rsidRPr="0016612E">
        <w:rPr>
          <w:w w:val="105"/>
          <w:sz w:val="19"/>
        </w:rPr>
        <w:t>(</w:t>
      </w:r>
      <w:r w:rsidRPr="008F6498">
        <w:rPr>
          <w:rFonts w:ascii="TheSans C5 Bold"/>
          <w:b/>
          <w:w w:val="105"/>
          <w:sz w:val="19"/>
        </w:rPr>
        <w:t>a maximum of six is recommended</w:t>
      </w:r>
      <w:r w:rsidRPr="0016612E">
        <w:rPr>
          <w:w w:val="105"/>
          <w:sz w:val="19"/>
        </w:rPr>
        <w:t>) each year to ensure</w:t>
      </w:r>
      <w:r w:rsidRPr="0016612E">
        <w:rPr>
          <w:spacing w:val="-14"/>
          <w:w w:val="105"/>
          <w:sz w:val="19"/>
        </w:rPr>
        <w:t xml:space="preserve"> </w:t>
      </w:r>
      <w:r w:rsidRPr="0016612E">
        <w:rPr>
          <w:w w:val="105"/>
          <w:sz w:val="19"/>
        </w:rPr>
        <w:t>that</w:t>
      </w:r>
      <w:r w:rsidRPr="0016612E">
        <w:rPr>
          <w:spacing w:val="-13"/>
          <w:w w:val="105"/>
          <w:sz w:val="19"/>
        </w:rPr>
        <w:t xml:space="preserve"> </w:t>
      </w:r>
      <w:r w:rsidRPr="0016612E">
        <w:rPr>
          <w:w w:val="105"/>
          <w:sz w:val="19"/>
        </w:rPr>
        <w:t>there</w:t>
      </w:r>
      <w:r w:rsidRPr="0016612E">
        <w:rPr>
          <w:spacing w:val="-13"/>
          <w:w w:val="105"/>
          <w:sz w:val="19"/>
        </w:rPr>
        <w:t xml:space="preserve"> </w:t>
      </w:r>
      <w:r w:rsidRPr="0016612E">
        <w:rPr>
          <w:w w:val="105"/>
          <w:sz w:val="19"/>
        </w:rPr>
        <w:t>is</w:t>
      </w:r>
      <w:r w:rsidRPr="0016612E">
        <w:rPr>
          <w:spacing w:val="-14"/>
          <w:w w:val="105"/>
          <w:sz w:val="19"/>
        </w:rPr>
        <w:t xml:space="preserve"> </w:t>
      </w:r>
      <w:r w:rsidRPr="0016612E">
        <w:rPr>
          <w:w w:val="105"/>
          <w:sz w:val="19"/>
        </w:rPr>
        <w:t>clarity</w:t>
      </w:r>
      <w:r w:rsidRPr="0016612E">
        <w:rPr>
          <w:spacing w:val="-13"/>
          <w:w w:val="105"/>
          <w:sz w:val="19"/>
        </w:rPr>
        <w:t xml:space="preserve"> </w:t>
      </w:r>
      <w:r w:rsidRPr="0016612E">
        <w:rPr>
          <w:w w:val="105"/>
          <w:sz w:val="19"/>
        </w:rPr>
        <w:t>regarding</w:t>
      </w:r>
      <w:r w:rsidRPr="0016612E">
        <w:rPr>
          <w:spacing w:val="-13"/>
          <w:w w:val="105"/>
          <w:sz w:val="19"/>
        </w:rPr>
        <w:t xml:space="preserve"> </w:t>
      </w:r>
      <w:r w:rsidRPr="0016612E">
        <w:rPr>
          <w:w w:val="105"/>
          <w:sz w:val="19"/>
        </w:rPr>
        <w:t>the</w:t>
      </w:r>
      <w:r w:rsidRPr="0016612E">
        <w:rPr>
          <w:spacing w:val="-13"/>
          <w:w w:val="105"/>
          <w:sz w:val="19"/>
        </w:rPr>
        <w:t xml:space="preserve"> </w:t>
      </w:r>
      <w:r w:rsidRPr="0016612E">
        <w:rPr>
          <w:w w:val="105"/>
          <w:sz w:val="19"/>
        </w:rPr>
        <w:t>areas</w:t>
      </w:r>
      <w:r w:rsidRPr="0016612E">
        <w:rPr>
          <w:spacing w:val="-14"/>
          <w:w w:val="105"/>
          <w:sz w:val="19"/>
        </w:rPr>
        <w:t xml:space="preserve"> </w:t>
      </w:r>
      <w:r w:rsidRPr="0016612E">
        <w:rPr>
          <w:w w:val="105"/>
          <w:sz w:val="19"/>
        </w:rPr>
        <w:t>that</w:t>
      </w:r>
      <w:r w:rsidRPr="0016612E">
        <w:rPr>
          <w:spacing w:val="-13"/>
          <w:w w:val="105"/>
          <w:sz w:val="19"/>
        </w:rPr>
        <w:t xml:space="preserve"> </w:t>
      </w:r>
      <w:r w:rsidRPr="0016612E">
        <w:rPr>
          <w:spacing w:val="-5"/>
          <w:w w:val="105"/>
          <w:sz w:val="19"/>
        </w:rPr>
        <w:t xml:space="preserve">the </w:t>
      </w:r>
      <w:r w:rsidRPr="0016612E">
        <w:rPr>
          <w:w w:val="105"/>
          <w:sz w:val="19"/>
        </w:rPr>
        <w:t>employee should focus on during the</w:t>
      </w:r>
      <w:r w:rsidRPr="0016612E">
        <w:rPr>
          <w:spacing w:val="-23"/>
          <w:w w:val="105"/>
          <w:sz w:val="19"/>
        </w:rPr>
        <w:t xml:space="preserve"> </w:t>
      </w:r>
      <w:r w:rsidRPr="0016612E">
        <w:rPr>
          <w:spacing w:val="-4"/>
          <w:w w:val="105"/>
          <w:sz w:val="19"/>
        </w:rPr>
        <w:t>year.</w:t>
      </w:r>
    </w:p>
    <w:p w:rsidR="007773E1" w:rsidRDefault="002D5A81">
      <w:pPr>
        <w:pStyle w:val="BodyText"/>
        <w:spacing w:before="115" w:line="252" w:lineRule="auto"/>
        <w:ind w:left="6236" w:right="1055"/>
      </w:pPr>
      <w:r w:rsidRPr="0016612E">
        <w:rPr>
          <w:w w:val="105"/>
        </w:rPr>
        <w:t>This then forms the basis of the discussions</w:t>
      </w:r>
      <w:r>
        <w:rPr>
          <w:w w:val="105"/>
        </w:rPr>
        <w:t xml:space="preserve"> during the mid-performance period and annual </w:t>
      </w:r>
      <w:r>
        <w:rPr>
          <w:spacing w:val="-3"/>
          <w:w w:val="105"/>
        </w:rPr>
        <w:t xml:space="preserve">performance </w:t>
      </w:r>
      <w:r>
        <w:rPr>
          <w:w w:val="105"/>
        </w:rPr>
        <w:t>evaluation meetings.</w:t>
      </w:r>
    </w:p>
    <w:p w:rsidR="007773E1" w:rsidRDefault="002D5A81">
      <w:pPr>
        <w:pStyle w:val="BodyText"/>
        <w:spacing w:before="115" w:line="252" w:lineRule="auto"/>
        <w:ind w:left="6236" w:right="1057"/>
      </w:pPr>
      <w:r>
        <w:rPr>
          <w:w w:val="105"/>
        </w:rPr>
        <w:t>The selected performance indicators are subject to review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12</w:t>
      </w:r>
      <w:r w:rsidR="000C0F02">
        <w:rPr>
          <w:spacing w:val="-11"/>
          <w:w w:val="105"/>
        </w:rPr>
        <w:t xml:space="preserve"> </w:t>
      </w:r>
      <w:r>
        <w:rPr>
          <w:w w:val="105"/>
        </w:rPr>
        <w:t>month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cycle.</w:t>
      </w:r>
      <w:r>
        <w:rPr>
          <w:spacing w:val="-11"/>
          <w:w w:val="105"/>
        </w:rPr>
        <w:t xml:space="preserve"> </w:t>
      </w:r>
      <w:r>
        <w:rPr>
          <w:w w:val="105"/>
        </w:rPr>
        <w:t>Both</w:t>
      </w:r>
      <w:r>
        <w:rPr>
          <w:spacing w:val="-10"/>
          <w:w w:val="105"/>
        </w:rPr>
        <w:t xml:space="preserve"> </w:t>
      </w:r>
      <w:r>
        <w:rPr>
          <w:w w:val="105"/>
        </w:rPr>
        <w:t>parties may</w:t>
      </w:r>
      <w:r>
        <w:rPr>
          <w:spacing w:val="-14"/>
          <w:w w:val="105"/>
        </w:rPr>
        <w:t xml:space="preserve"> </w:t>
      </w:r>
      <w:r>
        <w:rPr>
          <w:w w:val="105"/>
        </w:rPr>
        <w:t>agree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continue</w:t>
      </w:r>
      <w:r>
        <w:rPr>
          <w:spacing w:val="-13"/>
          <w:w w:val="105"/>
        </w:rPr>
        <w:t xml:space="preserve"> </w:t>
      </w:r>
      <w:r>
        <w:rPr>
          <w:w w:val="105"/>
        </w:rPr>
        <w:t>focusing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same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indicators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next</w:t>
      </w:r>
      <w:r>
        <w:rPr>
          <w:spacing w:val="-6"/>
          <w:w w:val="105"/>
        </w:rPr>
        <w:t xml:space="preserve"> </w:t>
      </w:r>
      <w:r>
        <w:rPr>
          <w:w w:val="105"/>
        </w:rPr>
        <w:t>12</w:t>
      </w:r>
      <w:r>
        <w:rPr>
          <w:spacing w:val="-7"/>
          <w:w w:val="105"/>
        </w:rPr>
        <w:t xml:space="preserve"> </w:t>
      </w:r>
      <w:r>
        <w:rPr>
          <w:w w:val="105"/>
        </w:rPr>
        <w:t>months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choose</w:t>
      </w:r>
      <w:r>
        <w:rPr>
          <w:spacing w:val="-7"/>
          <w:w w:val="105"/>
        </w:rPr>
        <w:t xml:space="preserve"> </w:t>
      </w:r>
      <w:r>
        <w:rPr>
          <w:w w:val="105"/>
        </w:rPr>
        <w:t>different</w:t>
      </w:r>
      <w:r>
        <w:rPr>
          <w:spacing w:val="-7"/>
          <w:w w:val="105"/>
        </w:rPr>
        <w:t xml:space="preserve"> </w:t>
      </w:r>
      <w:r>
        <w:rPr>
          <w:w w:val="105"/>
        </w:rPr>
        <w:t>ones.</w:t>
      </w:r>
    </w:p>
    <w:p w:rsidR="007773E1" w:rsidRDefault="002D5A81">
      <w:pPr>
        <w:pStyle w:val="BodyText"/>
        <w:spacing w:before="116" w:line="252" w:lineRule="auto"/>
        <w:ind w:left="6236" w:right="1046"/>
      </w:pPr>
      <w:r>
        <w:rPr>
          <w:w w:val="105"/>
        </w:rPr>
        <w:t>When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w w:val="105"/>
        </w:rPr>
        <w:t>employee</w:t>
      </w:r>
      <w:r>
        <w:rPr>
          <w:spacing w:val="-13"/>
          <w:w w:val="105"/>
        </w:rPr>
        <w:t xml:space="preserve"> </w:t>
      </w:r>
      <w:r>
        <w:rPr>
          <w:w w:val="105"/>
        </w:rPr>
        <w:t>commences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 xml:space="preserve">employer, </w:t>
      </w:r>
      <w:r>
        <w:rPr>
          <w:w w:val="105"/>
        </w:rPr>
        <w:t>these</w:t>
      </w:r>
      <w:r>
        <w:rPr>
          <w:spacing w:val="-15"/>
          <w:w w:val="105"/>
        </w:rPr>
        <w:t xml:space="preserve"> </w:t>
      </w:r>
      <w:r>
        <w:rPr>
          <w:w w:val="105"/>
        </w:rPr>
        <w:t>indicators</w:t>
      </w:r>
      <w:r>
        <w:rPr>
          <w:spacing w:val="-15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completion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 xml:space="preserve">of </w:t>
      </w:r>
      <w:r>
        <w:rPr>
          <w:w w:val="105"/>
        </w:rPr>
        <w:t>the probationary</w:t>
      </w:r>
      <w:r>
        <w:rPr>
          <w:spacing w:val="-4"/>
          <w:w w:val="105"/>
        </w:rPr>
        <w:t xml:space="preserve"> </w:t>
      </w:r>
      <w:r>
        <w:rPr>
          <w:w w:val="105"/>
        </w:rPr>
        <w:t>period.</w:t>
      </w:r>
    </w:p>
    <w:p w:rsidR="007773E1" w:rsidRDefault="007773E1">
      <w:pPr>
        <w:rPr>
          <w:rFonts w:ascii="OpenSans-Semibold"/>
          <w:sz w:val="16"/>
        </w:rPr>
        <w:sectPr w:rsidR="007773E1" w:rsidSect="00EA6E06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10" w:h="16840"/>
          <w:pgMar w:top="660" w:right="0" w:bottom="0" w:left="0" w:header="0" w:footer="856" w:gutter="0"/>
          <w:cols w:space="720"/>
          <w:docGrid w:linePitch="299"/>
        </w:sectPr>
      </w:pPr>
    </w:p>
    <w:p w:rsidR="007773E1" w:rsidRDefault="00D74B53">
      <w:pPr>
        <w:pStyle w:val="BodyText"/>
        <w:ind w:left="708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60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61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0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Text Box 25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8" o:spid="_x0000_s1354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">
                <v:shape id="Freeform 262" o:spid="_x0000_s1355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61" o:spid="_x0000_s1356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60" o:spid="_x0000_s1357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">
                  <v:imagedata r:id="rId151" o:title=""/>
                  <v:path arrowok="t"/>
                  <o:lock v:ext="edit" aspectratio="f"/>
                </v:shape>
                <v:shape id="Text Box 259" o:spid="_x0000_s1358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43B74F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 C5 Bold"/>
                <w:bCs/>
                <w:sz w:val="19"/>
              </w:rPr>
            </w:pPr>
            <w:r w:rsidRPr="00950F11">
              <w:rPr>
                <w:rFonts w:ascii="TheSans C5 Bold"/>
                <w:bCs/>
                <w:color w:val="FFFFFF"/>
                <w:sz w:val="19"/>
              </w:rPr>
              <w:t>Quality Area 1: Educational program and practice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C7E9CA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Standards: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 </w:t>
            </w:r>
            <w:r w:rsidRPr="00950F11">
              <w:rPr>
                <w:bCs/>
                <w:w w:val="105"/>
                <w:sz w:val="19"/>
              </w:rPr>
              <w:t>1, 2, 3, 4, 5, 6, 7, 8, 9, 10, 11, 12, 13, 15, 16, 17, 18, 19, 20, 22 and 23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1, 2, 3, 5</w:t>
            </w:r>
          </w:p>
        </w:tc>
      </w:tr>
      <w:tr w:rsidR="007773E1">
        <w:trPr>
          <w:trHeight w:val="200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Knowledge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34"/>
              </w:numPr>
              <w:tabs>
                <w:tab w:val="left" w:pos="543"/>
              </w:tabs>
              <w:spacing w:before="80" w:line="252" w:lineRule="auto"/>
              <w:ind w:right="287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theories and applies this to their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practice.</w:t>
            </w:r>
          </w:p>
          <w:p w:rsidR="007773E1" w:rsidRDefault="002D5A81">
            <w:pPr>
              <w:pStyle w:val="TableParagraph"/>
              <w:numPr>
                <w:ilvl w:val="1"/>
                <w:numId w:val="34"/>
              </w:numPr>
              <w:tabs>
                <w:tab w:val="left" w:pos="550"/>
              </w:tabs>
              <w:spacing w:before="58" w:line="252" w:lineRule="auto"/>
              <w:ind w:right="806" w:hanging="454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employee </w:t>
            </w:r>
            <w:proofErr w:type="gramStart"/>
            <w:r>
              <w:rPr>
                <w:w w:val="105"/>
                <w:sz w:val="19"/>
              </w:rPr>
              <w:t>has an understanding of</w:t>
            </w:r>
            <w:proofErr w:type="gramEnd"/>
            <w:r>
              <w:rPr>
                <w:w w:val="105"/>
                <w:sz w:val="19"/>
              </w:rPr>
              <w:t xml:space="preserve"> the Victorian Early </w:t>
            </w:r>
            <w:r>
              <w:rPr>
                <w:spacing w:val="-4"/>
                <w:w w:val="105"/>
                <w:sz w:val="19"/>
              </w:rPr>
              <w:t xml:space="preserve">Years </w:t>
            </w:r>
            <w:r>
              <w:rPr>
                <w:w w:val="105"/>
                <w:sz w:val="19"/>
              </w:rPr>
              <w:t>Learning and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Framework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approved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frameworks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</w:p>
          <w:p w:rsidR="007773E1" w:rsidRDefault="002D5A81">
            <w:pPr>
              <w:pStyle w:val="TableParagraph"/>
              <w:spacing w:before="1" w:line="252" w:lineRule="auto"/>
              <w:ind w:left="577" w:right="51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support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identity,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connection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community, </w:t>
            </w:r>
            <w:r>
              <w:rPr>
                <w:w w:val="105"/>
                <w:sz w:val="19"/>
              </w:rPr>
              <w:t>strengths,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wellbeing,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confidence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learner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effectiveness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 communication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skills.</w:t>
            </w:r>
          </w:p>
        </w:tc>
      </w:tr>
      <w:tr w:rsidR="007773E1">
        <w:trPr>
          <w:trHeight w:val="1802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Skills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33"/>
              </w:numPr>
              <w:tabs>
                <w:tab w:val="left" w:pos="543"/>
              </w:tabs>
              <w:spacing w:before="79" w:line="252" w:lineRule="auto"/>
              <w:ind w:right="308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variety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flexible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respectful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their </w:t>
            </w:r>
            <w:r>
              <w:rPr>
                <w:w w:val="105"/>
                <w:sz w:val="19"/>
              </w:rPr>
              <w:t>approach.</w:t>
            </w:r>
          </w:p>
          <w:p w:rsidR="007773E1" w:rsidRDefault="002D5A81">
            <w:pPr>
              <w:pStyle w:val="TableParagraph"/>
              <w:numPr>
                <w:ilvl w:val="1"/>
                <w:numId w:val="33"/>
              </w:numPr>
              <w:tabs>
                <w:tab w:val="left" w:pos="550"/>
              </w:tabs>
              <w:spacing w:before="58" w:line="252" w:lineRule="auto"/>
              <w:ind w:right="199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both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intentional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spontaneous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teachable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moments 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enhance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both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general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routines.</w:t>
            </w:r>
          </w:p>
          <w:p w:rsidR="007773E1" w:rsidRDefault="002D5A81">
            <w:pPr>
              <w:pStyle w:val="TableParagraph"/>
              <w:numPr>
                <w:ilvl w:val="1"/>
                <w:numId w:val="33"/>
              </w:numPr>
              <w:tabs>
                <w:tab w:val="left" w:pos="526"/>
              </w:tabs>
              <w:spacing w:before="59"/>
              <w:ind w:left="525" w:hanging="402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employee’s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engagement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purposeful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intentions.</w:t>
            </w:r>
          </w:p>
        </w:tc>
      </w:tr>
      <w:tr w:rsidR="007773E1">
        <w:trPr>
          <w:trHeight w:val="373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Responsiveness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32"/>
              </w:numPr>
              <w:tabs>
                <w:tab w:val="left" w:pos="543"/>
              </w:tabs>
              <w:spacing w:before="79" w:line="252" w:lineRule="auto"/>
              <w:ind w:right="354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responsiveness</w:t>
            </w:r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interests,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culture,</w:t>
            </w:r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ability, knowledge and ideas, and uses this to plan the program while also </w:t>
            </w:r>
            <w:proofErr w:type="spellStart"/>
            <w:r>
              <w:rPr>
                <w:w w:val="105"/>
                <w:sz w:val="19"/>
              </w:rPr>
              <w:t>utilising</w:t>
            </w:r>
            <w:proofErr w:type="spellEnd"/>
            <w:r>
              <w:rPr>
                <w:w w:val="105"/>
                <w:sz w:val="19"/>
              </w:rPr>
              <w:t xml:space="preserve"> spontaneous moments to engage children 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learning.</w:t>
            </w:r>
          </w:p>
          <w:p w:rsidR="007773E1" w:rsidRDefault="002D5A81">
            <w:pPr>
              <w:pStyle w:val="TableParagraph"/>
              <w:numPr>
                <w:ilvl w:val="1"/>
                <w:numId w:val="32"/>
              </w:numPr>
              <w:tabs>
                <w:tab w:val="left" w:pos="550"/>
              </w:tabs>
              <w:spacing w:before="59" w:line="252" w:lineRule="auto"/>
              <w:ind w:right="669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sensitivity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initiates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warm,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reciprocal </w:t>
            </w:r>
            <w:r>
              <w:rPr>
                <w:w w:val="105"/>
                <w:sz w:val="19"/>
              </w:rPr>
              <w:t>relationships with children and their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families.</w:t>
            </w:r>
          </w:p>
          <w:p w:rsidR="007773E1" w:rsidRDefault="002D5A81">
            <w:pPr>
              <w:pStyle w:val="TableParagraph"/>
              <w:numPr>
                <w:ilvl w:val="1"/>
                <w:numId w:val="32"/>
              </w:numPr>
              <w:tabs>
                <w:tab w:val="left" w:pos="526"/>
              </w:tabs>
              <w:spacing w:before="58" w:line="252" w:lineRule="auto"/>
              <w:ind w:right="204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flexibility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aspects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 each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engage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encouraged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make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decisions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about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engagement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influence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world.</w:t>
            </w:r>
          </w:p>
          <w:p w:rsidR="007773E1" w:rsidRDefault="002D5A81">
            <w:pPr>
              <w:pStyle w:val="TableParagraph"/>
              <w:numPr>
                <w:ilvl w:val="1"/>
                <w:numId w:val="32"/>
              </w:numPr>
              <w:tabs>
                <w:tab w:val="left" w:pos="550"/>
              </w:tabs>
              <w:spacing w:before="58" w:line="252" w:lineRule="auto"/>
              <w:ind w:right="283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commits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high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expectations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every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shows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sensitivities to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messages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convey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about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family’s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unique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abilities.</w:t>
            </w:r>
          </w:p>
          <w:p w:rsidR="007773E1" w:rsidRDefault="002D5A81">
            <w:pPr>
              <w:pStyle w:val="TableParagraph"/>
              <w:numPr>
                <w:ilvl w:val="1"/>
                <w:numId w:val="32"/>
              </w:numPr>
              <w:tabs>
                <w:tab w:val="left" w:pos="540"/>
              </w:tabs>
              <w:spacing w:before="58" w:line="252" w:lineRule="auto"/>
              <w:ind w:right="617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expects and ensures that all children express their views and contribute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decisions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them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including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 xml:space="preserve">to </w:t>
            </w:r>
            <w:r>
              <w:rPr>
                <w:w w:val="105"/>
                <w:sz w:val="19"/>
              </w:rPr>
              <w:t>communicate with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words.</w:t>
            </w:r>
          </w:p>
        </w:tc>
      </w:tr>
      <w:tr w:rsidR="007773E1">
        <w:trPr>
          <w:trHeight w:val="4851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31"/>
              </w:numPr>
              <w:tabs>
                <w:tab w:val="left" w:pos="543"/>
              </w:tabs>
              <w:spacing w:before="79" w:line="252" w:lineRule="auto"/>
              <w:ind w:right="184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each </w:t>
            </w:r>
            <w:r>
              <w:rPr>
                <w:w w:val="105"/>
                <w:sz w:val="19"/>
              </w:rPr>
              <w:t>and every child they are caring for and educating, as well as the group as a whole. This includes detailing a clear planning cycle where assessments for learning and development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recorded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groups,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critical reflection of the learning and development to form the basis of the program. The employee is therefore deliberate and thoughtful in their curriculum decision- making.</w:t>
            </w:r>
          </w:p>
          <w:p w:rsidR="007773E1" w:rsidRDefault="002D5A81">
            <w:pPr>
              <w:pStyle w:val="TableParagraph"/>
              <w:numPr>
                <w:ilvl w:val="1"/>
                <w:numId w:val="31"/>
              </w:numPr>
              <w:tabs>
                <w:tab w:val="left" w:pos="550"/>
              </w:tabs>
              <w:spacing w:before="60" w:line="252" w:lineRule="auto"/>
              <w:ind w:right="20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planning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cycle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partnership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families,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kinship members and other professionals to question and </w:t>
            </w:r>
            <w:proofErr w:type="spellStart"/>
            <w:r>
              <w:rPr>
                <w:w w:val="105"/>
                <w:sz w:val="19"/>
              </w:rPr>
              <w:t>analyse</w:t>
            </w:r>
            <w:proofErr w:type="spellEnd"/>
            <w:r>
              <w:rPr>
                <w:w w:val="105"/>
                <w:sz w:val="19"/>
              </w:rPr>
              <w:t>, act and reflect on evidence they have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collected.</w:t>
            </w:r>
          </w:p>
          <w:p w:rsidR="007773E1" w:rsidRDefault="002D5A81">
            <w:pPr>
              <w:pStyle w:val="TableParagraph"/>
              <w:numPr>
                <w:ilvl w:val="1"/>
                <w:numId w:val="31"/>
              </w:numPr>
              <w:tabs>
                <w:tab w:val="left" w:pos="526"/>
              </w:tabs>
              <w:spacing w:before="59" w:line="252" w:lineRule="auto"/>
              <w:ind w:right="12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reflective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effectiveness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relevance of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implementation,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content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order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drive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continuous improvement in their program planning for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children.</w:t>
            </w:r>
          </w:p>
          <w:p w:rsidR="007773E1" w:rsidRDefault="002D5A81">
            <w:pPr>
              <w:pStyle w:val="TableParagraph"/>
              <w:numPr>
                <w:ilvl w:val="1"/>
                <w:numId w:val="31"/>
              </w:numPr>
              <w:tabs>
                <w:tab w:val="left" w:pos="550"/>
              </w:tabs>
              <w:spacing w:before="58" w:line="252" w:lineRule="auto"/>
              <w:ind w:right="177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collaborates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disciplines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receives and considers multiple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perspectives.</w:t>
            </w:r>
          </w:p>
          <w:p w:rsidR="007773E1" w:rsidRDefault="002D5A81">
            <w:pPr>
              <w:pStyle w:val="TableParagraph"/>
              <w:numPr>
                <w:ilvl w:val="1"/>
                <w:numId w:val="31"/>
              </w:numPr>
              <w:tabs>
                <w:tab w:val="left" w:pos="540"/>
              </w:tabs>
              <w:spacing w:before="58" w:line="252" w:lineRule="auto"/>
              <w:ind w:right="499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families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informed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about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child’s progress in a respectful and understandable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manner.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EA6E06">
          <w:headerReference w:type="even" r:id="rId152"/>
          <w:footerReference w:type="even" r:id="rId153"/>
          <w:footerReference w:type="default" r:id="rId154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992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55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256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9" name="Text Box 25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3" o:spid="_x0000_s1359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">
                <v:shape id="Freeform 257" o:spid="_x0000_s1360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56" o:spid="_x0000_s1361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55" o:spid="_x0000_s1362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">
                  <v:imagedata r:id="rId127" o:title=""/>
                  <v:path arrowok="t"/>
                  <o:lock v:ext="edit" aspectratio="f"/>
                </v:shape>
                <v:shape id="Text Box 254" o:spid="_x0000_s1363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1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FED521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 C5 Bold" w:hAnsi="TheSans C5 Bold"/>
                <w:bCs/>
                <w:sz w:val="19"/>
              </w:rPr>
            </w:pPr>
            <w:r w:rsidRPr="00950F11">
              <w:rPr>
                <w:rFonts w:ascii="TheSans C5 Bold" w:hAnsi="TheSans C5 Bold"/>
                <w:bCs/>
                <w:sz w:val="19"/>
              </w:rPr>
              <w:t>Quality Area 2: Children’s health and safety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FFEFC1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No corresponding standards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4.3, 4.4, 4.5</w:t>
            </w:r>
          </w:p>
        </w:tc>
      </w:tr>
      <w:tr w:rsidR="007773E1">
        <w:trPr>
          <w:trHeight w:val="252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Knowledge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30"/>
              </w:numPr>
              <w:tabs>
                <w:tab w:val="left" w:pos="543"/>
              </w:tabs>
              <w:spacing w:before="80" w:line="252" w:lineRule="auto"/>
              <w:ind w:right="281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has a sound knowledge of children’s health and medical requirements, and uses this information to provide an environment that is responsive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needs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requirements.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best </w:t>
            </w:r>
            <w:r>
              <w:rPr>
                <w:w w:val="105"/>
                <w:sz w:val="19"/>
              </w:rPr>
              <w:t>practice in nutrition, exercise and the need for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rest.</w:t>
            </w:r>
          </w:p>
          <w:p w:rsidR="007773E1" w:rsidRDefault="002D5A81">
            <w:pPr>
              <w:pStyle w:val="TableParagraph"/>
              <w:numPr>
                <w:ilvl w:val="1"/>
                <w:numId w:val="30"/>
              </w:numPr>
              <w:tabs>
                <w:tab w:val="left" w:pos="550"/>
              </w:tabs>
              <w:spacing w:before="59" w:line="252" w:lineRule="auto"/>
              <w:ind w:right="14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policies and procedures for dealing with and </w:t>
            </w:r>
            <w:proofErr w:type="spellStart"/>
            <w:r>
              <w:rPr>
                <w:w w:val="105"/>
                <w:sz w:val="19"/>
              </w:rPr>
              <w:t>minimising</w:t>
            </w:r>
            <w:proofErr w:type="spellEnd"/>
            <w:r>
              <w:rPr>
                <w:w w:val="105"/>
                <w:sz w:val="19"/>
              </w:rPr>
              <w:t xml:space="preserve"> the risk of infectious disease, emergencies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incidents,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harm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hazards,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treatment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medical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conditions 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first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aid,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protection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legislation,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Standards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 xml:space="preserve">and </w:t>
            </w:r>
            <w:r>
              <w:rPr>
                <w:w w:val="105"/>
                <w:sz w:val="19"/>
              </w:rPr>
              <w:t>Reportable Conduct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Scheme.</w:t>
            </w:r>
          </w:p>
        </w:tc>
      </w:tr>
      <w:tr w:rsidR="007773E1">
        <w:trPr>
          <w:trHeight w:val="3588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Skills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9"/>
              </w:numPr>
              <w:tabs>
                <w:tab w:val="left" w:pos="543"/>
              </w:tabs>
              <w:spacing w:before="79" w:line="252" w:lineRule="auto"/>
              <w:ind w:right="612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role-models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everyday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 encouragement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lifestyles.</w:t>
            </w:r>
          </w:p>
          <w:p w:rsidR="007773E1" w:rsidRDefault="002D5A81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115" w:line="252" w:lineRule="auto"/>
              <w:ind w:right="133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is able to acknowledge, identify and provide opportunities to meet children’s individual health needs and requirements for nourishment, comfort, physical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utilises</w:t>
            </w:r>
            <w:proofErr w:type="spellEnd"/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gained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training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those with relevant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training.</w:t>
            </w:r>
          </w:p>
          <w:p w:rsidR="007773E1" w:rsidRDefault="002D5A81">
            <w:pPr>
              <w:pStyle w:val="TableParagraph"/>
              <w:numPr>
                <w:ilvl w:val="1"/>
                <w:numId w:val="29"/>
              </w:numPr>
              <w:tabs>
                <w:tab w:val="left" w:pos="526"/>
              </w:tabs>
              <w:spacing w:before="116" w:line="252" w:lineRule="auto"/>
              <w:ind w:right="759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able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identifying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hazards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children, including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those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abuse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neglect,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also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recognises</w:t>
            </w:r>
            <w:proofErr w:type="spellEnd"/>
            <w:r>
              <w:rPr>
                <w:w w:val="105"/>
                <w:sz w:val="19"/>
              </w:rPr>
              <w:t xml:space="preserve"> concerns within the immediate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environment.</w:t>
            </w:r>
          </w:p>
          <w:p w:rsidR="007773E1" w:rsidRDefault="002D5A81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spacing w:before="115" w:line="252" w:lineRule="auto"/>
              <w:ind w:right="183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is able to competently include children in discussions about health 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safety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issues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involves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them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guidelines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 safe and healthy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environment.</w:t>
            </w:r>
          </w:p>
        </w:tc>
      </w:tr>
      <w:tr w:rsidR="007773E1">
        <w:trPr>
          <w:trHeight w:val="3962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Responsiveness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8"/>
              </w:numPr>
              <w:tabs>
                <w:tab w:val="left" w:pos="543"/>
              </w:tabs>
              <w:spacing w:before="79" w:line="252" w:lineRule="auto"/>
              <w:ind w:right="249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responsiveness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needs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medical conditions, and takes appropriate action when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required.</w:t>
            </w:r>
          </w:p>
          <w:p w:rsidR="007773E1" w:rsidRDefault="002D5A81">
            <w:pPr>
              <w:pStyle w:val="TableParagraph"/>
              <w:numPr>
                <w:ilvl w:val="1"/>
                <w:numId w:val="28"/>
              </w:numPr>
              <w:tabs>
                <w:tab w:val="left" w:pos="550"/>
              </w:tabs>
              <w:spacing w:before="115" w:line="252" w:lineRule="auto"/>
              <w:ind w:right="13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preparation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and/or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eating,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physical activity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incorporates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strategies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 xml:space="preserve">to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restful.</w:t>
            </w:r>
          </w:p>
          <w:p w:rsidR="007773E1" w:rsidRDefault="002D5A81">
            <w:pPr>
              <w:pStyle w:val="TableParagraph"/>
              <w:numPr>
                <w:ilvl w:val="1"/>
                <w:numId w:val="28"/>
              </w:numPr>
              <w:tabs>
                <w:tab w:val="left" w:pos="526"/>
              </w:tabs>
              <w:spacing w:before="115" w:line="252" w:lineRule="auto"/>
              <w:ind w:right="338" w:hanging="45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responds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hazards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emergencies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incidents (including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illnesses)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promptly,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identify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abuse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neglect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follows policies and procedures in dealing with such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issues.</w:t>
            </w:r>
          </w:p>
          <w:p w:rsidR="007773E1" w:rsidRDefault="002D5A81">
            <w:pPr>
              <w:pStyle w:val="TableParagraph"/>
              <w:numPr>
                <w:ilvl w:val="1"/>
                <w:numId w:val="28"/>
              </w:numPr>
              <w:tabs>
                <w:tab w:val="left" w:pos="550"/>
              </w:tabs>
              <w:spacing w:before="115" w:line="252" w:lineRule="auto"/>
              <w:ind w:right="18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responsiveness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supervision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requirements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 within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reasonable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precautions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 from harm 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hazard.</w:t>
            </w:r>
          </w:p>
          <w:p w:rsidR="007773E1" w:rsidRDefault="002D5A81">
            <w:pPr>
              <w:pStyle w:val="TableParagraph"/>
              <w:numPr>
                <w:ilvl w:val="1"/>
                <w:numId w:val="28"/>
              </w:numPr>
              <w:tabs>
                <w:tab w:val="left" w:pos="540"/>
              </w:tabs>
              <w:spacing w:before="115" w:line="252" w:lineRule="auto"/>
              <w:ind w:right="280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reflective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ability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identify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health and safety needs of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children.</w:t>
            </w:r>
          </w:p>
        </w:tc>
      </w:tr>
      <w:tr w:rsidR="007773E1">
        <w:trPr>
          <w:trHeight w:val="1510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spacing w:before="79" w:line="252" w:lineRule="auto"/>
              <w:ind w:left="577" w:right="300" w:hanging="454"/>
              <w:rPr>
                <w:sz w:val="19"/>
              </w:rPr>
            </w:pPr>
            <w:r>
              <w:rPr>
                <w:w w:val="105"/>
                <w:sz w:val="19"/>
              </w:rPr>
              <w:t>8.a The employee completes or contributes to the completion of appropriate documentation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emergencies,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incidents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(including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accident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injury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 trauma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illness),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infectious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disease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control,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medical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plans and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excursion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assessments,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safety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audits,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assessments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observational requirements,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service’s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policies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procedures.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DE0F9A">
          <w:headerReference w:type="even" r:id="rId155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708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5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51" name="Freeform 2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251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Picture 250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Text Box 24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" o:spid="_x0000_s1364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">
                <v:shape id="Freeform 252" o:spid="_x0000_s1365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51" o:spid="_x0000_s1366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50" o:spid="_x0000_s1367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">
                  <v:imagedata r:id="rId151" o:title=""/>
                  <v:path arrowok="t"/>
                  <o:lock v:ext="edit" aspectratio="f"/>
                </v:shape>
                <v:shape id="Text Box 249" o:spid="_x0000_s1368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EA91A5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 C5 Bold"/>
                <w:bCs/>
                <w:sz w:val="19"/>
              </w:rPr>
            </w:pPr>
            <w:r w:rsidRPr="00950F11">
              <w:rPr>
                <w:rFonts w:ascii="TheSans C5 Bold"/>
                <w:bCs/>
                <w:sz w:val="19"/>
              </w:rPr>
              <w:t>Quality Area 3: Physical environment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F7DBDF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14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3.4, 4.1, 4.2</w:t>
            </w:r>
          </w:p>
        </w:tc>
      </w:tr>
      <w:tr w:rsidR="007773E1">
        <w:trPr>
          <w:trHeight w:val="304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Knowledge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7"/>
              </w:numPr>
              <w:tabs>
                <w:tab w:val="left" w:pos="543"/>
              </w:tabs>
              <w:spacing w:before="80" w:line="252" w:lineRule="auto"/>
              <w:ind w:right="237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has a sound knowledge of policies and procedures regarding the building and equipment. This includes knowing how to safely use structural and operational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equipment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such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cleaning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equipment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vacuum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cleaners),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flexible </w:t>
            </w:r>
            <w:r>
              <w:rPr>
                <w:w w:val="105"/>
                <w:sz w:val="19"/>
              </w:rPr>
              <w:t>equipment (e.g. sand pit covers, trolleys, dividers and doors, portable climbing equipment),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operating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air-conditioning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heating,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security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system) and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kitchen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equipment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refrigerators,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ovens,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safety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hot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service).</w:t>
            </w:r>
          </w:p>
          <w:p w:rsidR="007773E1" w:rsidRDefault="002D5A81">
            <w:pPr>
              <w:pStyle w:val="TableParagraph"/>
              <w:numPr>
                <w:ilvl w:val="1"/>
                <w:numId w:val="27"/>
              </w:numPr>
              <w:tabs>
                <w:tab w:val="left" w:pos="550"/>
              </w:tabs>
              <w:spacing w:before="60" w:line="252" w:lineRule="auto"/>
              <w:ind w:right="318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demonstrates sound knowledge in accessing and providing stimulating environments and experiences for all children that are inclusive, purposeful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flexible.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importance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having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strong links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natural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maximises</w:t>
            </w:r>
            <w:proofErr w:type="spellEnd"/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facilities, materials and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equipment.</w:t>
            </w:r>
          </w:p>
        </w:tc>
      </w:tr>
      <w:tr w:rsidR="007773E1">
        <w:trPr>
          <w:trHeight w:val="1554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Skills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6"/>
              </w:numPr>
              <w:tabs>
                <w:tab w:val="left" w:pos="607"/>
              </w:tabs>
              <w:spacing w:before="79" w:line="252" w:lineRule="auto"/>
              <w:ind w:right="48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utilising</w:t>
            </w:r>
            <w:proofErr w:type="spellEnd"/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fullest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capacity, </w:t>
            </w:r>
            <w:proofErr w:type="spellStart"/>
            <w:r>
              <w:rPr>
                <w:w w:val="105"/>
                <w:sz w:val="19"/>
              </w:rPr>
              <w:t>minimising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carbon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emissions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maximising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sustainable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measures.</w:t>
            </w:r>
          </w:p>
          <w:p w:rsidR="007773E1" w:rsidRDefault="002D5A81">
            <w:pPr>
              <w:pStyle w:val="TableParagraph"/>
              <w:numPr>
                <w:ilvl w:val="1"/>
                <w:numId w:val="26"/>
              </w:numPr>
              <w:tabs>
                <w:tab w:val="left" w:pos="614"/>
              </w:tabs>
              <w:spacing w:before="115" w:line="252" w:lineRule="auto"/>
              <w:ind w:right="142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applies knowledge of the building facilities, materials and equipment,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sustainability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measures,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everyday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caring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manner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inclusive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play-based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learning.</w:t>
            </w:r>
          </w:p>
        </w:tc>
      </w:tr>
      <w:tr w:rsidR="007773E1">
        <w:trPr>
          <w:trHeight w:val="269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Responsiveness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5"/>
              </w:numPr>
              <w:tabs>
                <w:tab w:val="left" w:pos="565"/>
              </w:tabs>
              <w:spacing w:before="79" w:line="252" w:lineRule="auto"/>
              <w:ind w:right="150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responsiveness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presentation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 by noticing and following up on facilities, materials and equipment that need repairing, cleaning and/or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replacing.</w:t>
            </w:r>
          </w:p>
          <w:p w:rsidR="007773E1" w:rsidRDefault="002D5A81">
            <w:pPr>
              <w:pStyle w:val="TableParagraph"/>
              <w:numPr>
                <w:ilvl w:val="1"/>
                <w:numId w:val="25"/>
              </w:numPr>
              <w:tabs>
                <w:tab w:val="left" w:pos="572"/>
              </w:tabs>
              <w:spacing w:before="115" w:line="252" w:lineRule="auto"/>
              <w:ind w:right="22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contributes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arranging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providing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experiences and materials for children that that enable play-based learning in their progress towards the five learning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outcomes.</w:t>
            </w:r>
          </w:p>
          <w:p w:rsidR="007773E1" w:rsidRDefault="002D5A81">
            <w:pPr>
              <w:pStyle w:val="TableParagraph"/>
              <w:numPr>
                <w:ilvl w:val="1"/>
                <w:numId w:val="25"/>
              </w:numPr>
              <w:tabs>
                <w:tab w:val="left" w:pos="548"/>
              </w:tabs>
              <w:spacing w:before="116" w:line="252" w:lineRule="auto"/>
              <w:ind w:right="150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responds to the children’s participation in the environment and demonstrates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flexibility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materials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equipment,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arrangement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 xml:space="preserve">of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spaces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within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inclusive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children.</w:t>
            </w:r>
          </w:p>
        </w:tc>
      </w:tr>
      <w:tr w:rsidR="007773E1">
        <w:trPr>
          <w:trHeight w:val="2062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4"/>
              </w:numPr>
              <w:tabs>
                <w:tab w:val="left" w:pos="565"/>
              </w:tabs>
              <w:spacing w:before="79" w:line="252" w:lineRule="auto"/>
              <w:ind w:right="256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completes or contributes to the completion of appropriate documentation in relation to reporting maintenance items, incident reporting (including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near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misses)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safety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checks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contributing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ideas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purchasing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 xml:space="preserve">new </w:t>
            </w:r>
            <w:r>
              <w:rPr>
                <w:w w:val="105"/>
                <w:sz w:val="19"/>
              </w:rPr>
              <w:t>equipment and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materials.</w:t>
            </w:r>
          </w:p>
          <w:p w:rsidR="007773E1" w:rsidRDefault="002D5A81">
            <w:pPr>
              <w:pStyle w:val="TableParagraph"/>
              <w:numPr>
                <w:ilvl w:val="1"/>
                <w:numId w:val="24"/>
              </w:numPr>
              <w:tabs>
                <w:tab w:val="left" w:pos="572"/>
              </w:tabs>
              <w:spacing w:before="116" w:line="252" w:lineRule="auto"/>
              <w:ind w:right="653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contributes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progress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sustainable future, including their own practices and progress of embedded sustainable practices of 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EA6E06">
          <w:headerReference w:type="even" r:id="rId156"/>
          <w:footerReference w:type="even" r:id="rId157"/>
          <w:footerReference w:type="default" r:id="rId158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992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4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246"/>
                        <wps:cNvSpPr>
                          <a:spLocks/>
                        </wps:cNvSpPr>
                        <wps:spPr bwMode="auto">
                          <a:xfrm>
                            <a:off x="9320" y="149"/>
                            <a:ext cx="580" cy="580"/>
                          </a:xfrm>
                          <a:custGeom>
                            <a:avLst/>
                            <a:gdLst>
                              <a:gd name="T0" fmla="+- 0 9610 9321"/>
                              <a:gd name="T1" fmla="*/ T0 w 580"/>
                              <a:gd name="T2" fmla="+- 0 150 150"/>
                              <a:gd name="T3" fmla="*/ 150 h 580"/>
                              <a:gd name="T4" fmla="+- 0 9533 9321"/>
                              <a:gd name="T5" fmla="*/ T4 w 580"/>
                              <a:gd name="T6" fmla="+- 0 160 150"/>
                              <a:gd name="T7" fmla="*/ 160 h 580"/>
                              <a:gd name="T8" fmla="+- 0 9464 9321"/>
                              <a:gd name="T9" fmla="*/ T8 w 580"/>
                              <a:gd name="T10" fmla="+- 0 189 150"/>
                              <a:gd name="T11" fmla="*/ 189 h 580"/>
                              <a:gd name="T12" fmla="+- 0 9406 9321"/>
                              <a:gd name="T13" fmla="*/ T12 w 580"/>
                              <a:gd name="T14" fmla="+- 0 235 150"/>
                              <a:gd name="T15" fmla="*/ 235 h 580"/>
                              <a:gd name="T16" fmla="+- 0 9360 9321"/>
                              <a:gd name="T17" fmla="*/ T16 w 580"/>
                              <a:gd name="T18" fmla="+- 0 293 150"/>
                              <a:gd name="T19" fmla="*/ 293 h 580"/>
                              <a:gd name="T20" fmla="+- 0 9331 9321"/>
                              <a:gd name="T21" fmla="*/ T20 w 580"/>
                              <a:gd name="T22" fmla="+- 0 362 150"/>
                              <a:gd name="T23" fmla="*/ 362 h 580"/>
                              <a:gd name="T24" fmla="+- 0 9321 9321"/>
                              <a:gd name="T25" fmla="*/ T24 w 580"/>
                              <a:gd name="T26" fmla="+- 0 439 150"/>
                              <a:gd name="T27" fmla="*/ 439 h 580"/>
                              <a:gd name="T28" fmla="+- 0 9331 9321"/>
                              <a:gd name="T29" fmla="*/ T28 w 580"/>
                              <a:gd name="T30" fmla="+- 0 516 150"/>
                              <a:gd name="T31" fmla="*/ 516 h 580"/>
                              <a:gd name="T32" fmla="+- 0 9360 9321"/>
                              <a:gd name="T33" fmla="*/ T32 w 580"/>
                              <a:gd name="T34" fmla="+- 0 586 150"/>
                              <a:gd name="T35" fmla="*/ 586 h 580"/>
                              <a:gd name="T36" fmla="+- 0 9406 9321"/>
                              <a:gd name="T37" fmla="*/ T36 w 580"/>
                              <a:gd name="T38" fmla="+- 0 644 150"/>
                              <a:gd name="T39" fmla="*/ 644 h 580"/>
                              <a:gd name="T40" fmla="+- 0 9464 9321"/>
                              <a:gd name="T41" fmla="*/ T40 w 580"/>
                              <a:gd name="T42" fmla="+- 0 689 150"/>
                              <a:gd name="T43" fmla="*/ 689 h 580"/>
                              <a:gd name="T44" fmla="+- 0 9533 9321"/>
                              <a:gd name="T45" fmla="*/ T44 w 580"/>
                              <a:gd name="T46" fmla="+- 0 719 150"/>
                              <a:gd name="T47" fmla="*/ 719 h 580"/>
                              <a:gd name="T48" fmla="+- 0 9610 9321"/>
                              <a:gd name="T49" fmla="*/ T48 w 580"/>
                              <a:gd name="T50" fmla="+- 0 729 150"/>
                              <a:gd name="T51" fmla="*/ 729 h 580"/>
                              <a:gd name="T52" fmla="+- 0 9687 9321"/>
                              <a:gd name="T53" fmla="*/ T52 w 580"/>
                              <a:gd name="T54" fmla="+- 0 719 150"/>
                              <a:gd name="T55" fmla="*/ 719 h 580"/>
                              <a:gd name="T56" fmla="+- 0 9757 9321"/>
                              <a:gd name="T57" fmla="*/ T56 w 580"/>
                              <a:gd name="T58" fmla="+- 0 689 150"/>
                              <a:gd name="T59" fmla="*/ 689 h 580"/>
                              <a:gd name="T60" fmla="+- 0 9764 9321"/>
                              <a:gd name="T61" fmla="*/ T60 w 580"/>
                              <a:gd name="T62" fmla="+- 0 684 150"/>
                              <a:gd name="T63" fmla="*/ 684 h 580"/>
                              <a:gd name="T64" fmla="+- 0 9610 9321"/>
                              <a:gd name="T65" fmla="*/ T64 w 580"/>
                              <a:gd name="T66" fmla="+- 0 684 150"/>
                              <a:gd name="T67" fmla="*/ 684 h 580"/>
                              <a:gd name="T68" fmla="+- 0 9533 9321"/>
                              <a:gd name="T69" fmla="*/ T68 w 580"/>
                              <a:gd name="T70" fmla="+- 0 671 150"/>
                              <a:gd name="T71" fmla="*/ 671 h 580"/>
                              <a:gd name="T72" fmla="+- 0 9466 9321"/>
                              <a:gd name="T73" fmla="*/ T72 w 580"/>
                              <a:gd name="T74" fmla="+- 0 637 150"/>
                              <a:gd name="T75" fmla="*/ 637 h 580"/>
                              <a:gd name="T76" fmla="+- 0 9413 9321"/>
                              <a:gd name="T77" fmla="*/ T76 w 580"/>
                              <a:gd name="T78" fmla="+- 0 584 150"/>
                              <a:gd name="T79" fmla="*/ 584 h 580"/>
                              <a:gd name="T80" fmla="+- 0 9379 9321"/>
                              <a:gd name="T81" fmla="*/ T80 w 580"/>
                              <a:gd name="T82" fmla="+- 0 517 150"/>
                              <a:gd name="T83" fmla="*/ 517 h 580"/>
                              <a:gd name="T84" fmla="+- 0 9366 9321"/>
                              <a:gd name="T85" fmla="*/ T84 w 580"/>
                              <a:gd name="T86" fmla="+- 0 439 150"/>
                              <a:gd name="T87" fmla="*/ 439 h 580"/>
                              <a:gd name="T88" fmla="+- 0 9379 9321"/>
                              <a:gd name="T89" fmla="*/ T88 w 580"/>
                              <a:gd name="T90" fmla="+- 0 362 150"/>
                              <a:gd name="T91" fmla="*/ 362 h 580"/>
                              <a:gd name="T92" fmla="+- 0 9413 9321"/>
                              <a:gd name="T93" fmla="*/ T92 w 580"/>
                              <a:gd name="T94" fmla="+- 0 295 150"/>
                              <a:gd name="T95" fmla="*/ 295 h 580"/>
                              <a:gd name="T96" fmla="+- 0 9466 9321"/>
                              <a:gd name="T97" fmla="*/ T96 w 580"/>
                              <a:gd name="T98" fmla="+- 0 242 150"/>
                              <a:gd name="T99" fmla="*/ 242 h 580"/>
                              <a:gd name="T100" fmla="+- 0 9533 9321"/>
                              <a:gd name="T101" fmla="*/ T100 w 580"/>
                              <a:gd name="T102" fmla="+- 0 207 150"/>
                              <a:gd name="T103" fmla="*/ 207 h 580"/>
                              <a:gd name="T104" fmla="+- 0 9610 9321"/>
                              <a:gd name="T105" fmla="*/ T104 w 580"/>
                              <a:gd name="T106" fmla="+- 0 195 150"/>
                              <a:gd name="T107" fmla="*/ 195 h 580"/>
                              <a:gd name="T108" fmla="+- 0 9764 9321"/>
                              <a:gd name="T109" fmla="*/ T108 w 580"/>
                              <a:gd name="T110" fmla="+- 0 195 150"/>
                              <a:gd name="T111" fmla="*/ 195 h 580"/>
                              <a:gd name="T112" fmla="+- 0 9757 9321"/>
                              <a:gd name="T113" fmla="*/ T112 w 580"/>
                              <a:gd name="T114" fmla="+- 0 189 150"/>
                              <a:gd name="T115" fmla="*/ 189 h 580"/>
                              <a:gd name="T116" fmla="+- 0 9687 9321"/>
                              <a:gd name="T117" fmla="*/ T116 w 580"/>
                              <a:gd name="T118" fmla="+- 0 160 150"/>
                              <a:gd name="T119" fmla="*/ 160 h 580"/>
                              <a:gd name="T120" fmla="+- 0 9610 9321"/>
                              <a:gd name="T121" fmla="*/ T120 w 580"/>
                              <a:gd name="T122" fmla="+- 0 150 150"/>
                              <a:gd name="T123" fmla="*/ 150 h 580"/>
                              <a:gd name="T124" fmla="+- 0 9764 9321"/>
                              <a:gd name="T125" fmla="*/ T124 w 580"/>
                              <a:gd name="T126" fmla="+- 0 195 150"/>
                              <a:gd name="T127" fmla="*/ 195 h 580"/>
                              <a:gd name="T128" fmla="+- 0 9610 9321"/>
                              <a:gd name="T129" fmla="*/ T128 w 580"/>
                              <a:gd name="T130" fmla="+- 0 195 150"/>
                              <a:gd name="T131" fmla="*/ 195 h 580"/>
                              <a:gd name="T132" fmla="+- 0 9688 9321"/>
                              <a:gd name="T133" fmla="*/ T132 w 580"/>
                              <a:gd name="T134" fmla="+- 0 207 150"/>
                              <a:gd name="T135" fmla="*/ 207 h 580"/>
                              <a:gd name="T136" fmla="+- 0 9755 9321"/>
                              <a:gd name="T137" fmla="*/ T136 w 580"/>
                              <a:gd name="T138" fmla="+- 0 242 150"/>
                              <a:gd name="T139" fmla="*/ 242 h 580"/>
                              <a:gd name="T140" fmla="+- 0 9808 9321"/>
                              <a:gd name="T141" fmla="*/ T140 w 580"/>
                              <a:gd name="T142" fmla="+- 0 295 150"/>
                              <a:gd name="T143" fmla="*/ 295 h 580"/>
                              <a:gd name="T144" fmla="+- 0 9842 9321"/>
                              <a:gd name="T145" fmla="*/ T144 w 580"/>
                              <a:gd name="T146" fmla="+- 0 362 150"/>
                              <a:gd name="T147" fmla="*/ 362 h 580"/>
                              <a:gd name="T148" fmla="+- 0 9855 9321"/>
                              <a:gd name="T149" fmla="*/ T148 w 580"/>
                              <a:gd name="T150" fmla="+- 0 439 150"/>
                              <a:gd name="T151" fmla="*/ 439 h 580"/>
                              <a:gd name="T152" fmla="+- 0 9842 9321"/>
                              <a:gd name="T153" fmla="*/ T152 w 580"/>
                              <a:gd name="T154" fmla="+- 0 517 150"/>
                              <a:gd name="T155" fmla="*/ 517 h 580"/>
                              <a:gd name="T156" fmla="+- 0 9808 9321"/>
                              <a:gd name="T157" fmla="*/ T156 w 580"/>
                              <a:gd name="T158" fmla="+- 0 584 150"/>
                              <a:gd name="T159" fmla="*/ 584 h 580"/>
                              <a:gd name="T160" fmla="+- 0 9755 9321"/>
                              <a:gd name="T161" fmla="*/ T160 w 580"/>
                              <a:gd name="T162" fmla="+- 0 637 150"/>
                              <a:gd name="T163" fmla="*/ 637 h 580"/>
                              <a:gd name="T164" fmla="+- 0 9688 9321"/>
                              <a:gd name="T165" fmla="*/ T164 w 580"/>
                              <a:gd name="T166" fmla="+- 0 671 150"/>
                              <a:gd name="T167" fmla="*/ 671 h 580"/>
                              <a:gd name="T168" fmla="+- 0 9610 9321"/>
                              <a:gd name="T169" fmla="*/ T168 w 580"/>
                              <a:gd name="T170" fmla="+- 0 684 150"/>
                              <a:gd name="T171" fmla="*/ 684 h 580"/>
                              <a:gd name="T172" fmla="+- 0 9764 9321"/>
                              <a:gd name="T173" fmla="*/ T172 w 580"/>
                              <a:gd name="T174" fmla="+- 0 684 150"/>
                              <a:gd name="T175" fmla="*/ 684 h 580"/>
                              <a:gd name="T176" fmla="+- 0 9815 9321"/>
                              <a:gd name="T177" fmla="*/ T176 w 580"/>
                              <a:gd name="T178" fmla="+- 0 644 150"/>
                              <a:gd name="T179" fmla="*/ 644 h 580"/>
                              <a:gd name="T180" fmla="+- 0 9860 9321"/>
                              <a:gd name="T181" fmla="*/ T180 w 580"/>
                              <a:gd name="T182" fmla="+- 0 586 150"/>
                              <a:gd name="T183" fmla="*/ 586 h 580"/>
                              <a:gd name="T184" fmla="+- 0 9890 9321"/>
                              <a:gd name="T185" fmla="*/ T184 w 580"/>
                              <a:gd name="T186" fmla="+- 0 516 150"/>
                              <a:gd name="T187" fmla="*/ 516 h 580"/>
                              <a:gd name="T188" fmla="+- 0 9900 9321"/>
                              <a:gd name="T189" fmla="*/ T188 w 580"/>
                              <a:gd name="T190" fmla="+- 0 439 150"/>
                              <a:gd name="T191" fmla="*/ 439 h 580"/>
                              <a:gd name="T192" fmla="+- 0 9890 9321"/>
                              <a:gd name="T193" fmla="*/ T192 w 580"/>
                              <a:gd name="T194" fmla="+- 0 362 150"/>
                              <a:gd name="T195" fmla="*/ 362 h 580"/>
                              <a:gd name="T196" fmla="+- 0 9860 9321"/>
                              <a:gd name="T197" fmla="*/ T196 w 580"/>
                              <a:gd name="T198" fmla="+- 0 293 150"/>
                              <a:gd name="T199" fmla="*/ 293 h 580"/>
                              <a:gd name="T200" fmla="+- 0 9815 9321"/>
                              <a:gd name="T201" fmla="*/ T200 w 580"/>
                              <a:gd name="T202" fmla="+- 0 235 150"/>
                              <a:gd name="T203" fmla="*/ 235 h 580"/>
                              <a:gd name="T204" fmla="+- 0 9764 9321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5"/>
                          <pic:cNvPicPr>
                            <a:picLocks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8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9" name="Text Box 24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3" o:spid="_x0000_s1369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">
                <v:shape id="Freeform 247" o:spid="_x0000_s1370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46" o:spid="_x0000_s1371" style="position:absolute;left:9320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45" o:spid="_x0000_s1372" type="#_x0000_t75" style="position:absolute;left:9428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">
                  <v:imagedata r:id="rId222" o:title=""/>
                  <v:path arrowok="t"/>
                  <o:lock v:ext="edit" aspectratio="f"/>
                </v:shape>
                <v:shape id="Text Box 244" o:spid="_x0000_s1373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1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ABD25E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 C5 Bold"/>
                <w:bCs/>
                <w:sz w:val="19"/>
              </w:rPr>
            </w:pPr>
            <w:r w:rsidRPr="00950F11">
              <w:rPr>
                <w:rFonts w:ascii="TheSans C5 Bold"/>
                <w:bCs/>
                <w:sz w:val="19"/>
              </w:rPr>
              <w:t>Quality Area 4: Staffing arrangements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E3EFCC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24, 25, 26, 27, 28, 29, 30, 31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6.3, 7.1, 7.3, 7.4</w:t>
            </w:r>
          </w:p>
        </w:tc>
      </w:tr>
      <w:tr w:rsidR="007773E1">
        <w:trPr>
          <w:trHeight w:val="152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Knowledge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3"/>
              </w:numPr>
              <w:tabs>
                <w:tab w:val="left" w:pos="565"/>
              </w:tabs>
              <w:spacing w:before="80" w:line="252" w:lineRule="auto"/>
              <w:ind w:right="32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ethical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behaviour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 practice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codes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conduct,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outlined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service’s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policies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procedures.</w:t>
            </w:r>
          </w:p>
          <w:p w:rsidR="007773E1" w:rsidRDefault="002D5A81">
            <w:pPr>
              <w:pStyle w:val="TableParagraph"/>
              <w:numPr>
                <w:ilvl w:val="1"/>
                <w:numId w:val="23"/>
              </w:numPr>
              <w:tabs>
                <w:tab w:val="left" w:pos="572"/>
              </w:tabs>
              <w:spacing w:before="58" w:line="252" w:lineRule="auto"/>
              <w:ind w:right="413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aware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staff:child</w:t>
            </w:r>
            <w:proofErr w:type="spellEnd"/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ratios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maintained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 times, in accordance with current legislative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requirements.</w:t>
            </w:r>
          </w:p>
        </w:tc>
      </w:tr>
      <w:tr w:rsidR="007773E1">
        <w:trPr>
          <w:trHeight w:val="243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Skills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2"/>
              </w:numPr>
              <w:tabs>
                <w:tab w:val="left" w:pos="565"/>
              </w:tabs>
              <w:spacing w:before="80" w:line="252" w:lineRule="auto"/>
              <w:ind w:right="195" w:hanging="45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applying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 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way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responsive,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respectful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line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 frameworks,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times.</w:t>
            </w:r>
          </w:p>
          <w:p w:rsidR="007773E1" w:rsidRDefault="002D5A81">
            <w:pPr>
              <w:pStyle w:val="TableParagraph"/>
              <w:numPr>
                <w:ilvl w:val="1"/>
                <w:numId w:val="22"/>
              </w:numPr>
              <w:tabs>
                <w:tab w:val="left" w:pos="572"/>
              </w:tabs>
              <w:spacing w:before="115" w:line="252" w:lineRule="auto"/>
              <w:ind w:right="416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awareness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capacity,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strengths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 xml:space="preserve">of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colleagues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collaboratively,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sharing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contributing respectfully and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appropriately.</w:t>
            </w:r>
          </w:p>
          <w:p w:rsidR="007773E1" w:rsidRDefault="002D5A81">
            <w:pPr>
              <w:pStyle w:val="TableParagraph"/>
              <w:numPr>
                <w:ilvl w:val="1"/>
                <w:numId w:val="22"/>
              </w:numPr>
              <w:tabs>
                <w:tab w:val="left" w:pos="548"/>
              </w:tabs>
              <w:spacing w:before="115" w:line="252" w:lineRule="auto"/>
              <w:ind w:right="316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critically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reflect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upon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performance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drive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 own improvement in professional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practice.</w:t>
            </w:r>
          </w:p>
        </w:tc>
      </w:tr>
      <w:tr w:rsidR="007773E1">
        <w:trPr>
          <w:trHeight w:val="243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Responsiveness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1"/>
              </w:numPr>
              <w:tabs>
                <w:tab w:val="left" w:pos="565"/>
              </w:tabs>
              <w:spacing w:before="79" w:line="252" w:lineRule="auto"/>
              <w:ind w:right="20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proactive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acknowledging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strengths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colleagues 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collaboratively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implement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adopting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best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 reflects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standards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utilises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talents.</w:t>
            </w:r>
          </w:p>
          <w:p w:rsidR="007773E1" w:rsidRDefault="002D5A81">
            <w:pPr>
              <w:pStyle w:val="TableParagraph"/>
              <w:numPr>
                <w:ilvl w:val="1"/>
                <w:numId w:val="21"/>
              </w:numPr>
              <w:tabs>
                <w:tab w:val="left" w:pos="572"/>
              </w:tabs>
              <w:spacing w:before="116" w:line="252" w:lineRule="auto"/>
              <w:ind w:right="42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colleagues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recognise</w:t>
            </w:r>
            <w:proofErr w:type="spellEnd"/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potential 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strengths,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another,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guides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 reflection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improve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further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skills.</w:t>
            </w:r>
          </w:p>
          <w:p w:rsidR="007773E1" w:rsidRDefault="002D5A81">
            <w:pPr>
              <w:pStyle w:val="TableParagraph"/>
              <w:numPr>
                <w:ilvl w:val="1"/>
                <w:numId w:val="21"/>
              </w:numPr>
              <w:tabs>
                <w:tab w:val="left" w:pos="548"/>
              </w:tabs>
              <w:spacing w:before="115" w:line="252" w:lineRule="auto"/>
              <w:ind w:right="28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professionalism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responsiveness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children, families, colleagues and the wider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community.</w:t>
            </w:r>
          </w:p>
        </w:tc>
      </w:tr>
      <w:tr w:rsidR="007773E1">
        <w:trPr>
          <w:trHeight w:val="1802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20"/>
              </w:numPr>
              <w:tabs>
                <w:tab w:val="left" w:pos="565"/>
              </w:tabs>
              <w:spacing w:before="79" w:line="252" w:lineRule="auto"/>
              <w:ind w:right="198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completes or contributes to the completion of appropriate documentation in relation to reflective journals of best practice, reporting concerning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behaviour</w:t>
            </w:r>
            <w:proofErr w:type="spellEnd"/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fellow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colleague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(if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applicable),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legislative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forms and documents regarding staffing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arrangements.</w:t>
            </w:r>
          </w:p>
          <w:p w:rsidR="007773E1" w:rsidRDefault="002D5A81">
            <w:pPr>
              <w:pStyle w:val="TableParagraph"/>
              <w:numPr>
                <w:ilvl w:val="1"/>
                <w:numId w:val="20"/>
              </w:numPr>
              <w:tabs>
                <w:tab w:val="left" w:pos="572"/>
              </w:tabs>
              <w:spacing w:before="116" w:line="252" w:lineRule="auto"/>
              <w:ind w:right="1515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documentation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relating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 performance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DE0F9A">
          <w:headerReference w:type="even" r:id="rId223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708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4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AutoShape 241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0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4" name="Text Box 23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" o:spid="_x0000_s1374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">
                <v:shape id="Freeform 242" o:spid="_x0000_s1375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41" o:spid="_x0000_s1376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40" o:spid="_x0000_s1377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">
                  <v:imagedata r:id="rId151" o:title=""/>
                  <v:path arrowok="t"/>
                  <o:lock v:ext="edit" aspectratio="f"/>
                </v:shape>
                <v:shape id="Text Box 239" o:spid="_x0000_s1378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FAA21B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 C5 Bold"/>
                <w:bCs/>
                <w:sz w:val="19"/>
              </w:rPr>
            </w:pPr>
            <w:r w:rsidRPr="00950F11">
              <w:rPr>
                <w:rFonts w:ascii="TheSans C5 Bold"/>
                <w:bCs/>
                <w:sz w:val="19"/>
              </w:rPr>
              <w:t>Quality Area 5: Relationships with children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FDE3BB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1, 2, 3, 5, 7, 10, 11, 13, 16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APST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1.1, 1.2, 1.3, 1.4, 1.5, 1.6, 3.3, 3.5, 4.1, 4.2, 4.3, 5.2, 5.3</w:t>
            </w:r>
          </w:p>
        </w:tc>
      </w:tr>
      <w:tr w:rsidR="007773E1">
        <w:trPr>
          <w:trHeight w:val="174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Knowledge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19"/>
              </w:numPr>
              <w:tabs>
                <w:tab w:val="left" w:pos="565"/>
              </w:tabs>
              <w:spacing w:before="80" w:line="252" w:lineRule="auto"/>
              <w:ind w:right="183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demonstrates sound knowledge of children’s social and emotional wellbeing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development,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strategies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growth,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including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identity,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wellbeing.</w:t>
            </w:r>
          </w:p>
          <w:p w:rsidR="007773E1" w:rsidRDefault="002D5A81">
            <w:pPr>
              <w:pStyle w:val="TableParagraph"/>
              <w:numPr>
                <w:ilvl w:val="1"/>
                <w:numId w:val="19"/>
              </w:numPr>
              <w:tabs>
                <w:tab w:val="left" w:pos="572"/>
              </w:tabs>
              <w:spacing w:before="58" w:line="252" w:lineRule="auto"/>
              <w:ind w:right="314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behavioural</w:t>
            </w:r>
            <w:proofErr w:type="spellEnd"/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theories, </w:t>
            </w:r>
            <w:r>
              <w:rPr>
                <w:w w:val="105"/>
                <w:sz w:val="19"/>
              </w:rPr>
              <w:t>as well as inclusion support approaches that provide strategies and guidance in supporting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strong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relationships,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cohesion,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dignity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respect.</w:t>
            </w:r>
          </w:p>
        </w:tc>
      </w:tr>
      <w:tr w:rsidR="007773E1">
        <w:trPr>
          <w:trHeight w:val="269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Skills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18"/>
              </w:numPr>
              <w:tabs>
                <w:tab w:val="left" w:pos="565"/>
              </w:tabs>
              <w:spacing w:before="80" w:line="252" w:lineRule="auto"/>
              <w:ind w:right="288" w:hanging="454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employee </w:t>
            </w:r>
            <w:proofErr w:type="spellStart"/>
            <w:r>
              <w:rPr>
                <w:w w:val="105"/>
                <w:sz w:val="19"/>
              </w:rPr>
              <w:t>utilises</w:t>
            </w:r>
            <w:proofErr w:type="spellEnd"/>
            <w:r>
              <w:rPr>
                <w:w w:val="105"/>
                <w:sz w:val="19"/>
              </w:rPr>
              <w:t xml:space="preserve"> their knowledge of children and </w:t>
            </w:r>
            <w:proofErr w:type="spellStart"/>
            <w:r>
              <w:rPr>
                <w:w w:val="105"/>
                <w:sz w:val="19"/>
              </w:rPr>
              <w:t>behavioural</w:t>
            </w:r>
            <w:proofErr w:type="spellEnd"/>
            <w:r>
              <w:rPr>
                <w:w w:val="105"/>
                <w:sz w:val="19"/>
              </w:rPr>
              <w:t xml:space="preserve"> theories to implement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strategies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progress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developing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maintaining respectful relationships 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others.</w:t>
            </w:r>
          </w:p>
          <w:p w:rsidR="007773E1" w:rsidRDefault="002D5A81">
            <w:pPr>
              <w:pStyle w:val="TableParagraph"/>
              <w:numPr>
                <w:ilvl w:val="1"/>
                <w:numId w:val="18"/>
              </w:numPr>
              <w:tabs>
                <w:tab w:val="left" w:pos="572"/>
              </w:tabs>
              <w:spacing w:before="115" w:line="252" w:lineRule="auto"/>
              <w:ind w:right="224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demonstrates sensitivity and patience, and uses a non-biased approach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wellbeing,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dignity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respect.</w:t>
            </w:r>
          </w:p>
          <w:p w:rsidR="007773E1" w:rsidRDefault="002D5A81">
            <w:pPr>
              <w:pStyle w:val="TableParagraph"/>
              <w:numPr>
                <w:ilvl w:val="1"/>
                <w:numId w:val="18"/>
              </w:numPr>
              <w:tabs>
                <w:tab w:val="left" w:pos="548"/>
              </w:tabs>
              <w:spacing w:before="114" w:line="252" w:lineRule="auto"/>
              <w:ind w:right="295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provides opportunities for children to learn how to work collaboratively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each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other,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promoting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that </w:t>
            </w:r>
            <w:r>
              <w:rPr>
                <w:w w:val="105"/>
                <w:sz w:val="19"/>
              </w:rPr>
              <w:t>are responsive to each child and build on their culture, strengths, interests and knowledge.</w:t>
            </w:r>
          </w:p>
        </w:tc>
      </w:tr>
      <w:tr w:rsidR="007773E1">
        <w:trPr>
          <w:trHeight w:val="3328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Responsiveness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17"/>
              </w:numPr>
              <w:tabs>
                <w:tab w:val="left" w:pos="565"/>
              </w:tabs>
              <w:spacing w:before="79" w:line="252" w:lineRule="auto"/>
              <w:ind w:right="227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contributes to a responsive and predictable environment, creating an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atmosphere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positivity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 xml:space="preserve">of </w:t>
            </w:r>
            <w:r>
              <w:rPr>
                <w:w w:val="105"/>
                <w:sz w:val="19"/>
              </w:rPr>
              <w:t>trust and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belonging.</w:t>
            </w:r>
          </w:p>
          <w:p w:rsidR="007773E1" w:rsidRDefault="002D5A81">
            <w:pPr>
              <w:pStyle w:val="TableParagraph"/>
              <w:numPr>
                <w:ilvl w:val="1"/>
                <w:numId w:val="17"/>
              </w:numPr>
              <w:tabs>
                <w:tab w:val="left" w:pos="572"/>
              </w:tabs>
              <w:spacing w:before="115" w:line="252" w:lineRule="auto"/>
              <w:ind w:right="863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sensitivity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initiates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trusting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reciprocal </w:t>
            </w:r>
            <w:r>
              <w:rPr>
                <w:w w:val="105"/>
                <w:sz w:val="19"/>
              </w:rPr>
              <w:t>relationships with children and their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families.</w:t>
            </w:r>
          </w:p>
          <w:p w:rsidR="007773E1" w:rsidRDefault="002D5A81">
            <w:pPr>
              <w:pStyle w:val="TableParagraph"/>
              <w:numPr>
                <w:ilvl w:val="1"/>
                <w:numId w:val="17"/>
              </w:numPr>
              <w:tabs>
                <w:tab w:val="left" w:pos="548"/>
              </w:tabs>
              <w:spacing w:before="115" w:line="252" w:lineRule="auto"/>
              <w:ind w:right="238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responsive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participation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supports them to engage, develop a sense of trust in the employee and others, and build confidence.</w:t>
            </w:r>
          </w:p>
          <w:p w:rsidR="007773E1" w:rsidRDefault="002D5A81">
            <w:pPr>
              <w:pStyle w:val="TableParagraph"/>
              <w:numPr>
                <w:ilvl w:val="1"/>
                <w:numId w:val="17"/>
              </w:numPr>
              <w:tabs>
                <w:tab w:val="left" w:pos="572"/>
              </w:tabs>
              <w:spacing w:before="115" w:line="252" w:lineRule="auto"/>
              <w:ind w:right="487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proactive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responding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abilities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regulating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their own </w:t>
            </w:r>
            <w:proofErr w:type="spellStart"/>
            <w:r>
              <w:rPr>
                <w:w w:val="105"/>
                <w:sz w:val="19"/>
              </w:rPr>
              <w:t>behaviour</w:t>
            </w:r>
            <w:proofErr w:type="spellEnd"/>
            <w:r>
              <w:rPr>
                <w:w w:val="105"/>
                <w:sz w:val="19"/>
              </w:rPr>
              <w:t xml:space="preserve"> and demonstrates a calm and supportive approach to guiding children’s </w:t>
            </w:r>
            <w:proofErr w:type="spellStart"/>
            <w:r>
              <w:rPr>
                <w:w w:val="105"/>
                <w:sz w:val="19"/>
              </w:rPr>
              <w:t>behaviour</w:t>
            </w:r>
            <w:proofErr w:type="spellEnd"/>
            <w:r>
              <w:rPr>
                <w:w w:val="105"/>
                <w:sz w:val="19"/>
              </w:rPr>
              <w:t xml:space="preserve"> when resolving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conflicts.</w:t>
            </w:r>
          </w:p>
        </w:tc>
      </w:tr>
      <w:tr w:rsidR="007773E1">
        <w:trPr>
          <w:trHeight w:val="1202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spacing w:before="79" w:line="252" w:lineRule="auto"/>
              <w:ind w:left="577" w:right="385" w:hanging="454"/>
              <w:rPr>
                <w:sz w:val="19"/>
              </w:rPr>
            </w:pPr>
            <w:r>
              <w:rPr>
                <w:w w:val="105"/>
                <w:sz w:val="19"/>
              </w:rPr>
              <w:t>20.a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ability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connections, actions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relationships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order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them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appropriately,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acknowledging progress and achievement, identifying areas requiring additional support and </w:t>
            </w:r>
            <w:proofErr w:type="spellStart"/>
            <w:r>
              <w:rPr>
                <w:w w:val="105"/>
                <w:sz w:val="19"/>
              </w:rPr>
              <w:t>recognising</w:t>
            </w:r>
            <w:proofErr w:type="spellEnd"/>
            <w:r>
              <w:rPr>
                <w:w w:val="105"/>
                <w:sz w:val="19"/>
              </w:rPr>
              <w:t xml:space="preserve"> concerning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behaviour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EA6E06">
          <w:headerReference w:type="even" r:id="rId224"/>
          <w:footerReference w:type="even" r:id="rId225"/>
          <w:footerReference w:type="default" r:id="rId226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992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3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236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9" name="Text Box 23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" o:spid="_x0000_s1379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">
                <v:shape id="Freeform 237" o:spid="_x0000_s1380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36" o:spid="_x0000_s1381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35" o:spid="_x0000_s1382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">
                  <v:imagedata r:id="rId127" o:title=""/>
                  <v:path arrowok="t"/>
                  <o:lock v:ext="edit" aspectratio="f"/>
                </v:shape>
                <v:shape id="Text Box 234" o:spid="_x0000_s1383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1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E1188E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 C5 Bold"/>
                <w:bCs/>
                <w:sz w:val="19"/>
              </w:rPr>
            </w:pPr>
            <w:r w:rsidRPr="00950F11">
              <w:rPr>
                <w:rFonts w:ascii="TheSans C5 Bold"/>
                <w:bCs/>
                <w:color w:val="FFFFFF"/>
                <w:sz w:val="19"/>
              </w:rPr>
              <w:t>Quality Area 6: Collaborative partnerships with families and communities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F3C1DA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11, 24, 25, 27, 28, 29, 32, 34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7.1, 7.3, 7.4</w:t>
            </w:r>
          </w:p>
        </w:tc>
      </w:tr>
      <w:tr w:rsidR="007773E1">
        <w:trPr>
          <w:trHeight w:val="152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Knowledge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16"/>
              </w:numPr>
              <w:tabs>
                <w:tab w:val="left" w:pos="565"/>
              </w:tabs>
              <w:spacing w:before="80" w:line="252" w:lineRule="auto"/>
              <w:ind w:right="192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enrolment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orientation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 in relation to the service’s policy 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procedures.</w:t>
            </w:r>
          </w:p>
          <w:p w:rsidR="007773E1" w:rsidRDefault="002D5A81">
            <w:pPr>
              <w:pStyle w:val="TableParagraph"/>
              <w:numPr>
                <w:ilvl w:val="1"/>
                <w:numId w:val="16"/>
              </w:numPr>
              <w:tabs>
                <w:tab w:val="left" w:pos="572"/>
              </w:tabs>
              <w:spacing w:before="58" w:line="252" w:lineRule="auto"/>
              <w:ind w:right="51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linked </w:t>
            </w:r>
            <w:r>
              <w:rPr>
                <w:w w:val="105"/>
                <w:sz w:val="19"/>
              </w:rPr>
              <w:t xml:space="preserve">with families, as well as community </w:t>
            </w:r>
            <w:proofErr w:type="spellStart"/>
            <w:r>
              <w:rPr>
                <w:w w:val="105"/>
                <w:sz w:val="19"/>
              </w:rPr>
              <w:t>organisations</w:t>
            </w:r>
            <w:proofErr w:type="spellEnd"/>
            <w:r>
              <w:rPr>
                <w:w w:val="105"/>
                <w:sz w:val="19"/>
              </w:rPr>
              <w:t xml:space="preserve"> that can support children’s learning, wellbeing 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transitions.</w:t>
            </w:r>
          </w:p>
        </w:tc>
      </w:tr>
      <w:tr w:rsidR="007773E1">
        <w:trPr>
          <w:trHeight w:val="3588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Skills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15"/>
              </w:numPr>
              <w:tabs>
                <w:tab w:val="left" w:pos="553"/>
              </w:tabs>
              <w:spacing w:before="80" w:line="252" w:lineRule="auto"/>
              <w:ind w:right="220" w:hanging="454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</w:t>
            </w:r>
            <w:r>
              <w:rPr>
                <w:spacing w:val="-3"/>
                <w:w w:val="105"/>
                <w:sz w:val="19"/>
              </w:rPr>
              <w:t xml:space="preserve">employee demonstrates </w:t>
            </w:r>
            <w:r>
              <w:rPr>
                <w:w w:val="105"/>
                <w:sz w:val="19"/>
              </w:rPr>
              <w:t xml:space="preserve">respectful </w:t>
            </w:r>
            <w:r>
              <w:rPr>
                <w:spacing w:val="-3"/>
                <w:w w:val="105"/>
                <w:sz w:val="19"/>
              </w:rPr>
              <w:t xml:space="preserve">relationships </w:t>
            </w:r>
            <w:r>
              <w:rPr>
                <w:w w:val="105"/>
                <w:sz w:val="19"/>
              </w:rPr>
              <w:t xml:space="preserve">with </w:t>
            </w:r>
            <w:r>
              <w:rPr>
                <w:spacing w:val="-3"/>
                <w:w w:val="105"/>
                <w:sz w:val="19"/>
              </w:rPr>
              <w:t xml:space="preserve">parents </w:t>
            </w:r>
            <w:r>
              <w:rPr>
                <w:w w:val="105"/>
                <w:sz w:val="19"/>
              </w:rPr>
              <w:t xml:space="preserve">and their </w:t>
            </w:r>
            <w:r>
              <w:rPr>
                <w:spacing w:val="-4"/>
                <w:w w:val="105"/>
                <w:sz w:val="19"/>
              </w:rPr>
              <w:t>involvement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child’s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wellbeing,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diversity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rearing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practices </w:t>
            </w:r>
            <w:r>
              <w:rPr>
                <w:w w:val="105"/>
                <w:sz w:val="19"/>
              </w:rPr>
              <w:t xml:space="preserve">and </w:t>
            </w:r>
            <w:r>
              <w:rPr>
                <w:spacing w:val="-3"/>
                <w:w w:val="105"/>
                <w:sz w:val="19"/>
              </w:rPr>
              <w:t xml:space="preserve">lifestyle choices, </w:t>
            </w:r>
            <w:r>
              <w:rPr>
                <w:w w:val="105"/>
                <w:sz w:val="19"/>
              </w:rPr>
              <w:t xml:space="preserve">and </w:t>
            </w:r>
            <w:r>
              <w:rPr>
                <w:spacing w:val="-3"/>
                <w:w w:val="105"/>
                <w:sz w:val="19"/>
              </w:rPr>
              <w:t>family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preferences.</w:t>
            </w:r>
          </w:p>
          <w:p w:rsidR="007773E1" w:rsidRDefault="002D5A81">
            <w:pPr>
              <w:pStyle w:val="TableParagraph"/>
              <w:numPr>
                <w:ilvl w:val="1"/>
                <w:numId w:val="15"/>
              </w:numPr>
              <w:tabs>
                <w:tab w:val="left" w:pos="560"/>
              </w:tabs>
              <w:spacing w:before="115" w:line="252" w:lineRule="auto"/>
              <w:ind w:right="336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employee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adopts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proactive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responsive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attitude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external </w:t>
            </w:r>
            <w:proofErr w:type="spellStart"/>
            <w:r>
              <w:rPr>
                <w:spacing w:val="-3"/>
                <w:w w:val="105"/>
                <w:sz w:val="19"/>
              </w:rPr>
              <w:t>organisations</w:t>
            </w:r>
            <w:proofErr w:type="spellEnd"/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links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such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inclusion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services,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community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agencies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and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community,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enable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for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family.</w:t>
            </w:r>
          </w:p>
          <w:p w:rsidR="007773E1" w:rsidRDefault="002D5A81">
            <w:pPr>
              <w:pStyle w:val="TableParagraph"/>
              <w:numPr>
                <w:ilvl w:val="1"/>
                <w:numId w:val="15"/>
              </w:numPr>
              <w:tabs>
                <w:tab w:val="left" w:pos="536"/>
              </w:tabs>
              <w:spacing w:before="115" w:line="252" w:lineRule="auto"/>
              <w:ind w:right="362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employee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demonstrates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effectively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implementing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transition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experiences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are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relevant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meaningful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children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them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move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from </w:t>
            </w:r>
            <w:r>
              <w:rPr>
                <w:w w:val="105"/>
                <w:sz w:val="19"/>
              </w:rPr>
              <w:t xml:space="preserve">one style of learning </w:t>
            </w:r>
            <w:r>
              <w:rPr>
                <w:spacing w:val="-3"/>
                <w:w w:val="105"/>
                <w:sz w:val="19"/>
              </w:rPr>
              <w:t xml:space="preserve">environment </w:t>
            </w:r>
            <w:r>
              <w:rPr>
                <w:w w:val="105"/>
                <w:sz w:val="19"/>
              </w:rPr>
              <w:t xml:space="preserve">to </w:t>
            </w:r>
            <w:r>
              <w:rPr>
                <w:spacing w:val="-4"/>
                <w:w w:val="105"/>
                <w:sz w:val="19"/>
              </w:rPr>
              <w:t xml:space="preserve">another, </w:t>
            </w:r>
            <w:r>
              <w:rPr>
                <w:w w:val="105"/>
                <w:sz w:val="19"/>
              </w:rPr>
              <w:t xml:space="preserve">including other early childhood </w:t>
            </w:r>
            <w:r>
              <w:rPr>
                <w:spacing w:val="-2"/>
                <w:w w:val="105"/>
                <w:sz w:val="19"/>
              </w:rPr>
              <w:t xml:space="preserve">education </w:t>
            </w:r>
            <w:r>
              <w:rPr>
                <w:w w:val="105"/>
                <w:sz w:val="19"/>
              </w:rPr>
              <w:t xml:space="preserve">and </w:t>
            </w:r>
            <w:r>
              <w:rPr>
                <w:spacing w:val="-3"/>
                <w:w w:val="105"/>
                <w:sz w:val="19"/>
              </w:rPr>
              <w:t xml:space="preserve">care </w:t>
            </w:r>
            <w:r>
              <w:rPr>
                <w:w w:val="105"/>
                <w:sz w:val="19"/>
              </w:rPr>
              <w:t>settings and</w:t>
            </w:r>
            <w:r>
              <w:rPr>
                <w:spacing w:val="-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schools.</w:t>
            </w:r>
          </w:p>
          <w:p w:rsidR="007773E1" w:rsidRDefault="002D5A81">
            <w:pPr>
              <w:pStyle w:val="TableParagraph"/>
              <w:numPr>
                <w:ilvl w:val="1"/>
                <w:numId w:val="15"/>
              </w:numPr>
              <w:tabs>
                <w:tab w:val="left" w:pos="560"/>
              </w:tabs>
              <w:spacing w:before="116" w:line="252" w:lineRule="auto"/>
              <w:ind w:right="280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employee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demonstrates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9"/>
              </w:rPr>
              <w:t>recognise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strengths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capabilities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all </w:t>
            </w:r>
            <w:r>
              <w:rPr>
                <w:spacing w:val="-4"/>
                <w:w w:val="105"/>
                <w:sz w:val="19"/>
              </w:rPr>
              <w:t>involved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transition,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reflected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expectations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commitment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equity.</w:t>
            </w:r>
          </w:p>
        </w:tc>
      </w:tr>
      <w:tr w:rsidR="007773E1">
        <w:trPr>
          <w:trHeight w:val="3735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Responsiveness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14"/>
              </w:numPr>
              <w:tabs>
                <w:tab w:val="left" w:pos="565"/>
              </w:tabs>
              <w:spacing w:before="79" w:line="252" w:lineRule="auto"/>
              <w:ind w:right="178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is proactive in involving parents in the decision-making process regarding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planning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partnership,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exchanging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meaningful information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child’s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progress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needs.</w:t>
            </w:r>
          </w:p>
          <w:p w:rsidR="007773E1" w:rsidRDefault="002D5A81">
            <w:pPr>
              <w:pStyle w:val="TableParagraph"/>
              <w:numPr>
                <w:ilvl w:val="1"/>
                <w:numId w:val="14"/>
              </w:numPr>
              <w:tabs>
                <w:tab w:val="left" w:pos="572"/>
              </w:tabs>
              <w:spacing w:before="115" w:line="252" w:lineRule="auto"/>
              <w:ind w:right="199" w:hanging="454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employee is responsive to children’s needs and uses a respectful and professional approach to working with families when there may be concerns regarding their child’s </w:t>
            </w:r>
            <w:proofErr w:type="spellStart"/>
            <w:r>
              <w:rPr>
                <w:w w:val="105"/>
                <w:sz w:val="19"/>
              </w:rPr>
              <w:t>behaviour</w:t>
            </w:r>
            <w:proofErr w:type="spellEnd"/>
            <w:r>
              <w:rPr>
                <w:w w:val="105"/>
                <w:sz w:val="19"/>
              </w:rPr>
              <w:t xml:space="preserve">, learning or development; and </w:t>
            </w:r>
            <w:proofErr w:type="spellStart"/>
            <w:r>
              <w:rPr>
                <w:w w:val="105"/>
                <w:sz w:val="19"/>
              </w:rPr>
              <w:t>recognises</w:t>
            </w:r>
            <w:proofErr w:type="spellEnd"/>
            <w:r>
              <w:rPr>
                <w:w w:val="105"/>
                <w:sz w:val="19"/>
              </w:rPr>
              <w:t xml:space="preserve"> the </w:t>
            </w:r>
            <w:r>
              <w:rPr>
                <w:spacing w:val="-3"/>
                <w:w w:val="105"/>
                <w:sz w:val="19"/>
              </w:rPr>
              <w:t>family’s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critical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importance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child’s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life.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proactive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sharing knowledge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gained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inclusion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and/or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family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agencies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child </w:t>
            </w:r>
            <w:r>
              <w:rPr>
                <w:w w:val="105"/>
                <w:sz w:val="19"/>
              </w:rPr>
              <w:t>and/or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family’s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fellow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service.</w:t>
            </w:r>
          </w:p>
          <w:p w:rsidR="007773E1" w:rsidRDefault="002D5A81">
            <w:pPr>
              <w:pStyle w:val="TableParagraph"/>
              <w:numPr>
                <w:ilvl w:val="1"/>
                <w:numId w:val="14"/>
              </w:numPr>
              <w:tabs>
                <w:tab w:val="left" w:pos="548"/>
              </w:tabs>
              <w:spacing w:before="117" w:line="252" w:lineRule="auto"/>
              <w:ind w:right="444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is proactive in establishing and maintaining strong partnerships with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such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local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community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library), education services (e.g. schools), support services (e.g. allied health, child protection) and local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businesses.</w:t>
            </w:r>
          </w:p>
        </w:tc>
      </w:tr>
      <w:tr w:rsidR="007773E1">
        <w:trPr>
          <w:trHeight w:val="2293"/>
        </w:trPr>
        <w:tc>
          <w:tcPr>
            <w:tcW w:w="508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1625" w:type="dxa"/>
          </w:tcPr>
          <w:p w:rsidR="007773E1" w:rsidRDefault="002D5A81">
            <w:pPr>
              <w:pStyle w:val="TableParagraph"/>
              <w:spacing w:before="79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</w:p>
        </w:tc>
        <w:tc>
          <w:tcPr>
            <w:tcW w:w="7783" w:type="dxa"/>
          </w:tcPr>
          <w:p w:rsidR="007773E1" w:rsidRDefault="002D5A81">
            <w:pPr>
              <w:pStyle w:val="TableParagraph"/>
              <w:numPr>
                <w:ilvl w:val="1"/>
                <w:numId w:val="13"/>
              </w:numPr>
              <w:tabs>
                <w:tab w:val="left" w:pos="565"/>
              </w:tabs>
              <w:spacing w:before="79" w:line="252" w:lineRule="auto"/>
              <w:ind w:right="740" w:hanging="454"/>
              <w:rPr>
                <w:sz w:val="19"/>
              </w:rPr>
            </w:pPr>
            <w:r>
              <w:rPr>
                <w:w w:val="105"/>
                <w:sz w:val="19"/>
              </w:rPr>
              <w:t>The employee completes or contributes to the completion of appropriate documentation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inclusion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children,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referrals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 xml:space="preserve">to </w:t>
            </w:r>
            <w:r>
              <w:rPr>
                <w:w w:val="105"/>
                <w:sz w:val="19"/>
              </w:rPr>
              <w:t>agencies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families,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 government funding policies such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as:</w:t>
            </w:r>
          </w:p>
          <w:p w:rsidR="007773E1" w:rsidRDefault="002D5A81">
            <w:pPr>
              <w:pStyle w:val="TableParagraph"/>
              <w:numPr>
                <w:ilvl w:val="2"/>
                <w:numId w:val="13"/>
              </w:numPr>
              <w:tabs>
                <w:tab w:val="left" w:pos="769"/>
              </w:tabs>
              <w:spacing w:before="30"/>
              <w:ind w:left="768"/>
              <w:rPr>
                <w:sz w:val="19"/>
              </w:rPr>
            </w:pPr>
            <w:r>
              <w:rPr>
                <w:w w:val="105"/>
                <w:sz w:val="19"/>
              </w:rPr>
              <w:t>transition learning and development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statements</w:t>
            </w:r>
          </w:p>
          <w:p w:rsidR="007773E1" w:rsidRDefault="002D5A81">
            <w:pPr>
              <w:pStyle w:val="TableParagraph"/>
              <w:numPr>
                <w:ilvl w:val="2"/>
                <w:numId w:val="13"/>
              </w:numPr>
              <w:tabs>
                <w:tab w:val="left" w:pos="759"/>
              </w:tabs>
              <w:spacing w:before="42"/>
              <w:ind w:left="758" w:hanging="210"/>
              <w:rPr>
                <w:sz w:val="19"/>
              </w:rPr>
            </w:pPr>
            <w:r>
              <w:rPr>
                <w:w w:val="105"/>
                <w:sz w:val="19"/>
              </w:rPr>
              <w:t>kindergarten inclusion support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funding</w:t>
            </w:r>
          </w:p>
          <w:p w:rsidR="007773E1" w:rsidRDefault="002D5A81">
            <w:pPr>
              <w:pStyle w:val="TableParagraph"/>
              <w:numPr>
                <w:ilvl w:val="2"/>
                <w:numId w:val="13"/>
              </w:numPr>
              <w:tabs>
                <w:tab w:val="left" w:pos="759"/>
              </w:tabs>
              <w:spacing w:before="41" w:line="252" w:lineRule="auto"/>
              <w:ind w:right="1247" w:hanging="199"/>
              <w:rPr>
                <w:sz w:val="19"/>
              </w:rPr>
            </w:pPr>
            <w:r>
              <w:rPr>
                <w:w w:val="105"/>
                <w:sz w:val="19"/>
              </w:rPr>
              <w:t>assessments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declarations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receive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second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funded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kindergarten.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DE0F9A">
          <w:headerReference w:type="even" r:id="rId227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708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231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0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Text Box 22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8" o:spid="_x0000_s1384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">
                <v:shape id="Freeform 232" o:spid="_x0000_s1385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31" o:spid="_x0000_s1386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30" o:spid="_x0000_s1387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">
                  <v:imagedata r:id="rId151" o:title=""/>
                  <v:path arrowok="t"/>
                  <o:lock v:ext="edit" aspectratio="f"/>
                </v:shape>
                <v:shape id="Text Box 229" o:spid="_x0000_s1388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8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1895D3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 C5 Bold"/>
                <w:bCs/>
                <w:sz w:val="19"/>
              </w:rPr>
            </w:pPr>
            <w:r w:rsidRPr="00950F11">
              <w:rPr>
                <w:rFonts w:ascii="TheSans C5 Bold"/>
                <w:bCs/>
                <w:color w:val="FFFFFF"/>
                <w:sz w:val="19"/>
              </w:rPr>
              <w:t>Quality Area 7: Governance and Leadership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BFD6EF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8, 9, 12, 19, 21, 23, 25, 27, 28, 30, 31, 33, 34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6.1, 6.2, 6.3, 6.4, 7.1, 7.2</w:t>
            </w:r>
          </w:p>
        </w:tc>
      </w:tr>
      <w:tr w:rsidR="007773E1">
        <w:trPr>
          <w:trHeight w:val="388"/>
        </w:trPr>
        <w:tc>
          <w:tcPr>
            <w:tcW w:w="9916" w:type="dxa"/>
            <w:gridSpan w:val="3"/>
            <w:shd w:val="clear" w:color="auto" w:fill="D8EFF2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Semi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Note:</w:t>
            </w:r>
            <w:r w:rsidRPr="00950F11">
              <w:rPr>
                <w:rFonts w:ascii="TheSansC5-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Please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select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or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develop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areas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applicable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your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service,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and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appropriate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the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leadership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role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being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evaluated</w:t>
            </w:r>
          </w:p>
        </w:tc>
      </w:tr>
      <w:tr w:rsidR="007773E1">
        <w:trPr>
          <w:trHeight w:val="3678"/>
        </w:trPr>
        <w:tc>
          <w:tcPr>
            <w:tcW w:w="508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1625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Knowledge</w:t>
            </w: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Nominated Supervisors only:</w:t>
            </w:r>
          </w:p>
          <w:p w:rsidR="007773E1" w:rsidRDefault="002D5A81">
            <w:pPr>
              <w:pStyle w:val="TableParagraph"/>
              <w:numPr>
                <w:ilvl w:val="1"/>
                <w:numId w:val="12"/>
              </w:numPr>
              <w:tabs>
                <w:tab w:val="left" w:pos="565"/>
              </w:tabs>
              <w:spacing w:before="70" w:line="252" w:lineRule="auto"/>
              <w:ind w:right="348" w:hanging="454"/>
              <w:rPr>
                <w:sz w:val="19"/>
              </w:rPr>
            </w:pPr>
            <w:r>
              <w:rPr>
                <w:w w:val="105"/>
                <w:sz w:val="19"/>
              </w:rPr>
              <w:t>The Nominated Supervisor demonstrates sound knowledge and understanding 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Education</w:t>
            </w:r>
            <w:r>
              <w:rPr>
                <w:rFonts w:ascii="TheSansC5-PlainItalic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and</w:t>
            </w:r>
            <w:r>
              <w:rPr>
                <w:rFonts w:ascii="TheSansC5-PlainItalic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Care</w:t>
            </w:r>
            <w:r>
              <w:rPr>
                <w:rFonts w:ascii="TheSansC5-PlainItalic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Services</w:t>
            </w:r>
            <w:r>
              <w:rPr>
                <w:rFonts w:ascii="TheSansC5-PlainItalic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National</w:t>
            </w:r>
            <w:r>
              <w:rPr>
                <w:rFonts w:ascii="TheSansC5-PlainItalic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Law</w:t>
            </w:r>
            <w:r>
              <w:rPr>
                <w:rFonts w:ascii="TheSansC5-PlainItalic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Act</w:t>
            </w:r>
            <w:r>
              <w:rPr>
                <w:rFonts w:ascii="TheSansC5-PlainItalic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(2010)</w:t>
            </w:r>
            <w:r>
              <w:rPr>
                <w:rFonts w:ascii="TheSansC5-PlainItalic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(National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Law)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>Education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National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Regulations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2011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(National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Regulations)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 ensure compliance of the service at 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times.</w:t>
            </w:r>
          </w:p>
          <w:p w:rsidR="007773E1" w:rsidRDefault="002D5A81">
            <w:pPr>
              <w:pStyle w:val="TableParagraph"/>
              <w:numPr>
                <w:ilvl w:val="1"/>
                <w:numId w:val="12"/>
              </w:numPr>
              <w:tabs>
                <w:tab w:val="left" w:pos="572"/>
              </w:tabs>
              <w:spacing w:before="59" w:line="252" w:lineRule="auto"/>
              <w:ind w:right="268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Nominated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Supervisor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experience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supporting 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operate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compliance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additional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legislation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Privacy Act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1988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(CW),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Disability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Discrimination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1992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(CW)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Opportunity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 2010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(Vic).</w:t>
            </w:r>
          </w:p>
          <w:p w:rsidR="007773E1" w:rsidRDefault="002D5A81">
            <w:pPr>
              <w:pStyle w:val="TableParagraph"/>
              <w:numPr>
                <w:ilvl w:val="1"/>
                <w:numId w:val="12"/>
              </w:numPr>
              <w:tabs>
                <w:tab w:val="left" w:pos="548"/>
              </w:tabs>
              <w:spacing w:before="59" w:line="252" w:lineRule="auto"/>
              <w:ind w:right="12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Nominated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Supervisor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approved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learning and development frameworks, knowledge of how to access services and support (including funding support), receive advice and guidance, and use administrative systems that are effective for the service and </w:t>
            </w:r>
            <w:proofErr w:type="spellStart"/>
            <w:r>
              <w:rPr>
                <w:w w:val="105"/>
                <w:sz w:val="19"/>
              </w:rPr>
              <w:t>minimise</w:t>
            </w:r>
            <w:proofErr w:type="spellEnd"/>
            <w:r>
              <w:rPr>
                <w:spacing w:val="-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risk.</w:t>
            </w:r>
          </w:p>
        </w:tc>
      </w:tr>
      <w:tr w:rsidR="007773E1">
        <w:trPr>
          <w:trHeight w:val="3532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79"/>
              <w:ind w:left="124"/>
              <w:rPr>
                <w:rFonts w:ascii="TheSansC5-BoldItalic"/>
                <w:bCs/>
                <w:iCs/>
                <w:sz w:val="19"/>
              </w:rPr>
            </w:pPr>
            <w:r w:rsidRPr="00950F11">
              <w:rPr>
                <w:rFonts w:ascii="TheSansC5-BoldItalic"/>
                <w:bCs/>
                <w:iCs/>
                <w:w w:val="105"/>
                <w:sz w:val="19"/>
              </w:rPr>
              <w:t>For Educational Leaders only:</w:t>
            </w:r>
          </w:p>
          <w:p w:rsidR="007773E1" w:rsidRDefault="002D5A81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70" w:line="252" w:lineRule="auto"/>
              <w:ind w:right="418" w:hanging="454"/>
              <w:rPr>
                <w:sz w:val="19"/>
              </w:rPr>
            </w:pPr>
            <w:r>
              <w:rPr>
                <w:w w:val="105"/>
                <w:sz w:val="19"/>
              </w:rPr>
              <w:t>d The Educational Leader demonstrates sound knowledge and understanding of the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Education</w:t>
            </w:r>
            <w:r>
              <w:rPr>
                <w:rFonts w:ascii="TheSansC5-PlainItalic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and</w:t>
            </w:r>
            <w:r>
              <w:rPr>
                <w:rFonts w:ascii="TheSansC5-PlainItalic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Care</w:t>
            </w:r>
            <w:r>
              <w:rPr>
                <w:rFonts w:ascii="TheSansC5-PlainItalic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Services</w:t>
            </w:r>
            <w:r>
              <w:rPr>
                <w:rFonts w:ascii="TheSansC5-PlainItalic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National</w:t>
            </w:r>
            <w:r>
              <w:rPr>
                <w:rFonts w:ascii="TheSansC5-PlainItalic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Law</w:t>
            </w:r>
            <w:r>
              <w:rPr>
                <w:rFonts w:ascii="TheSansC5-PlainItalic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Act</w:t>
            </w:r>
            <w:r>
              <w:rPr>
                <w:rFonts w:ascii="TheSansC5-PlainItalic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w w:val="105"/>
                <w:sz w:val="19"/>
              </w:rPr>
              <w:t>(2010)</w:t>
            </w:r>
            <w:r>
              <w:rPr>
                <w:rFonts w:ascii="TheSansC5-PlainItalic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(National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Law)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Education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Care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National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Regulations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2011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(National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Regulations)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7"/>
                <w:w w:val="105"/>
                <w:sz w:val="19"/>
              </w:rPr>
              <w:t>to</w:t>
            </w:r>
          </w:p>
          <w:p w:rsidR="007773E1" w:rsidRDefault="002D5A81">
            <w:pPr>
              <w:pStyle w:val="TableParagraph"/>
              <w:spacing w:before="2" w:line="252" w:lineRule="auto"/>
              <w:ind w:left="577" w:right="187"/>
              <w:rPr>
                <w:sz w:val="19"/>
              </w:rPr>
            </w:pPr>
            <w:r>
              <w:rPr>
                <w:w w:val="105"/>
                <w:sz w:val="19"/>
              </w:rPr>
              <w:t>ensure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compliance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times.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compliance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 all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times.</w:t>
            </w:r>
          </w:p>
          <w:p w:rsidR="007773E1" w:rsidRDefault="002D5A81">
            <w:pPr>
              <w:pStyle w:val="TableParagraph"/>
              <w:numPr>
                <w:ilvl w:val="1"/>
                <w:numId w:val="11"/>
              </w:numPr>
              <w:tabs>
                <w:tab w:val="left" w:pos="562"/>
              </w:tabs>
              <w:spacing w:before="114" w:line="252" w:lineRule="auto"/>
              <w:ind w:right="174" w:hanging="454"/>
              <w:rPr>
                <w:sz w:val="19"/>
              </w:rPr>
            </w:pPr>
            <w:r>
              <w:rPr>
                <w:w w:val="105"/>
                <w:sz w:val="19"/>
              </w:rPr>
              <w:t>The Educational Leader demonstrates sound understanding of approved learning and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frameworks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theories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promoting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positive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behaviour</w:t>
            </w:r>
            <w:proofErr w:type="spellEnd"/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a strong sense of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wellbeing.</w:t>
            </w:r>
          </w:p>
          <w:p w:rsidR="007773E1" w:rsidRDefault="002D5A81">
            <w:pPr>
              <w:pStyle w:val="TableParagraph"/>
              <w:numPr>
                <w:ilvl w:val="1"/>
                <w:numId w:val="11"/>
              </w:numPr>
              <w:tabs>
                <w:tab w:val="left" w:pos="534"/>
              </w:tabs>
              <w:spacing w:before="116" w:line="252" w:lineRule="auto"/>
              <w:ind w:right="427" w:hanging="45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Educational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experience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teaching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 xml:space="preserve">and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approaches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up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contemporary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theories,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while understanding long-standing theories and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research.</w:t>
            </w:r>
          </w:p>
        </w:tc>
      </w:tr>
      <w:tr w:rsidR="007773E1">
        <w:trPr>
          <w:trHeight w:val="3012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79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all employees:</w:t>
            </w:r>
          </w:p>
          <w:p w:rsidR="007773E1" w:rsidRDefault="002D5A81">
            <w:pPr>
              <w:pStyle w:val="TableParagraph"/>
              <w:numPr>
                <w:ilvl w:val="1"/>
                <w:numId w:val="10"/>
              </w:numPr>
              <w:tabs>
                <w:tab w:val="left" w:pos="567"/>
              </w:tabs>
              <w:spacing w:before="69" w:line="252" w:lineRule="auto"/>
              <w:ind w:right="208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understanding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rFonts w:ascii="TheSansC5-PlainItalic"/>
                <w:i/>
                <w:spacing w:val="-3"/>
                <w:w w:val="105"/>
                <w:sz w:val="19"/>
              </w:rPr>
              <w:t xml:space="preserve">Education </w:t>
            </w:r>
            <w:r>
              <w:rPr>
                <w:rFonts w:ascii="TheSansC5-PlainItalic"/>
                <w:i/>
                <w:w w:val="105"/>
                <w:sz w:val="19"/>
              </w:rPr>
              <w:t xml:space="preserve">and Care Services National Law Act (2010) </w:t>
            </w:r>
            <w:r>
              <w:rPr>
                <w:w w:val="105"/>
                <w:sz w:val="19"/>
              </w:rPr>
              <w:t>(National Law) and the Education and Care Services National Regulations 2011 (National Regulations) and operates in compliance at all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times.</w:t>
            </w:r>
          </w:p>
          <w:p w:rsidR="007773E1" w:rsidRDefault="002D5A81">
            <w:pPr>
              <w:pStyle w:val="TableParagraph"/>
              <w:numPr>
                <w:ilvl w:val="1"/>
                <w:numId w:val="10"/>
              </w:numPr>
              <w:tabs>
                <w:tab w:val="left" w:pos="575"/>
              </w:tabs>
              <w:spacing w:before="116" w:line="252" w:lineRule="auto"/>
              <w:ind w:right="16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knowledge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additional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legislation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such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Privacy </w:t>
            </w:r>
            <w:r>
              <w:rPr>
                <w:w w:val="105"/>
                <w:sz w:val="19"/>
              </w:rPr>
              <w:t>Act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1988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(CW),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Disability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Discrimination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1992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(CW)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Opportunity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 2010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(Vic).</w:t>
            </w:r>
          </w:p>
          <w:p w:rsidR="007773E1" w:rsidRDefault="002D5A81">
            <w:pPr>
              <w:pStyle w:val="TableParagraph"/>
              <w:numPr>
                <w:ilvl w:val="1"/>
                <w:numId w:val="10"/>
              </w:numPr>
              <w:tabs>
                <w:tab w:val="left" w:pos="514"/>
              </w:tabs>
              <w:spacing w:before="115" w:line="252" w:lineRule="auto"/>
              <w:ind w:right="344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policies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procedures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 and how to apply them in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EA6E06">
          <w:headerReference w:type="even" r:id="rId228"/>
          <w:footerReference w:type="even" r:id="rId229"/>
          <w:footerReference w:type="default" r:id="rId230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992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2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26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9" name="Text Box 22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3" o:spid="_x0000_s1389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">
                <v:shape id="Freeform 227" o:spid="_x0000_s1390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26" o:spid="_x0000_s1391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25" o:spid="_x0000_s1392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">
                  <v:imagedata r:id="rId127" o:title=""/>
                  <v:path arrowok="t"/>
                  <o:lock v:ext="edit" aspectratio="f"/>
                </v:shape>
                <v:shape id="Text Box 224" o:spid="_x0000_s1393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Pr="00950F11" w:rsidRDefault="007773E1">
      <w:pPr>
        <w:pStyle w:val="BodyText"/>
        <w:spacing w:before="4"/>
        <w:rPr>
          <w:rFonts w:ascii="OpenSans-Semibold"/>
          <w:bCs/>
          <w:sz w:val="11"/>
        </w:rPr>
      </w:pPr>
    </w:p>
    <w:tbl>
      <w:tblPr>
        <w:tblW w:w="0" w:type="auto"/>
        <w:tblInd w:w="1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 w:rsidRPr="00950F11">
        <w:trPr>
          <w:trHeight w:val="388"/>
        </w:trPr>
        <w:tc>
          <w:tcPr>
            <w:tcW w:w="9916" w:type="dxa"/>
            <w:gridSpan w:val="3"/>
            <w:shd w:val="clear" w:color="auto" w:fill="1895D3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PlainItalic"/>
                <w:bCs/>
                <w:i/>
                <w:sz w:val="19"/>
              </w:rPr>
            </w:pPr>
            <w:r w:rsidRPr="00950F11">
              <w:rPr>
                <w:rFonts w:ascii="TheSans C5 Bold"/>
                <w:bCs/>
                <w:color w:val="FFFFFF"/>
                <w:sz w:val="19"/>
              </w:rPr>
              <w:t xml:space="preserve">Quality Area 7: Governance and Leadership </w:t>
            </w:r>
            <w:r w:rsidRPr="00950F11">
              <w:rPr>
                <w:rFonts w:ascii="TheSansC5-PlainItalic"/>
                <w:bCs/>
                <w:i/>
                <w:color w:val="FFFFFF"/>
                <w:sz w:val="19"/>
              </w:rPr>
              <w:t>(continued)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BFD6EF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8, 9, 12, 19, 21, 23, 25, 27, 28, 30, 31, 33, 34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6.1, 6.2, 6.3, 6.4, 7.1, 7.2</w:t>
            </w:r>
          </w:p>
        </w:tc>
      </w:tr>
      <w:tr w:rsidR="007773E1">
        <w:trPr>
          <w:trHeight w:val="388"/>
        </w:trPr>
        <w:tc>
          <w:tcPr>
            <w:tcW w:w="9916" w:type="dxa"/>
            <w:gridSpan w:val="3"/>
            <w:shd w:val="clear" w:color="auto" w:fill="D8EFF2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Semi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Note:</w:t>
            </w:r>
            <w:r w:rsidRPr="00950F11">
              <w:rPr>
                <w:rFonts w:ascii="TheSansC5-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Please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select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or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develop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areas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applicable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your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service,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and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appropriate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the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leadership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role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being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evaluated</w:t>
            </w:r>
          </w:p>
        </w:tc>
      </w:tr>
      <w:tr w:rsidR="007773E1">
        <w:trPr>
          <w:trHeight w:val="4458"/>
        </w:trPr>
        <w:tc>
          <w:tcPr>
            <w:tcW w:w="508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1625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Skills</w:t>
            </w: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Nominated Supervisors only:</w:t>
            </w:r>
          </w:p>
          <w:p w:rsidR="007773E1" w:rsidRDefault="002D5A81">
            <w:pPr>
              <w:pStyle w:val="TableParagraph"/>
              <w:numPr>
                <w:ilvl w:val="1"/>
                <w:numId w:val="9"/>
              </w:numPr>
              <w:tabs>
                <w:tab w:val="left" w:pos="565"/>
              </w:tabs>
              <w:spacing w:before="70" w:line="252" w:lineRule="auto"/>
              <w:ind w:right="347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Nominated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Supervisor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leadership skills that promote a positive and effective working environment and sound understanding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approved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frameworks,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accordance with the requirements of their position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description.</w:t>
            </w:r>
          </w:p>
          <w:p w:rsidR="007773E1" w:rsidRDefault="002D5A81">
            <w:pPr>
              <w:pStyle w:val="TableParagraph"/>
              <w:numPr>
                <w:ilvl w:val="1"/>
                <w:numId w:val="9"/>
              </w:numPr>
              <w:tabs>
                <w:tab w:val="left" w:pos="572"/>
              </w:tabs>
              <w:spacing w:before="59" w:line="252" w:lineRule="auto"/>
              <w:ind w:right="179" w:hanging="454"/>
              <w:rPr>
                <w:sz w:val="19"/>
              </w:rPr>
            </w:pPr>
            <w:r>
              <w:rPr>
                <w:w w:val="105"/>
                <w:sz w:val="19"/>
              </w:rPr>
              <w:t>The Nominated Supervisor adopts effective leadership strategies that support other employees to plan, develop and implement effective programs for children that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stimulating,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quality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enhance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 responsive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children’s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health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wellbeing.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nominating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suitably qualified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experienced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Leader,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guidance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Approved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Provider,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curriculum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 children.</w:t>
            </w:r>
          </w:p>
          <w:p w:rsidR="007773E1" w:rsidRDefault="002D5A81">
            <w:pPr>
              <w:pStyle w:val="TableParagraph"/>
              <w:numPr>
                <w:ilvl w:val="1"/>
                <w:numId w:val="9"/>
              </w:numPr>
              <w:tabs>
                <w:tab w:val="left" w:pos="548"/>
              </w:tabs>
              <w:spacing w:before="60" w:line="252" w:lineRule="auto"/>
              <w:ind w:right="185" w:hanging="454"/>
              <w:rPr>
                <w:sz w:val="19"/>
              </w:rPr>
            </w:pPr>
            <w:r>
              <w:rPr>
                <w:w w:val="105"/>
                <w:sz w:val="19"/>
              </w:rPr>
              <w:t>The Nominated Supervisor role-models best practice to educators and develops clear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expectations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operation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service.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Nominated Supervisor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>development of the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curriculum.</w:t>
            </w:r>
          </w:p>
        </w:tc>
      </w:tr>
      <w:tr w:rsidR="007773E1">
        <w:trPr>
          <w:trHeight w:val="1858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79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Educational Leaders only:</w:t>
            </w:r>
          </w:p>
          <w:p w:rsidR="007773E1" w:rsidRDefault="002D5A81">
            <w:pPr>
              <w:pStyle w:val="TableParagraph"/>
              <w:spacing w:before="70" w:line="252" w:lineRule="auto"/>
              <w:ind w:left="577" w:right="425" w:hanging="454"/>
              <w:rPr>
                <w:sz w:val="19"/>
              </w:rPr>
            </w:pPr>
            <w:r>
              <w:rPr>
                <w:w w:val="105"/>
                <w:sz w:val="19"/>
              </w:rPr>
              <w:t>26.d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adopts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leadership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strategies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educators to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implement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learning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children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 responsive, stimulating and of a high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quality.</w:t>
            </w:r>
          </w:p>
          <w:p w:rsidR="007773E1" w:rsidRDefault="002D5A81">
            <w:pPr>
              <w:pStyle w:val="TableParagraph"/>
              <w:spacing w:before="115" w:line="252" w:lineRule="auto"/>
              <w:ind w:left="577" w:right="391" w:hanging="454"/>
              <w:rPr>
                <w:sz w:val="19"/>
              </w:rPr>
            </w:pPr>
            <w:r>
              <w:rPr>
                <w:w w:val="105"/>
                <w:sz w:val="19"/>
              </w:rPr>
              <w:t>26.e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role-models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best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educators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clear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expectations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curriculum.</w:t>
            </w:r>
          </w:p>
        </w:tc>
      </w:tr>
      <w:tr w:rsidR="007773E1">
        <w:trPr>
          <w:trHeight w:val="1858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79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all employees:</w:t>
            </w:r>
          </w:p>
          <w:p w:rsidR="007773E1" w:rsidRDefault="002D5A81">
            <w:pPr>
              <w:pStyle w:val="TableParagraph"/>
              <w:spacing w:before="69" w:line="252" w:lineRule="auto"/>
              <w:ind w:left="577" w:right="650" w:hanging="454"/>
              <w:rPr>
                <w:sz w:val="19"/>
              </w:rPr>
            </w:pPr>
            <w:r>
              <w:rPr>
                <w:w w:val="105"/>
                <w:sz w:val="19"/>
              </w:rPr>
              <w:t>26.f The employee contributes to promoting a positive and effective working environment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accordance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position description.</w:t>
            </w:r>
          </w:p>
          <w:p w:rsidR="007773E1" w:rsidRDefault="002D5A81">
            <w:pPr>
              <w:pStyle w:val="TableParagraph"/>
              <w:spacing w:before="116" w:line="252" w:lineRule="auto"/>
              <w:ind w:left="577" w:right="466" w:hanging="454"/>
              <w:rPr>
                <w:sz w:val="19"/>
              </w:rPr>
            </w:pPr>
            <w:r>
              <w:rPr>
                <w:w w:val="105"/>
                <w:sz w:val="19"/>
              </w:rPr>
              <w:t>26.g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performing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administration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operational </w:t>
            </w:r>
            <w:r>
              <w:rPr>
                <w:w w:val="105"/>
                <w:sz w:val="19"/>
              </w:rPr>
              <w:t>duties,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efficient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thorough,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attends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detail.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DE0F9A">
          <w:headerReference w:type="even" r:id="rId231"/>
          <w:pgSz w:w="11910" w:h="16840"/>
          <w:pgMar w:top="660" w:right="0" w:bottom="1040" w:left="0" w:header="0" w:footer="854" w:gutter="0"/>
          <w:cols w:space="720"/>
        </w:sectPr>
      </w:pPr>
    </w:p>
    <w:p w:rsidR="007773E1" w:rsidRDefault="00D74B53">
      <w:pPr>
        <w:pStyle w:val="BodyText"/>
        <w:ind w:left="687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2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21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0"/>
                          <pic:cNvPicPr>
                            <a:picLocks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4" name="Text Box 21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" o:spid="_x0000_s1394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">
                <v:shape id="Freeform 222" o:spid="_x0000_s1395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21" o:spid="_x0000_s1396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20" o:spid="_x0000_s1397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">
                  <v:imagedata r:id="rId233" o:title=""/>
                  <v:path arrowok="t"/>
                  <o:lock v:ext="edit" aspectratio="f"/>
                </v:shape>
                <v:shape id="Text Box 219" o:spid="_x0000_s1398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DRxQAAANw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OULXM7kIyDn/wAAAP//AwBQSwECLQAUAAYACAAAACEA2+H2y+4AAACFAQAAEwAAAAAAAAAA&#10;AAAAAAAAAAAAW0NvbnRlbnRfVHlwZXNdLnhtbFBLAQItABQABgAIAAAAIQBa9CxbvwAAABUBAAAL&#10;AAAAAAAAAAAAAAAAAB8BAABfcmVscy8ucmVsc1BLAQItABQABgAIAAAAIQBarTDR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8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1895D3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PlainItalic"/>
                <w:bCs/>
                <w:i/>
                <w:sz w:val="19"/>
              </w:rPr>
            </w:pPr>
            <w:r w:rsidRPr="00950F11">
              <w:rPr>
                <w:rFonts w:ascii="TheSans C5 Bold"/>
                <w:bCs/>
                <w:color w:val="FFFFFF"/>
                <w:sz w:val="19"/>
              </w:rPr>
              <w:t xml:space="preserve">Quality Area 7: Governance and Leadership </w:t>
            </w:r>
            <w:r w:rsidRPr="00950F11">
              <w:rPr>
                <w:rFonts w:ascii="TheSansC5-PlainItalic"/>
                <w:bCs/>
                <w:i/>
                <w:color w:val="FFFFFF"/>
                <w:sz w:val="19"/>
              </w:rPr>
              <w:t>(continued)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BFD6EF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8, 9, 12, 19, 21, 23, 25, 27, 28, 30, 31, 33, 34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6.1, 6.2, 6.3, 6.4, 7.1, 7.2</w:t>
            </w:r>
          </w:p>
        </w:tc>
      </w:tr>
      <w:tr w:rsidR="007773E1">
        <w:trPr>
          <w:trHeight w:val="388"/>
        </w:trPr>
        <w:tc>
          <w:tcPr>
            <w:tcW w:w="9916" w:type="dxa"/>
            <w:gridSpan w:val="3"/>
            <w:shd w:val="clear" w:color="auto" w:fill="D8EFF2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Semi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Note:</w:t>
            </w:r>
            <w:r w:rsidRPr="00950F11">
              <w:rPr>
                <w:rFonts w:ascii="TheSansC5-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Please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select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or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develop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areas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applicable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your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service,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and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appropriate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the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leadership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role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being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evaluated</w:t>
            </w:r>
          </w:p>
        </w:tc>
      </w:tr>
      <w:tr w:rsidR="007773E1">
        <w:trPr>
          <w:trHeight w:val="3012"/>
        </w:trPr>
        <w:tc>
          <w:tcPr>
            <w:tcW w:w="508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1625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Responsiveness</w:t>
            </w: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Nominated Supervisors only:</w:t>
            </w:r>
          </w:p>
          <w:p w:rsidR="007773E1" w:rsidRDefault="002D5A81">
            <w:pPr>
              <w:pStyle w:val="TableParagraph"/>
              <w:numPr>
                <w:ilvl w:val="1"/>
                <w:numId w:val="8"/>
              </w:numPr>
              <w:tabs>
                <w:tab w:val="left" w:pos="565"/>
              </w:tabs>
              <w:spacing w:before="70" w:line="252" w:lineRule="auto"/>
              <w:ind w:right="179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Nominated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Supervisor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demonstrates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commitment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leadership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role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 supports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educators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performance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reflect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upon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their </w:t>
            </w:r>
            <w:r>
              <w:rPr>
                <w:w w:val="105"/>
                <w:sz w:val="19"/>
              </w:rPr>
              <w:t>strengths and commit to continuous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improvement.</w:t>
            </w:r>
          </w:p>
          <w:p w:rsidR="007773E1" w:rsidRDefault="002D5A81">
            <w:pPr>
              <w:pStyle w:val="TableParagraph"/>
              <w:numPr>
                <w:ilvl w:val="1"/>
                <w:numId w:val="8"/>
              </w:numPr>
              <w:tabs>
                <w:tab w:val="left" w:pos="572"/>
              </w:tabs>
              <w:spacing w:before="115" w:line="252" w:lineRule="auto"/>
              <w:ind w:right="442" w:hanging="454"/>
              <w:rPr>
                <w:sz w:val="19"/>
              </w:rPr>
            </w:pPr>
            <w:r>
              <w:rPr>
                <w:w w:val="105"/>
                <w:sz w:val="19"/>
              </w:rPr>
              <w:t>The Nominated Supervisor uses an approach that supports employees in their development,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strategies,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training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resources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skills.</w:t>
            </w:r>
          </w:p>
          <w:p w:rsidR="007773E1" w:rsidRDefault="002D5A81">
            <w:pPr>
              <w:pStyle w:val="TableParagraph"/>
              <w:numPr>
                <w:ilvl w:val="1"/>
                <w:numId w:val="8"/>
              </w:numPr>
              <w:tabs>
                <w:tab w:val="left" w:pos="548"/>
              </w:tabs>
              <w:spacing w:before="114" w:line="252" w:lineRule="auto"/>
              <w:ind w:right="248" w:hanging="454"/>
              <w:rPr>
                <w:sz w:val="19"/>
              </w:rPr>
            </w:pPr>
            <w:r>
              <w:rPr>
                <w:w w:val="105"/>
                <w:sz w:val="19"/>
              </w:rPr>
              <w:t>The Nominated Supervisor demonstrates responsiveness in dealing with staffing concerns, complaints, incidents and regulatory requirements in a manner that demonstrates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ethical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practice.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using </w:t>
            </w:r>
            <w:r>
              <w:rPr>
                <w:w w:val="105"/>
                <w:sz w:val="19"/>
              </w:rPr>
              <w:t>administrative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minimise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risk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effective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management.</w:t>
            </w:r>
          </w:p>
        </w:tc>
      </w:tr>
      <w:tr w:rsidR="007773E1">
        <w:trPr>
          <w:trHeight w:val="1858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79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Educational Leaders only:</w:t>
            </w:r>
          </w:p>
          <w:p w:rsidR="007773E1" w:rsidRDefault="002D5A81">
            <w:pPr>
              <w:pStyle w:val="TableParagraph"/>
              <w:spacing w:before="70" w:line="252" w:lineRule="auto"/>
              <w:ind w:left="577" w:right="149" w:hanging="454"/>
              <w:rPr>
                <w:sz w:val="19"/>
              </w:rPr>
            </w:pPr>
            <w:r>
              <w:rPr>
                <w:w w:val="105"/>
                <w:sz w:val="19"/>
              </w:rPr>
              <w:t>27.d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Educational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Leader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demonstrates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commitment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role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Educational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Leader </w:t>
            </w:r>
            <w:r>
              <w:rPr>
                <w:w w:val="105"/>
                <w:sz w:val="19"/>
              </w:rPr>
              <w:t xml:space="preserve">and </w:t>
            </w:r>
            <w:proofErr w:type="spellStart"/>
            <w:r>
              <w:rPr>
                <w:spacing w:val="-3"/>
                <w:w w:val="105"/>
                <w:sz w:val="19"/>
              </w:rPr>
              <w:t>organises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time to support other </w:t>
            </w:r>
            <w:r>
              <w:rPr>
                <w:spacing w:val="-3"/>
                <w:w w:val="105"/>
                <w:sz w:val="19"/>
              </w:rPr>
              <w:t xml:space="preserve">educators </w:t>
            </w:r>
            <w:r>
              <w:rPr>
                <w:w w:val="105"/>
                <w:sz w:val="19"/>
              </w:rPr>
              <w:t xml:space="preserve">to </w:t>
            </w:r>
            <w:r>
              <w:rPr>
                <w:spacing w:val="-3"/>
                <w:w w:val="105"/>
                <w:sz w:val="19"/>
              </w:rPr>
              <w:t xml:space="preserve">progress </w:t>
            </w:r>
            <w:r>
              <w:rPr>
                <w:w w:val="105"/>
                <w:sz w:val="19"/>
              </w:rPr>
              <w:t xml:space="preserve">the </w:t>
            </w:r>
            <w:r>
              <w:rPr>
                <w:spacing w:val="-3"/>
                <w:w w:val="105"/>
                <w:sz w:val="19"/>
              </w:rPr>
              <w:t xml:space="preserve">development </w:t>
            </w:r>
            <w:r>
              <w:rPr>
                <w:w w:val="105"/>
                <w:sz w:val="19"/>
              </w:rPr>
              <w:t xml:space="preserve">of </w:t>
            </w:r>
            <w:r>
              <w:rPr>
                <w:spacing w:val="-2"/>
                <w:w w:val="105"/>
                <w:sz w:val="19"/>
              </w:rPr>
              <w:t xml:space="preserve">the </w:t>
            </w:r>
            <w:r>
              <w:rPr>
                <w:w w:val="105"/>
                <w:sz w:val="19"/>
              </w:rPr>
              <w:t xml:space="preserve">curriculum using an </w:t>
            </w:r>
            <w:r>
              <w:rPr>
                <w:spacing w:val="-3"/>
                <w:w w:val="105"/>
                <w:sz w:val="19"/>
              </w:rPr>
              <w:t xml:space="preserve">effective </w:t>
            </w:r>
            <w:r>
              <w:rPr>
                <w:w w:val="105"/>
                <w:sz w:val="19"/>
              </w:rPr>
              <w:t>planning</w:t>
            </w:r>
            <w:r>
              <w:rPr>
                <w:spacing w:val="-3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cycle.</w:t>
            </w:r>
          </w:p>
          <w:p w:rsidR="007773E1" w:rsidRDefault="002D5A81">
            <w:pPr>
              <w:pStyle w:val="TableParagraph"/>
              <w:spacing w:before="115" w:line="252" w:lineRule="auto"/>
              <w:ind w:left="577" w:right="287" w:hanging="454"/>
              <w:rPr>
                <w:sz w:val="19"/>
              </w:rPr>
            </w:pPr>
            <w:r>
              <w:rPr>
                <w:w w:val="105"/>
                <w:sz w:val="19"/>
              </w:rPr>
              <w:t xml:space="preserve">27.e The </w:t>
            </w:r>
            <w:r>
              <w:rPr>
                <w:spacing w:val="-3"/>
                <w:w w:val="105"/>
                <w:sz w:val="19"/>
              </w:rPr>
              <w:t xml:space="preserve">Educational </w:t>
            </w:r>
            <w:r>
              <w:rPr>
                <w:spacing w:val="-2"/>
                <w:w w:val="105"/>
                <w:sz w:val="19"/>
              </w:rPr>
              <w:t xml:space="preserve">Leader </w:t>
            </w:r>
            <w:r>
              <w:rPr>
                <w:w w:val="105"/>
                <w:sz w:val="19"/>
              </w:rPr>
              <w:t xml:space="preserve">uses an </w:t>
            </w:r>
            <w:r>
              <w:rPr>
                <w:spacing w:val="-3"/>
                <w:w w:val="105"/>
                <w:sz w:val="19"/>
              </w:rPr>
              <w:t xml:space="preserve">approach </w:t>
            </w:r>
            <w:r>
              <w:rPr>
                <w:w w:val="105"/>
                <w:sz w:val="19"/>
              </w:rPr>
              <w:t xml:space="preserve">that supports </w:t>
            </w:r>
            <w:r>
              <w:rPr>
                <w:spacing w:val="-3"/>
                <w:w w:val="105"/>
                <w:sz w:val="19"/>
              </w:rPr>
              <w:t xml:space="preserve">educators </w:t>
            </w:r>
            <w:r>
              <w:rPr>
                <w:w w:val="105"/>
                <w:sz w:val="19"/>
              </w:rPr>
              <w:t xml:space="preserve">in their </w:t>
            </w:r>
            <w:r>
              <w:rPr>
                <w:spacing w:val="-3"/>
                <w:w w:val="105"/>
                <w:sz w:val="19"/>
              </w:rPr>
              <w:t>development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provides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strategies,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connections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resources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skills.</w:t>
            </w:r>
          </w:p>
        </w:tc>
      </w:tr>
      <w:tr w:rsidR="007773E1">
        <w:trPr>
          <w:trHeight w:val="4018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79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all employees:</w:t>
            </w:r>
          </w:p>
          <w:p w:rsidR="007773E1" w:rsidRDefault="002D5A81">
            <w:pPr>
              <w:pStyle w:val="TableParagraph"/>
              <w:numPr>
                <w:ilvl w:val="1"/>
                <w:numId w:val="7"/>
              </w:numPr>
              <w:tabs>
                <w:tab w:val="left" w:pos="522"/>
              </w:tabs>
              <w:spacing w:before="70" w:line="252" w:lineRule="auto"/>
              <w:ind w:right="44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employee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demonstrates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commitment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continuous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improvement,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both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the </w:t>
            </w:r>
            <w:r>
              <w:rPr>
                <w:spacing w:val="-3"/>
                <w:w w:val="105"/>
                <w:sz w:val="19"/>
              </w:rPr>
              <w:t>development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through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development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plan.</w:t>
            </w:r>
          </w:p>
          <w:p w:rsidR="007773E1" w:rsidRDefault="002D5A81">
            <w:pPr>
              <w:pStyle w:val="TableParagraph"/>
              <w:numPr>
                <w:ilvl w:val="1"/>
                <w:numId w:val="7"/>
              </w:numPr>
              <w:tabs>
                <w:tab w:val="left" w:pos="555"/>
              </w:tabs>
              <w:spacing w:before="115" w:line="252" w:lineRule="auto"/>
              <w:ind w:right="32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employee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proactive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towards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goals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service.</w:t>
            </w:r>
          </w:p>
          <w:p w:rsidR="007773E1" w:rsidRDefault="002D5A81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before="114" w:line="252" w:lineRule="auto"/>
              <w:ind w:right="254" w:hanging="454"/>
              <w:rPr>
                <w:sz w:val="19"/>
              </w:rPr>
            </w:pPr>
            <w:r>
              <w:rPr>
                <w:w w:val="105"/>
                <w:sz w:val="19"/>
              </w:rPr>
              <w:t xml:space="preserve">The </w:t>
            </w:r>
            <w:r>
              <w:rPr>
                <w:spacing w:val="-3"/>
                <w:w w:val="105"/>
                <w:sz w:val="19"/>
              </w:rPr>
              <w:t xml:space="preserve">employee contributes effectively </w:t>
            </w:r>
            <w:r>
              <w:rPr>
                <w:w w:val="105"/>
                <w:sz w:val="19"/>
              </w:rPr>
              <w:t xml:space="preserve">and </w:t>
            </w:r>
            <w:r>
              <w:rPr>
                <w:spacing w:val="-3"/>
                <w:w w:val="105"/>
                <w:sz w:val="19"/>
              </w:rPr>
              <w:t xml:space="preserve">positively </w:t>
            </w:r>
            <w:r>
              <w:rPr>
                <w:w w:val="105"/>
                <w:sz w:val="19"/>
              </w:rPr>
              <w:t xml:space="preserve">to the </w:t>
            </w:r>
            <w:r>
              <w:rPr>
                <w:spacing w:val="-3"/>
                <w:w w:val="105"/>
                <w:sz w:val="19"/>
              </w:rPr>
              <w:t xml:space="preserve">self-assessment process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demonstrates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commitment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attending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areas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improvement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are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responsible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>for,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outlined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service’s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Quality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Improvement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Plan </w:t>
            </w:r>
            <w:r>
              <w:rPr>
                <w:spacing w:val="-2"/>
                <w:w w:val="105"/>
                <w:sz w:val="19"/>
              </w:rPr>
              <w:t>(QIP).</w:t>
            </w:r>
          </w:p>
          <w:p w:rsidR="007773E1" w:rsidRDefault="002D5A81">
            <w:pPr>
              <w:pStyle w:val="TableParagraph"/>
              <w:numPr>
                <w:ilvl w:val="1"/>
                <w:numId w:val="7"/>
              </w:numPr>
              <w:tabs>
                <w:tab w:val="left" w:pos="502"/>
              </w:tabs>
              <w:spacing w:before="116" w:line="252" w:lineRule="auto"/>
              <w:ind w:right="193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employee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demonstrates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responsiveness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professional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9"/>
              </w:rPr>
              <w:t>behaviour</w:t>
            </w:r>
            <w:proofErr w:type="spellEnd"/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when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dealing with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feedback,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reflective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practice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everyday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work.</w:t>
            </w:r>
          </w:p>
          <w:p w:rsidR="007773E1" w:rsidRDefault="002D5A81">
            <w:pPr>
              <w:pStyle w:val="TableParagraph"/>
              <w:numPr>
                <w:ilvl w:val="1"/>
                <w:numId w:val="7"/>
              </w:numPr>
              <w:tabs>
                <w:tab w:val="left" w:pos="503"/>
              </w:tabs>
              <w:spacing w:before="115" w:line="252" w:lineRule="auto"/>
              <w:ind w:right="193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employee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diligently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follows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policies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procedures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have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established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 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provides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feedback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appropriate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professional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manner.</w:t>
            </w:r>
          </w:p>
        </w:tc>
      </w:tr>
    </w:tbl>
    <w:p w:rsidR="007773E1" w:rsidRDefault="007773E1">
      <w:pPr>
        <w:spacing w:line="252" w:lineRule="auto"/>
        <w:rPr>
          <w:sz w:val="19"/>
        </w:rPr>
        <w:sectPr w:rsidR="007773E1" w:rsidSect="00EA6E06">
          <w:headerReference w:type="even" r:id="rId234"/>
          <w:footerReference w:type="even" r:id="rId235"/>
          <w:footerReference w:type="default" r:id="rId236"/>
          <w:pgSz w:w="11910" w:h="16840"/>
          <w:pgMar w:top="658" w:right="0" w:bottom="1038" w:left="0" w:header="0" w:footer="856" w:gutter="0"/>
          <w:cols w:space="720"/>
        </w:sectPr>
      </w:pPr>
    </w:p>
    <w:p w:rsidR="007773E1" w:rsidRDefault="00D74B53">
      <w:pPr>
        <w:pStyle w:val="BodyText"/>
        <w:ind w:left="992"/>
        <w:rPr>
          <w:rFonts w:ascii="OpenSans-Semibold"/>
          <w:sz w:val="20"/>
        </w:rPr>
      </w:pPr>
      <w:r>
        <w:rPr>
          <w:rFonts w:ascii="OpenSans-Semibold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507480" cy="540385"/>
                <wp:effectExtent l="0" t="0" r="0" b="0"/>
                <wp:docPr id="215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216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Text Box 21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3.1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Italic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 xml:space="preserve">LIST OF PERFORMANCE INDICATORS </w:t>
                              </w:r>
                              <w:r>
                                <w:rPr>
                                  <w:rFonts w:ascii="Juhl-MediumItalic"/>
                                  <w:i/>
                                  <w:color w:val="FFFFFF"/>
                                  <w:sz w:val="2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3" o:spid="_x0000_s1082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">
                <v:shape id="Freeform 217" o:spid="_x0000_s1083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216" o:spid="_x0000_s1084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 id="Picture 215" o:spid="_x0000_s1085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">
                  <v:imagedata r:id="rId9" o:title=""/>
                  <v:path arrowok="t"/>
                  <o:lock v:ext="edit" aspectratio="f"/>
                </v:shape>
                <v:shape id="Text Box 214" o:spid="_x0000_s1086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3.1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Italic"/>
                            <w:i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 xml:space="preserve">LIST OF PERFORMANCE INDICATORS </w:t>
                        </w:r>
                        <w:r>
                          <w:rPr>
                            <w:rFonts w:ascii="Juhl-MediumItalic"/>
                            <w:i/>
                            <w:color w:val="FFFFFF"/>
                            <w:sz w:val="2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3E1" w:rsidRDefault="007773E1">
      <w:pPr>
        <w:pStyle w:val="BodyText"/>
        <w:rPr>
          <w:rFonts w:ascii="OpenSans-Semibold"/>
          <w:b/>
          <w:sz w:val="20"/>
        </w:rPr>
      </w:pPr>
    </w:p>
    <w:p w:rsidR="007773E1" w:rsidRDefault="007773E1">
      <w:pPr>
        <w:pStyle w:val="BodyText"/>
        <w:spacing w:before="4"/>
        <w:rPr>
          <w:rFonts w:ascii="OpenSans-Semibold"/>
          <w:b/>
          <w:sz w:val="11"/>
        </w:rPr>
      </w:pPr>
    </w:p>
    <w:tbl>
      <w:tblPr>
        <w:tblW w:w="0" w:type="auto"/>
        <w:tblInd w:w="1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1625"/>
        <w:gridCol w:w="7783"/>
      </w:tblGrid>
      <w:tr w:rsidR="007773E1">
        <w:trPr>
          <w:trHeight w:val="388"/>
        </w:trPr>
        <w:tc>
          <w:tcPr>
            <w:tcW w:w="9916" w:type="dxa"/>
            <w:gridSpan w:val="3"/>
            <w:shd w:val="clear" w:color="auto" w:fill="1895D3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PlainItalic"/>
                <w:bCs/>
                <w:i/>
                <w:sz w:val="19"/>
              </w:rPr>
            </w:pPr>
            <w:r w:rsidRPr="00950F11">
              <w:rPr>
                <w:rFonts w:ascii="TheSans C5 Bold"/>
                <w:bCs/>
                <w:color w:val="FFFFFF"/>
                <w:sz w:val="19"/>
              </w:rPr>
              <w:t xml:space="preserve">Quality Area 7: Governance and Leadership </w:t>
            </w:r>
            <w:r w:rsidRPr="00950F11">
              <w:rPr>
                <w:rFonts w:ascii="TheSansC5-PlainItalic"/>
                <w:bCs/>
                <w:i/>
                <w:color w:val="FFFFFF"/>
                <w:sz w:val="19"/>
              </w:rPr>
              <w:t>(continued)</w:t>
            </w:r>
          </w:p>
        </w:tc>
      </w:tr>
      <w:tr w:rsidR="007773E1">
        <w:trPr>
          <w:trHeight w:val="648"/>
        </w:trPr>
        <w:tc>
          <w:tcPr>
            <w:tcW w:w="9916" w:type="dxa"/>
            <w:gridSpan w:val="3"/>
            <w:shd w:val="clear" w:color="auto" w:fill="BFD6EF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bCs/>
                <w:sz w:val="19"/>
              </w:rPr>
            </w:pPr>
            <w:r w:rsidRPr="008F6498">
              <w:rPr>
                <w:rFonts w:ascii="TheSans C5 Bold"/>
                <w:b/>
                <w:bCs/>
                <w:w w:val="105"/>
                <w:sz w:val="19"/>
              </w:rPr>
              <w:t>VECTEA Standards</w:t>
            </w:r>
            <w:r w:rsidRPr="00950F11">
              <w:rPr>
                <w:rFonts w:ascii="TheSans C5 Bold"/>
                <w:bCs/>
                <w:w w:val="105"/>
                <w:sz w:val="19"/>
              </w:rPr>
              <w:t xml:space="preserve">: </w:t>
            </w:r>
            <w:r w:rsidRPr="00950F11">
              <w:rPr>
                <w:bCs/>
                <w:w w:val="105"/>
                <w:sz w:val="19"/>
              </w:rPr>
              <w:t>8, 9, 12, 19, 21, 23, 25, 27, 28, 30, 31, 33, 34</w:t>
            </w:r>
          </w:p>
          <w:p w:rsidR="007773E1" w:rsidRDefault="002D5A81">
            <w:pPr>
              <w:pStyle w:val="TableParagraph"/>
              <w:spacing w:before="13"/>
              <w:ind w:left="124"/>
              <w:rPr>
                <w:sz w:val="19"/>
              </w:rPr>
            </w:pPr>
            <w:r w:rsidRPr="008F6498">
              <w:rPr>
                <w:rFonts w:ascii="TheSans C5 Bold"/>
                <w:b/>
                <w:bCs/>
                <w:sz w:val="19"/>
              </w:rPr>
              <w:t>APST</w:t>
            </w:r>
            <w:r w:rsidRPr="00950F11">
              <w:rPr>
                <w:rFonts w:ascii="TheSans C5 Bold"/>
                <w:bCs/>
                <w:sz w:val="19"/>
              </w:rPr>
              <w:t xml:space="preserve">: </w:t>
            </w:r>
            <w:r w:rsidRPr="00950F11">
              <w:rPr>
                <w:bCs/>
                <w:sz w:val="19"/>
              </w:rPr>
              <w:t>6.1, 6.2, 6.3, 6.4, 7.1, 7.2</w:t>
            </w:r>
          </w:p>
        </w:tc>
      </w:tr>
      <w:tr w:rsidR="007773E1">
        <w:trPr>
          <w:trHeight w:val="388"/>
        </w:trPr>
        <w:tc>
          <w:tcPr>
            <w:tcW w:w="9916" w:type="dxa"/>
            <w:gridSpan w:val="3"/>
            <w:shd w:val="clear" w:color="auto" w:fill="D8EFF2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Semi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Note:</w:t>
            </w:r>
            <w:r w:rsidRPr="00950F11">
              <w:rPr>
                <w:rFonts w:ascii="TheSansC5-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Please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select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or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develop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areas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applicable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your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service,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and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appropriate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to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the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leadership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role</w:t>
            </w:r>
            <w:r w:rsidRPr="00950F11">
              <w:rPr>
                <w:rFonts w:ascii="TheSansC5-SemiBoldItalic"/>
                <w:bCs/>
                <w:i/>
                <w:spacing w:val="-12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being</w:t>
            </w:r>
            <w:r w:rsidRPr="00950F11">
              <w:rPr>
                <w:rFonts w:ascii="TheSansC5-SemiBoldItalic"/>
                <w:bCs/>
                <w:i/>
                <w:spacing w:val="-13"/>
                <w:w w:val="105"/>
                <w:sz w:val="19"/>
              </w:rPr>
              <w:t xml:space="preserve"> </w:t>
            </w:r>
            <w:r w:rsidRPr="00950F11">
              <w:rPr>
                <w:rFonts w:ascii="TheSansC5-SemiBoldItalic"/>
                <w:bCs/>
                <w:i/>
                <w:w w:val="105"/>
                <w:sz w:val="19"/>
              </w:rPr>
              <w:t>evaluated</w:t>
            </w:r>
          </w:p>
        </w:tc>
      </w:tr>
      <w:tr w:rsidR="007773E1">
        <w:trPr>
          <w:trHeight w:val="3678"/>
        </w:trPr>
        <w:tc>
          <w:tcPr>
            <w:tcW w:w="508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1625" w:type="dxa"/>
            <w:vMerge w:val="restart"/>
          </w:tcPr>
          <w:p w:rsidR="007773E1" w:rsidRDefault="002D5A81">
            <w:pPr>
              <w:pStyle w:val="TableParagraph"/>
              <w:spacing w:before="80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Documentation</w:t>
            </w: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80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Nominated Supervisors only:</w:t>
            </w:r>
          </w:p>
          <w:p w:rsidR="007773E1" w:rsidRDefault="002D5A81">
            <w:pPr>
              <w:pStyle w:val="TableParagraph"/>
              <w:numPr>
                <w:ilvl w:val="1"/>
                <w:numId w:val="6"/>
              </w:numPr>
              <w:tabs>
                <w:tab w:val="left" w:pos="565"/>
              </w:tabs>
              <w:spacing w:before="70" w:line="252" w:lineRule="auto"/>
              <w:ind w:right="566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Nominated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Supervisor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ensures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completion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documentation according to legislative requirements and develops reports where necessary, ensuring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these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confidential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manner:</w:t>
            </w:r>
          </w:p>
          <w:p w:rsidR="007773E1" w:rsidRDefault="002D5A81">
            <w:pPr>
              <w:pStyle w:val="TableParagraph"/>
              <w:numPr>
                <w:ilvl w:val="2"/>
                <w:numId w:val="6"/>
              </w:numPr>
              <w:tabs>
                <w:tab w:val="left" w:pos="802"/>
              </w:tabs>
              <w:spacing w:before="30" w:line="252" w:lineRule="auto"/>
              <w:ind w:right="702" w:hanging="199"/>
              <w:rPr>
                <w:sz w:val="19"/>
              </w:rPr>
            </w:pPr>
            <w:r>
              <w:rPr>
                <w:sz w:val="19"/>
              </w:rPr>
              <w:t>enrolment and other records (such as staff records, medication records and accident/injury/illness/trauma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records)</w:t>
            </w:r>
          </w:p>
          <w:p w:rsidR="007773E1" w:rsidRDefault="002D5A81">
            <w:pPr>
              <w:pStyle w:val="TableParagraph"/>
              <w:numPr>
                <w:ilvl w:val="2"/>
                <w:numId w:val="6"/>
              </w:numPr>
              <w:tabs>
                <w:tab w:val="left" w:pos="802"/>
              </w:tabs>
              <w:spacing w:before="29" w:line="252" w:lineRule="auto"/>
              <w:ind w:right="237" w:hanging="199"/>
              <w:rPr>
                <w:sz w:val="19"/>
              </w:rPr>
            </w:pPr>
            <w:r>
              <w:rPr>
                <w:w w:val="105"/>
                <w:sz w:val="19"/>
              </w:rPr>
              <w:t>serious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incidents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reportable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regulatory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authority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specified time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frames</w:t>
            </w:r>
          </w:p>
          <w:p w:rsidR="007773E1" w:rsidRDefault="002D5A81">
            <w:pPr>
              <w:pStyle w:val="TableParagraph"/>
              <w:numPr>
                <w:ilvl w:val="2"/>
                <w:numId w:val="6"/>
              </w:numPr>
              <w:tabs>
                <w:tab w:val="left" w:pos="802"/>
              </w:tabs>
              <w:spacing w:before="30"/>
              <w:ind w:left="801" w:hanging="211"/>
              <w:rPr>
                <w:sz w:val="19"/>
              </w:rPr>
            </w:pPr>
            <w:r>
              <w:rPr>
                <w:w w:val="105"/>
                <w:sz w:val="19"/>
              </w:rPr>
              <w:t>record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complaints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taken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complaints</w:t>
            </w:r>
          </w:p>
          <w:p w:rsidR="007773E1" w:rsidRDefault="002D5A81">
            <w:pPr>
              <w:pStyle w:val="TableParagraph"/>
              <w:numPr>
                <w:ilvl w:val="2"/>
                <w:numId w:val="6"/>
              </w:numPr>
              <w:tabs>
                <w:tab w:val="left" w:pos="802"/>
              </w:tabs>
              <w:spacing w:before="41" w:line="252" w:lineRule="auto"/>
              <w:ind w:right="361" w:hanging="199"/>
              <w:rPr>
                <w:sz w:val="19"/>
              </w:rPr>
            </w:pPr>
            <w:r>
              <w:rPr>
                <w:w w:val="105"/>
                <w:sz w:val="19"/>
              </w:rPr>
              <w:t>administrative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procedures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according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position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description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delegation </w:t>
            </w:r>
            <w:r>
              <w:rPr>
                <w:w w:val="105"/>
                <w:sz w:val="19"/>
              </w:rPr>
              <w:t>to the appropriate employee (e.g. accounting, ordering supplies, logging correspondence,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food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safety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audits,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WorkSafe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audits,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maintenance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checklists and reports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etc</w:t>
            </w:r>
            <w:proofErr w:type="spellEnd"/>
            <w:r>
              <w:rPr>
                <w:w w:val="105"/>
                <w:sz w:val="19"/>
              </w:rPr>
              <w:t>).</w:t>
            </w:r>
          </w:p>
        </w:tc>
      </w:tr>
      <w:tr w:rsidR="007773E1">
        <w:trPr>
          <w:trHeight w:val="1516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80"/>
              <w:ind w:left="166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Educational Leaders only:</w:t>
            </w:r>
          </w:p>
          <w:p w:rsidR="007773E1" w:rsidRDefault="002D5A81">
            <w:pPr>
              <w:pStyle w:val="TableParagraph"/>
              <w:spacing w:before="69" w:line="252" w:lineRule="auto"/>
              <w:ind w:left="577" w:right="295" w:hanging="454"/>
              <w:rPr>
                <w:sz w:val="19"/>
              </w:rPr>
            </w:pPr>
            <w:r>
              <w:rPr>
                <w:w w:val="105"/>
                <w:sz w:val="19"/>
              </w:rPr>
              <w:t>28.b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Educational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completes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contributes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completion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 documentation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reflective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support,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enable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empower educators to improve their practice, skills and implementation of the programs, using an effective planning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cycle.</w:t>
            </w:r>
          </w:p>
        </w:tc>
      </w:tr>
      <w:tr w:rsidR="007773E1">
        <w:trPr>
          <w:trHeight w:val="3678"/>
        </w:trPr>
        <w:tc>
          <w:tcPr>
            <w:tcW w:w="508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7773E1" w:rsidRDefault="007773E1">
            <w:pPr>
              <w:rPr>
                <w:sz w:val="2"/>
                <w:szCs w:val="2"/>
              </w:rPr>
            </w:pPr>
          </w:p>
        </w:tc>
        <w:tc>
          <w:tcPr>
            <w:tcW w:w="7783" w:type="dxa"/>
          </w:tcPr>
          <w:p w:rsidR="007773E1" w:rsidRPr="00950F11" w:rsidRDefault="002D5A81">
            <w:pPr>
              <w:pStyle w:val="TableParagraph"/>
              <w:spacing w:before="79"/>
              <w:ind w:left="124"/>
              <w:rPr>
                <w:rFonts w:ascii="TheSansC5-BoldItalic"/>
                <w:bCs/>
                <w:i/>
                <w:sz w:val="19"/>
              </w:rPr>
            </w:pPr>
            <w:r w:rsidRPr="00950F11">
              <w:rPr>
                <w:rFonts w:ascii="TheSansC5-BoldItalic"/>
                <w:bCs/>
                <w:i/>
                <w:w w:val="105"/>
                <w:sz w:val="19"/>
              </w:rPr>
              <w:t>For all employees:</w:t>
            </w:r>
          </w:p>
          <w:p w:rsidR="007773E1" w:rsidRDefault="002D5A81">
            <w:pPr>
              <w:pStyle w:val="TableParagraph"/>
              <w:numPr>
                <w:ilvl w:val="1"/>
                <w:numId w:val="5"/>
              </w:numPr>
              <w:tabs>
                <w:tab w:val="left" w:pos="548"/>
              </w:tabs>
              <w:spacing w:before="70" w:line="252" w:lineRule="auto"/>
              <w:ind w:right="611" w:hanging="45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employee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completes,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appropriate,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supports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completion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following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documentation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according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legislative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requirements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develops reports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necessary,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ensuring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these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maintained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confidential manner:</w:t>
            </w:r>
          </w:p>
          <w:p w:rsidR="007773E1" w:rsidRDefault="002D5A81">
            <w:pPr>
              <w:pStyle w:val="TableParagraph"/>
              <w:numPr>
                <w:ilvl w:val="2"/>
                <w:numId w:val="5"/>
              </w:numPr>
              <w:tabs>
                <w:tab w:val="left" w:pos="759"/>
              </w:tabs>
              <w:spacing w:before="31" w:line="252" w:lineRule="auto"/>
              <w:ind w:right="744" w:hanging="199"/>
              <w:rPr>
                <w:sz w:val="19"/>
              </w:rPr>
            </w:pPr>
            <w:r>
              <w:rPr>
                <w:sz w:val="19"/>
              </w:rPr>
              <w:t>enrolment and other records (such as staff records, medication records and accident/injury/illness/trauma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records)</w:t>
            </w:r>
          </w:p>
          <w:p w:rsidR="007773E1" w:rsidRDefault="002D5A81">
            <w:pPr>
              <w:pStyle w:val="TableParagraph"/>
              <w:numPr>
                <w:ilvl w:val="2"/>
                <w:numId w:val="5"/>
              </w:numPr>
              <w:tabs>
                <w:tab w:val="left" w:pos="759"/>
              </w:tabs>
              <w:spacing w:before="29" w:line="252" w:lineRule="auto"/>
              <w:ind w:right="280" w:hanging="199"/>
              <w:rPr>
                <w:sz w:val="19"/>
              </w:rPr>
            </w:pPr>
            <w:r>
              <w:rPr>
                <w:w w:val="105"/>
                <w:sz w:val="19"/>
              </w:rPr>
              <w:t>serious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incidents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reportable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regulatory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authority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within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specified time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frames</w:t>
            </w:r>
          </w:p>
          <w:p w:rsidR="007773E1" w:rsidRDefault="002D5A81">
            <w:pPr>
              <w:pStyle w:val="TableParagraph"/>
              <w:numPr>
                <w:ilvl w:val="2"/>
                <w:numId w:val="5"/>
              </w:numPr>
              <w:tabs>
                <w:tab w:val="left" w:pos="759"/>
              </w:tabs>
              <w:spacing w:before="30"/>
              <w:ind w:left="758"/>
              <w:rPr>
                <w:sz w:val="19"/>
              </w:rPr>
            </w:pPr>
            <w:r>
              <w:rPr>
                <w:w w:val="105"/>
                <w:sz w:val="19"/>
              </w:rPr>
              <w:t>record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complaints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action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taken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complaints</w:t>
            </w:r>
          </w:p>
          <w:p w:rsidR="007773E1" w:rsidRDefault="002D5A81">
            <w:pPr>
              <w:pStyle w:val="TableParagraph"/>
              <w:numPr>
                <w:ilvl w:val="2"/>
                <w:numId w:val="5"/>
              </w:numPr>
              <w:tabs>
                <w:tab w:val="left" w:pos="759"/>
              </w:tabs>
              <w:spacing w:before="41" w:line="252" w:lineRule="auto"/>
              <w:ind w:right="146" w:hanging="199"/>
              <w:rPr>
                <w:sz w:val="19"/>
              </w:rPr>
            </w:pPr>
            <w:r>
              <w:rPr>
                <w:w w:val="105"/>
                <w:sz w:val="19"/>
              </w:rPr>
              <w:t>administrative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procedures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according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position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description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(e.g.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accounting, ordering supplies, logging correspondence, food safety audits, WorkSafe audits, maintenance checklists and reports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etc.).</w:t>
            </w:r>
          </w:p>
        </w:tc>
      </w:tr>
    </w:tbl>
    <w:p w:rsidR="007773E1" w:rsidRDefault="007773E1" w:rsidP="00EA6E06">
      <w:pPr>
        <w:pStyle w:val="BodyText"/>
        <w:rPr>
          <w:rFonts w:ascii="OpenSans-Semibold"/>
          <w:b/>
          <w:sz w:val="16"/>
        </w:rPr>
      </w:pPr>
    </w:p>
    <w:sectPr w:rsidR="007773E1" w:rsidSect="00EA6E06">
      <w:headerReference w:type="even" r:id="rId237"/>
      <w:footerReference w:type="even" r:id="rId238"/>
      <w:pgSz w:w="11910" w:h="16840"/>
      <w:pgMar w:top="660" w:right="0" w:bottom="280" w:left="0" w:header="0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TheSansC5-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71392" behindDoc="1" locked="0" layoutInCell="1" allowOverlap="1">
              <wp:simplePos x="0" y="0"/>
              <wp:positionH relativeFrom="page">
                <wp:posOffset>7560310</wp:posOffset>
              </wp:positionH>
              <wp:positionV relativeFrom="page">
                <wp:posOffset>9975850</wp:posOffset>
              </wp:positionV>
              <wp:extent cx="0" cy="0"/>
              <wp:effectExtent l="0" t="0" r="0" b="0"/>
              <wp:wrapNone/>
              <wp:docPr id="89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A6228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9289BC1" id="Line 46" o:spid="_x0000_s1026" style="position:absolute;z-index:-19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85.5pt" to="595.3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" strokecolor="#a6228e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7190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10111740</wp:posOffset>
              </wp:positionV>
              <wp:extent cx="2237740" cy="154940"/>
              <wp:effectExtent l="0" t="0" r="0" b="0"/>
              <wp:wrapNone/>
              <wp:docPr id="89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7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31"/>
                            <w:ind w:left="20"/>
                            <w:rPr>
                              <w:rFonts w:ascii="Juhl Bold Italic"/>
                              <w:sz w:val="16"/>
                            </w:rPr>
                          </w:pPr>
                          <w:r>
                            <w:rPr>
                              <w:rFonts w:ascii="Juhl Bold Italic"/>
                              <w:sz w:val="16"/>
                            </w:rPr>
                            <w:t xml:space="preserve">Employee Management </w:t>
                          </w:r>
                          <w:r>
                            <w:rPr>
                              <w:rFonts w:ascii="Juhl-Medium"/>
                              <w:sz w:val="16"/>
                            </w:rPr>
                            <w:t xml:space="preserve">+ </w:t>
                          </w:r>
                          <w:r>
                            <w:rPr>
                              <w:rFonts w:ascii="Juhl Bold Italic"/>
                              <w:sz w:val="16"/>
                            </w:rPr>
                            <w:t>Development Resource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580" type="#_x0000_t202" style="position:absolute;margin-left:41.5pt;margin-top:796.2pt;width:176.2pt;height:12.2pt;z-index:-19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31"/>
                      <w:ind w:left="20"/>
                      <w:rPr>
                        <w:rFonts w:ascii="Juhl Bold Italic"/>
                        <w:sz w:val="16"/>
                      </w:rPr>
                    </w:pPr>
                    <w:r>
                      <w:rPr>
                        <w:rFonts w:ascii="Juhl Bold Italic"/>
                        <w:sz w:val="16"/>
                      </w:rPr>
                      <w:t xml:space="preserve">Employee Management </w:t>
                    </w:r>
                    <w:r>
                      <w:rPr>
                        <w:rFonts w:ascii="Juhl-Medium"/>
                        <w:sz w:val="16"/>
                      </w:rPr>
                      <w:t xml:space="preserve">+ </w:t>
                    </w:r>
                    <w:r>
                      <w:rPr>
                        <w:rFonts w:ascii="Juhl Bold Italic"/>
                        <w:sz w:val="16"/>
                      </w:rPr>
                      <w:t>Development Resource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72416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10108565</wp:posOffset>
              </wp:positionV>
              <wp:extent cx="3617595" cy="163830"/>
              <wp:effectExtent l="0" t="0" r="0" b="0"/>
              <wp:wrapNone/>
              <wp:docPr id="895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75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20"/>
                            <w:ind w:left="20"/>
                            <w:rPr>
                              <w:rFonts w:ascii="OpenSans-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t xml:space="preserve">Section 3: Annual Cycle: Performance Evaluation &amp; Development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581" type="#_x0000_t202" style="position:absolute;margin-left:256.95pt;margin-top:795.95pt;width:284.85pt;height:12.9pt;z-index:-19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20"/>
                      <w:ind w:left="20"/>
                      <w:rPr>
                        <w:rFonts w:ascii="OpenSans-Semibold"/>
                        <w:b/>
                        <w:sz w:val="16"/>
                      </w:rPr>
                    </w:pPr>
                    <w:r>
                      <w:rPr>
                        <w:rFonts w:ascii="OpenSans-Semibold"/>
                        <w:b/>
                        <w:sz w:val="16"/>
                      </w:rPr>
                      <w:t xml:space="preserve">Section 3: Annual Cycle: Performance Evaluation &amp; Development | </w:t>
                    </w:r>
                    <w:r>
                      <w:fldChar w:fldCharType="begin"/>
                    </w:r>
                    <w:r>
                      <w:rPr>
                        <w:rFonts w:ascii="OpenSans-Semibold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-1187752310"/>
        <w:placeholder>
          <w:docPart w:val="8BB54EAC4CAC436793EFF88B77345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3.1 List of Performance Indicators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EA6E06" w:rsidRPr="001D3FE0" w:rsidRDefault="00EA6E06" w:rsidP="00C24E7E">
    <w:pPr>
      <w:spacing w:before="31"/>
      <w:ind w:left="1134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7446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9975850</wp:posOffset>
              </wp:positionV>
              <wp:extent cx="7020560" cy="1270"/>
              <wp:effectExtent l="0" t="0" r="2540" b="0"/>
              <wp:wrapNone/>
              <wp:docPr id="891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20560" cy="1270"/>
                      </a:xfrm>
                      <a:custGeom>
                        <a:avLst/>
                        <a:gdLst>
                          <a:gd name="T0" fmla="+- 0 11906 850"/>
                          <a:gd name="T1" fmla="*/ T0 w 11056"/>
                          <a:gd name="T2" fmla="+- 0 850 850"/>
                          <a:gd name="T3" fmla="*/ T2 w 11056"/>
                          <a:gd name="T4" fmla="+- 0 11906 850"/>
                          <a:gd name="T5" fmla="*/ T4 w 11056"/>
                          <a:gd name="T6" fmla="+- 0 850 850"/>
                          <a:gd name="T7" fmla="*/ T6 w 110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1056">
                            <a:moveTo>
                              <a:pt x="11056" y="0"/>
                            </a:moveTo>
                            <a:lnTo>
                              <a:pt x="0" y="0"/>
                            </a:lnTo>
                            <a:moveTo>
                              <a:pt x="11056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A6228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91DA691" id="AutoShape 40" o:spid="_x0000_s1026" style="position:absolute;margin-left:42.5pt;margin-top:785.5pt;width:552.8pt;height:.1pt;z-index:-19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" path="m11056,l,m11056,l,e" filled="f" strokecolor="#a6228e" strokeweight=".6pt">
              <v:path arrowok="t" o:connecttype="custom" o:connectlocs="7020560,0;0,0;7020560,0;0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7497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10111740</wp:posOffset>
              </wp:positionV>
              <wp:extent cx="2237740" cy="154940"/>
              <wp:effectExtent l="0" t="0" r="0" b="0"/>
              <wp:wrapNone/>
              <wp:docPr id="89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7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31"/>
                            <w:ind w:left="20"/>
                            <w:rPr>
                              <w:rFonts w:ascii="Juhl Bold Italic"/>
                              <w:sz w:val="16"/>
                            </w:rPr>
                          </w:pPr>
                          <w:r>
                            <w:rPr>
                              <w:rFonts w:ascii="Juhl Bold Italic"/>
                              <w:sz w:val="16"/>
                            </w:rPr>
                            <w:t xml:space="preserve">Employee Management </w:t>
                          </w:r>
                          <w:r>
                            <w:rPr>
                              <w:rFonts w:ascii="Juhl-Medium"/>
                              <w:sz w:val="16"/>
                            </w:rPr>
                            <w:t xml:space="preserve">+ </w:t>
                          </w:r>
                          <w:r>
                            <w:rPr>
                              <w:rFonts w:ascii="Juhl Bold Italic"/>
                              <w:sz w:val="16"/>
                            </w:rPr>
                            <w:t>Development Resource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584" type="#_x0000_t202" style="position:absolute;margin-left:41.5pt;margin-top:796.2pt;width:176.2pt;height:12.2pt;z-index:-19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3+oQIAAJ0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31"/>
                      <w:ind w:left="20"/>
                      <w:rPr>
                        <w:rFonts w:ascii="Juhl Bold Italic"/>
                        <w:sz w:val="16"/>
                      </w:rPr>
                    </w:pPr>
                    <w:r>
                      <w:rPr>
                        <w:rFonts w:ascii="Juhl Bold Italic"/>
                        <w:sz w:val="16"/>
                      </w:rPr>
                      <w:t xml:space="preserve">Employee Management </w:t>
                    </w:r>
                    <w:r>
                      <w:rPr>
                        <w:rFonts w:ascii="Juhl-Medium"/>
                        <w:sz w:val="16"/>
                      </w:rPr>
                      <w:t xml:space="preserve">+ </w:t>
                    </w:r>
                    <w:r>
                      <w:rPr>
                        <w:rFonts w:ascii="Juhl Bold Italic"/>
                        <w:sz w:val="16"/>
                      </w:rPr>
                      <w:t>Development Resource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75488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10108565</wp:posOffset>
              </wp:positionV>
              <wp:extent cx="3617595" cy="163830"/>
              <wp:effectExtent l="0" t="0" r="0" b="0"/>
              <wp:wrapNone/>
              <wp:docPr id="88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75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20"/>
                            <w:ind w:left="20"/>
                            <w:rPr>
                              <w:rFonts w:ascii="OpenSans-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t xml:space="preserve">Section 3: Annual Cycle: Performance Evaluation &amp; Development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585" type="#_x0000_t202" style="position:absolute;margin-left:256.95pt;margin-top:795.95pt;width:284.85pt;height:12.9pt;z-index:-19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20"/>
                      <w:ind w:left="20"/>
                      <w:rPr>
                        <w:rFonts w:ascii="OpenSans-Semibold"/>
                        <w:b/>
                        <w:sz w:val="16"/>
                      </w:rPr>
                    </w:pPr>
                    <w:r>
                      <w:rPr>
                        <w:rFonts w:ascii="OpenSans-Semibold"/>
                        <w:b/>
                        <w:sz w:val="16"/>
                      </w:rPr>
                      <w:t xml:space="preserve">Section 3: Annual Cycle: Performance Evaluation &amp; Development | </w:t>
                    </w:r>
                    <w:r>
                      <w:fldChar w:fldCharType="begin"/>
                    </w:r>
                    <w:r>
                      <w:rPr>
                        <w:rFonts w:ascii="OpenSans-Semibold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 w:rsidP="00C24E7E">
    <w:pPr>
      <w:spacing w:before="31"/>
      <w:ind w:left="1134" w:right="1278"/>
      <w:rPr>
        <w:rFonts w:ascii="Juhl Bold Italic"/>
        <w:sz w:val="16"/>
      </w:rPr>
    </w:pPr>
    <w:bookmarkStart w:id="1" w:name="_GoBack"/>
    <w:bookmarkEnd w:id="1"/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B8BBAE3F24464BB89E9C97114D8AF96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3.1 List of Performance Indicators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EA6E06" w:rsidRPr="001D3FE0" w:rsidRDefault="00EA6E06" w:rsidP="00C24E7E">
    <w:pPr>
      <w:spacing w:before="31"/>
      <w:ind w:left="1134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-1156140469"/>
        <w:placeholder>
          <w:docPart w:val="F414AAA41919424F8A295AC3B8F5AB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3.1 List of Performance Indicators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EA6E06" w:rsidRDefault="00EA6E06" w:rsidP="00EA6E06">
    <w:pPr>
      <w:spacing w:before="31"/>
      <w:ind w:left="1134" w:right="1278"/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62176" behindDoc="1" locked="0" layoutInCell="1" allowOverlap="1">
              <wp:simplePos x="0" y="0"/>
              <wp:positionH relativeFrom="page">
                <wp:posOffset>7560310</wp:posOffset>
              </wp:positionH>
              <wp:positionV relativeFrom="page">
                <wp:posOffset>9975850</wp:posOffset>
              </wp:positionV>
              <wp:extent cx="0" cy="0"/>
              <wp:effectExtent l="0" t="0" r="0" b="0"/>
              <wp:wrapNone/>
              <wp:docPr id="915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A6228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F20A0BB" id="Line 64" o:spid="_x0000_s1026" style="position:absolute;z-index:-19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85.5pt" to="595.3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" strokecolor="#a6228e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626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10111740</wp:posOffset>
              </wp:positionV>
              <wp:extent cx="2237740" cy="154940"/>
              <wp:effectExtent l="0" t="0" r="0" b="0"/>
              <wp:wrapNone/>
              <wp:docPr id="914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7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31"/>
                            <w:ind w:left="20"/>
                            <w:rPr>
                              <w:rFonts w:ascii="Juhl Bold Italic"/>
                              <w:sz w:val="16"/>
                            </w:rPr>
                          </w:pPr>
                          <w:r>
                            <w:rPr>
                              <w:rFonts w:ascii="Juhl Bold Italic"/>
                              <w:sz w:val="16"/>
                            </w:rPr>
                            <w:t xml:space="preserve">Employee Management </w:t>
                          </w:r>
                          <w:r>
                            <w:rPr>
                              <w:rFonts w:ascii="Juhl-Medium"/>
                              <w:sz w:val="16"/>
                            </w:rPr>
                            <w:t xml:space="preserve">+ </w:t>
                          </w:r>
                          <w:r>
                            <w:rPr>
                              <w:rFonts w:ascii="Juhl Bold Italic"/>
                              <w:sz w:val="16"/>
                            </w:rPr>
                            <w:t>Development Resource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568" type="#_x0000_t202" style="position:absolute;margin-left:41.5pt;margin-top:796.2pt;width:176.2pt;height:12.2pt;z-index:-19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31"/>
                      <w:ind w:left="20"/>
                      <w:rPr>
                        <w:rFonts w:ascii="Juhl Bold Italic"/>
                        <w:sz w:val="16"/>
                      </w:rPr>
                    </w:pPr>
                    <w:r>
                      <w:rPr>
                        <w:rFonts w:ascii="Juhl Bold Italic"/>
                        <w:sz w:val="16"/>
                      </w:rPr>
                      <w:t xml:space="preserve">Employee Management </w:t>
                    </w:r>
                    <w:r>
                      <w:rPr>
                        <w:rFonts w:ascii="Juhl-Medium"/>
                        <w:sz w:val="16"/>
                      </w:rPr>
                      <w:t xml:space="preserve">+ </w:t>
                    </w:r>
                    <w:r>
                      <w:rPr>
                        <w:rFonts w:ascii="Juhl Bold Italic"/>
                        <w:sz w:val="16"/>
                      </w:rPr>
                      <w:t>Development Resource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63200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10108565</wp:posOffset>
              </wp:positionV>
              <wp:extent cx="3617595" cy="163830"/>
              <wp:effectExtent l="0" t="0" r="0" b="0"/>
              <wp:wrapNone/>
              <wp:docPr id="91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75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20"/>
                            <w:ind w:left="20"/>
                            <w:rPr>
                              <w:rFonts w:ascii="OpenSans-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t xml:space="preserve">Section 3: Annual Cycle: Performance Evaluation &amp; Development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569" type="#_x0000_t202" style="position:absolute;margin-left:256.95pt;margin-top:795.95pt;width:284.85pt;height:12.9pt;z-index:-19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rZpgIAAJ0FAAAOAAAAZHJzL2Uyb0RvYy54bWysVG1vmzAQ/j5p/8Hyd8pLCAV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20"/>
                      <w:ind w:left="20"/>
                      <w:rPr>
                        <w:rFonts w:ascii="OpenSans-Semibold"/>
                        <w:b/>
                        <w:sz w:val="16"/>
                      </w:rPr>
                    </w:pPr>
                    <w:r>
                      <w:rPr>
                        <w:rFonts w:ascii="OpenSans-Semibold"/>
                        <w:b/>
                        <w:sz w:val="16"/>
                      </w:rPr>
                      <w:t xml:space="preserve">Section 3: Annual Cycle: Performance Evaluation &amp; Development | </w:t>
                    </w:r>
                    <w:r>
                      <w:fldChar w:fldCharType="begin"/>
                    </w:r>
                    <w:r>
                      <w:rPr>
                        <w:rFonts w:ascii="OpenSans-Semibold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-549685758"/>
        <w:placeholder>
          <w:docPart w:val="2AF4C3EE901141A2AFAEDFBF960173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3.1 List of Performance Indicators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EA6E06" w:rsidRPr="001D3FE0" w:rsidRDefault="00EA6E06" w:rsidP="00C24E7E">
    <w:pPr>
      <w:spacing w:before="31"/>
      <w:ind w:left="1134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65248" behindDoc="1" locked="0" layoutInCell="1" allowOverlap="1">
              <wp:simplePos x="0" y="0"/>
              <wp:positionH relativeFrom="page">
                <wp:posOffset>7560310</wp:posOffset>
              </wp:positionH>
              <wp:positionV relativeFrom="page">
                <wp:posOffset>9975850</wp:posOffset>
              </wp:positionV>
              <wp:extent cx="0" cy="0"/>
              <wp:effectExtent l="0" t="0" r="0" b="0"/>
              <wp:wrapNone/>
              <wp:docPr id="909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A6228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B391075" id="Line 58" o:spid="_x0000_s1026" style="position:absolute;z-index:-19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85.5pt" to="595.3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" strokecolor="#a6228e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65760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10111740</wp:posOffset>
              </wp:positionV>
              <wp:extent cx="2237740" cy="154940"/>
              <wp:effectExtent l="0" t="0" r="0" b="0"/>
              <wp:wrapNone/>
              <wp:docPr id="908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7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31"/>
                            <w:ind w:left="20"/>
                            <w:rPr>
                              <w:rFonts w:ascii="Juhl Bold Italic"/>
                              <w:sz w:val="16"/>
                            </w:rPr>
                          </w:pPr>
                          <w:r>
                            <w:rPr>
                              <w:rFonts w:ascii="Juhl Bold Italic"/>
                              <w:sz w:val="16"/>
                            </w:rPr>
                            <w:t xml:space="preserve">Employee Management </w:t>
                          </w:r>
                          <w:r>
                            <w:rPr>
                              <w:rFonts w:ascii="Juhl-Medium"/>
                              <w:sz w:val="16"/>
                            </w:rPr>
                            <w:t xml:space="preserve">+ </w:t>
                          </w:r>
                          <w:r>
                            <w:rPr>
                              <w:rFonts w:ascii="Juhl Bold Italic"/>
                              <w:sz w:val="16"/>
                            </w:rPr>
                            <w:t>Development Resource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572" type="#_x0000_t202" style="position:absolute;margin-left:41.5pt;margin-top:796.2pt;width:176.2pt;height:12.2pt;z-index:-19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31"/>
                      <w:ind w:left="20"/>
                      <w:rPr>
                        <w:rFonts w:ascii="Juhl Bold Italic"/>
                        <w:sz w:val="16"/>
                      </w:rPr>
                    </w:pPr>
                    <w:r>
                      <w:rPr>
                        <w:rFonts w:ascii="Juhl Bold Italic"/>
                        <w:sz w:val="16"/>
                      </w:rPr>
                      <w:t xml:space="preserve">Employee Management </w:t>
                    </w:r>
                    <w:r>
                      <w:rPr>
                        <w:rFonts w:ascii="Juhl-Medium"/>
                        <w:sz w:val="16"/>
                      </w:rPr>
                      <w:t xml:space="preserve">+ </w:t>
                    </w:r>
                    <w:r>
                      <w:rPr>
                        <w:rFonts w:ascii="Juhl Bold Italic"/>
                        <w:sz w:val="16"/>
                      </w:rPr>
                      <w:t>Development Resource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66272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10108565</wp:posOffset>
              </wp:positionV>
              <wp:extent cx="3617595" cy="163830"/>
              <wp:effectExtent l="0" t="0" r="0" b="0"/>
              <wp:wrapNone/>
              <wp:docPr id="90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75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20"/>
                            <w:ind w:left="20"/>
                            <w:rPr>
                              <w:rFonts w:ascii="OpenSans-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t xml:space="preserve">Section 3: Annual Cycle: Performance Evaluation &amp; Development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573" type="#_x0000_t202" style="position:absolute;margin-left:256.95pt;margin-top:795.95pt;width:284.85pt;height:12.9pt;z-index:-19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20"/>
                      <w:ind w:left="20"/>
                      <w:rPr>
                        <w:rFonts w:ascii="OpenSans-Semibold"/>
                        <w:b/>
                        <w:sz w:val="16"/>
                      </w:rPr>
                    </w:pPr>
                    <w:r>
                      <w:rPr>
                        <w:rFonts w:ascii="OpenSans-Semibold"/>
                        <w:b/>
                        <w:sz w:val="16"/>
                      </w:rPr>
                      <w:t xml:space="preserve">Section 3: Annual Cycle: Performance Evaluation &amp; Development | </w:t>
                    </w:r>
                    <w:r>
                      <w:fldChar w:fldCharType="begin"/>
                    </w:r>
                    <w:r>
                      <w:rPr>
                        <w:rFonts w:ascii="OpenSans-Semibold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-1311471717"/>
        <w:placeholder>
          <w:docPart w:val="BF103D074E614985881D7CE0BF00C4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3.1 List of Performance Indicators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EA6E06" w:rsidRPr="001D3FE0" w:rsidRDefault="00EA6E06" w:rsidP="00C24E7E">
    <w:pPr>
      <w:spacing w:before="31"/>
      <w:ind w:left="1134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68320" behindDoc="1" locked="0" layoutInCell="1" allowOverlap="1">
              <wp:simplePos x="0" y="0"/>
              <wp:positionH relativeFrom="page">
                <wp:posOffset>7560310</wp:posOffset>
              </wp:positionH>
              <wp:positionV relativeFrom="page">
                <wp:posOffset>9975850</wp:posOffset>
              </wp:positionV>
              <wp:extent cx="0" cy="0"/>
              <wp:effectExtent l="0" t="0" r="0" b="0"/>
              <wp:wrapNone/>
              <wp:docPr id="90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A6228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211CF84" id="Line 52" o:spid="_x0000_s1026" style="position:absolute;z-index:-19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85.5pt" to="595.3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" strokecolor="#a6228e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6883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10111740</wp:posOffset>
              </wp:positionV>
              <wp:extent cx="2237740" cy="154940"/>
              <wp:effectExtent l="0" t="0" r="0" b="0"/>
              <wp:wrapNone/>
              <wp:docPr id="90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77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31"/>
                            <w:ind w:left="20"/>
                            <w:rPr>
                              <w:rFonts w:ascii="Juhl Bold Italic"/>
                              <w:sz w:val="16"/>
                            </w:rPr>
                          </w:pPr>
                          <w:r>
                            <w:rPr>
                              <w:rFonts w:ascii="Juhl Bold Italic"/>
                              <w:sz w:val="16"/>
                            </w:rPr>
                            <w:t xml:space="preserve">Employee Management </w:t>
                          </w:r>
                          <w:r>
                            <w:rPr>
                              <w:rFonts w:ascii="Juhl-Medium"/>
                              <w:sz w:val="16"/>
                            </w:rPr>
                            <w:t xml:space="preserve">+ </w:t>
                          </w:r>
                          <w:r>
                            <w:rPr>
                              <w:rFonts w:ascii="Juhl Bold Italic"/>
                              <w:sz w:val="16"/>
                            </w:rPr>
                            <w:t>Development Resource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576" type="#_x0000_t202" style="position:absolute;margin-left:41.5pt;margin-top:796.2pt;width:176.2pt;height:12.2pt;z-index:-19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31"/>
                      <w:ind w:left="20"/>
                      <w:rPr>
                        <w:rFonts w:ascii="Juhl Bold Italic"/>
                        <w:sz w:val="16"/>
                      </w:rPr>
                    </w:pPr>
                    <w:r>
                      <w:rPr>
                        <w:rFonts w:ascii="Juhl Bold Italic"/>
                        <w:sz w:val="16"/>
                      </w:rPr>
                      <w:t xml:space="preserve">Employee Management </w:t>
                    </w:r>
                    <w:r>
                      <w:rPr>
                        <w:rFonts w:ascii="Juhl-Medium"/>
                        <w:sz w:val="16"/>
                      </w:rPr>
                      <w:t xml:space="preserve">+ </w:t>
                    </w:r>
                    <w:r>
                      <w:rPr>
                        <w:rFonts w:ascii="Juhl Bold Italic"/>
                        <w:sz w:val="16"/>
                      </w:rPr>
                      <w:t>Development Resource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769344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10108565</wp:posOffset>
              </wp:positionV>
              <wp:extent cx="3617595" cy="163830"/>
              <wp:effectExtent l="0" t="0" r="0" b="0"/>
              <wp:wrapNone/>
              <wp:docPr id="90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75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DAC" w:rsidRDefault="00600DAC">
                          <w:pPr>
                            <w:spacing w:before="20"/>
                            <w:ind w:left="20"/>
                            <w:rPr>
                              <w:rFonts w:ascii="OpenSans-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t xml:space="preserve">Section 3: Annual Cycle: Performance Evaluation &amp; Development 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OpenSans-Semibold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577" type="#_x0000_t202" style="position:absolute;margin-left:256.95pt;margin-top:795.95pt;width:284.85pt;height:12.9pt;z-index:-19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" filled="f" stroked="f">
              <v:path arrowok="t"/>
              <v:textbox inset="0,0,0,0">
                <w:txbxContent>
                  <w:p w:rsidR="00600DAC" w:rsidRDefault="00600DAC">
                    <w:pPr>
                      <w:spacing w:before="20"/>
                      <w:ind w:left="20"/>
                      <w:rPr>
                        <w:rFonts w:ascii="OpenSans-Semibold"/>
                        <w:b/>
                        <w:sz w:val="16"/>
                      </w:rPr>
                    </w:pPr>
                    <w:r>
                      <w:rPr>
                        <w:rFonts w:ascii="OpenSans-Semibold"/>
                        <w:b/>
                        <w:sz w:val="16"/>
                      </w:rPr>
                      <w:t xml:space="preserve">Section 3: Annual Cycle: Performance Evaluation &amp; Development | </w:t>
                    </w:r>
                    <w:r>
                      <w:fldChar w:fldCharType="begin"/>
                    </w:r>
                    <w:r>
                      <w:rPr>
                        <w:rFonts w:ascii="OpenSans-Semibold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 w:rsidP="00C24E7E">
    <w:pPr>
      <w:spacing w:before="31"/>
      <w:ind w:left="1134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15278403"/>
        <w:placeholder>
          <w:docPart w:val="E15E474D8796451DA4551B67A18BE50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3.1 List of Performance Indicators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EA6E06" w:rsidRPr="001D3FE0" w:rsidRDefault="00EA6E06" w:rsidP="00C24E7E">
    <w:pPr>
      <w:spacing w:before="31"/>
      <w:ind w:left="1134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61664" behindDoc="1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0</wp:posOffset>
              </wp:positionV>
              <wp:extent cx="7553960" cy="10692130"/>
              <wp:effectExtent l="0" t="0" r="0" b="0"/>
              <wp:wrapNone/>
              <wp:docPr id="916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3960" cy="10692130"/>
                      </a:xfrm>
                      <a:prstGeom prst="rect">
                        <a:avLst/>
                      </a:prstGeom>
                      <a:solidFill>
                        <a:srgbClr val="EAF6F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1F6CF94" id="Rectangle 65" o:spid="_x0000_s1026" style="position:absolute;margin-left:.5pt;margin-top:0;width:594.8pt;height:841.9pt;z-index:-19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" fillcolor="#eaf6f7" stroked="f">
              <v:path arrowok="t"/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E06" w:rsidRDefault="00EA6E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4F7937"/>
    <w:rsid w:val="005060D7"/>
    <w:rsid w:val="00554F7C"/>
    <w:rsid w:val="00562808"/>
    <w:rsid w:val="00565C6E"/>
    <w:rsid w:val="005B593D"/>
    <w:rsid w:val="005B6C02"/>
    <w:rsid w:val="00600DAC"/>
    <w:rsid w:val="00610E86"/>
    <w:rsid w:val="00612FA7"/>
    <w:rsid w:val="006668F7"/>
    <w:rsid w:val="006953AF"/>
    <w:rsid w:val="006F07DA"/>
    <w:rsid w:val="00732F85"/>
    <w:rsid w:val="00740690"/>
    <w:rsid w:val="00765F34"/>
    <w:rsid w:val="007773E1"/>
    <w:rsid w:val="007A1E65"/>
    <w:rsid w:val="007C42EE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41CC5"/>
    <w:rsid w:val="00E45873"/>
    <w:rsid w:val="00E46BE2"/>
    <w:rsid w:val="00EA6E06"/>
    <w:rsid w:val="00EF530A"/>
    <w:rsid w:val="00F13969"/>
    <w:rsid w:val="00F160A1"/>
    <w:rsid w:val="00F2744D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4DD2B2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  <w:style w:type="character" w:styleId="PlaceholderText">
    <w:name w:val="Placeholder Text"/>
    <w:basedOn w:val="DefaultParagraphFont"/>
    <w:uiPriority w:val="99"/>
    <w:semiHidden/>
    <w:rsid w:val="00EA6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31" Type="http://schemas.openxmlformats.org/officeDocument/2006/relationships/header" Target="header11.xml"/><Relationship Id="rId154" Type="http://schemas.openxmlformats.org/officeDocument/2006/relationships/footer" Target="footer5.xml"/><Relationship Id="rId159" Type="http://schemas.openxmlformats.org/officeDocument/2006/relationships/image" Target="media/image6.png"/><Relationship Id="rId7" Type="http://schemas.openxmlformats.org/officeDocument/2006/relationships/endnotes" Target="endnotes.xml"/><Relationship Id="rId226" Type="http://schemas.openxmlformats.org/officeDocument/2006/relationships/footer" Target="footer9.xml"/><Relationship Id="rId234" Type="http://schemas.openxmlformats.org/officeDocument/2006/relationships/header" Target="header12.xml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footer" Target="footer3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157" Type="http://schemas.openxmlformats.org/officeDocument/2006/relationships/footer" Target="footer6.xml"/><Relationship Id="rId5" Type="http://schemas.openxmlformats.org/officeDocument/2006/relationships/webSettings" Target="webSettings.xm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52" Type="http://schemas.openxmlformats.org/officeDocument/2006/relationships/header" Target="header4.xml"/><Relationship Id="rId127" Type="http://schemas.openxmlformats.org/officeDocument/2006/relationships/image" Target="media/image86.png"/><Relationship Id="rId229" Type="http://schemas.openxmlformats.org/officeDocument/2006/relationships/footer" Target="footer10.xml"/><Relationship Id="rId237" Type="http://schemas.openxmlformats.org/officeDocument/2006/relationships/header" Target="header13.xml"/><Relationship Id="rId10" Type="http://schemas.openxmlformats.org/officeDocument/2006/relationships/image" Target="media/image3.png"/><Relationship Id="rId151" Type="http://schemas.openxmlformats.org/officeDocument/2006/relationships/image" Target="media/image94.png"/><Relationship Id="rId156" Type="http://schemas.openxmlformats.org/officeDocument/2006/relationships/header" Target="header6.xml"/><Relationship Id="rId224" Type="http://schemas.openxmlformats.org/officeDocument/2006/relationships/header" Target="header8.xml"/><Relationship Id="rId232" Type="http://schemas.openxmlformats.org/officeDocument/2006/relationships/image" Target="media/image9.png"/><Relationship Id="rId24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footer" Target="footer2.xml"/><Relationship Id="rId30" Type="http://schemas.openxmlformats.org/officeDocument/2006/relationships/image" Target="media/image5.png"/><Relationship Id="rId223" Type="http://schemas.openxmlformats.org/officeDocument/2006/relationships/header" Target="header7.xml"/><Relationship Id="rId228" Type="http://schemas.openxmlformats.org/officeDocument/2006/relationships/header" Target="header10.xml"/><Relationship Id="rId236" Type="http://schemas.openxmlformats.org/officeDocument/2006/relationships/footer" Target="footer13.xml"/><Relationship Id="rId8" Type="http://schemas.openxmlformats.org/officeDocument/2006/relationships/image" Target="media/image1.png"/><Relationship Id="rId155" Type="http://schemas.openxmlformats.org/officeDocument/2006/relationships/header" Target="header5.xml"/><Relationship Id="rId227" Type="http://schemas.openxmlformats.org/officeDocument/2006/relationships/header" Target="header9.xml"/><Relationship Id="rId3" Type="http://schemas.openxmlformats.org/officeDocument/2006/relationships/styles" Target="styles.xml"/><Relationship Id="rId222" Type="http://schemas.openxmlformats.org/officeDocument/2006/relationships/image" Target="media/image117.png"/><Relationship Id="rId230" Type="http://schemas.openxmlformats.org/officeDocument/2006/relationships/footer" Target="footer11.xml"/><Relationship Id="rId235" Type="http://schemas.openxmlformats.org/officeDocument/2006/relationships/footer" Target="footer12.xml"/><Relationship Id="rId25" Type="http://schemas.openxmlformats.org/officeDocument/2006/relationships/header" Target="header2.xml"/><Relationship Id="rId158" Type="http://schemas.openxmlformats.org/officeDocument/2006/relationships/footer" Target="footer7.xml"/><Relationship Id="rId153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25" Type="http://schemas.openxmlformats.org/officeDocument/2006/relationships/footer" Target="footer8.xml"/><Relationship Id="rId233" Type="http://schemas.openxmlformats.org/officeDocument/2006/relationships/image" Target="media/image119.png"/><Relationship Id="rId238" Type="http://schemas.openxmlformats.org/officeDocument/2006/relationships/footer" Target="footer14.xml"/><Relationship Id="rId241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BBAE3F24464BB89E9C97114D8A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E217-E7D4-4F57-A047-5B18F746692C}"/>
      </w:docPartPr>
      <w:docPartBody>
        <w:p w:rsidR="00000000" w:rsidRDefault="002B0FB3" w:rsidP="002B0FB3">
          <w:pPr>
            <w:pStyle w:val="B8BBAE3F24464BB89E9C97114D8AF966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F414AAA41919424F8A295AC3B8F5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DED1-36EA-456E-BB7C-19414789706D}"/>
      </w:docPartPr>
      <w:docPartBody>
        <w:p w:rsidR="00000000" w:rsidRDefault="002B0FB3" w:rsidP="002B0FB3">
          <w:pPr>
            <w:pStyle w:val="F414AAA41919424F8A295AC3B8F5AB4A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2AF4C3EE901141A2AFAEDFBF9601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720C-48B1-4B59-ADD9-403511F42F01}"/>
      </w:docPartPr>
      <w:docPartBody>
        <w:p w:rsidR="00000000" w:rsidRDefault="002B0FB3" w:rsidP="002B0FB3">
          <w:pPr>
            <w:pStyle w:val="2AF4C3EE901141A2AFAEDFBF96017309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BF103D074E614985881D7CE0BF00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E743-381E-49ED-B7B6-97D1FA438FE5}"/>
      </w:docPartPr>
      <w:docPartBody>
        <w:p w:rsidR="00000000" w:rsidRDefault="002B0FB3" w:rsidP="002B0FB3">
          <w:pPr>
            <w:pStyle w:val="BF103D074E614985881D7CE0BF00C4E0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E15E474D8796451DA4551B67A18B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A5BD-70C3-4AE0-BF8E-61FE7C563A21}"/>
      </w:docPartPr>
      <w:docPartBody>
        <w:p w:rsidR="00000000" w:rsidRDefault="002B0FB3" w:rsidP="002B0FB3">
          <w:pPr>
            <w:pStyle w:val="E15E474D8796451DA4551B67A18BE507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8BB54EAC4CAC436793EFF88B7734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35C0-E55E-4ECC-808F-2BB1D1D5D1DB}"/>
      </w:docPartPr>
      <w:docPartBody>
        <w:p w:rsidR="00000000" w:rsidRDefault="002B0FB3" w:rsidP="002B0FB3">
          <w:pPr>
            <w:pStyle w:val="8BB54EAC4CAC436793EFF88B77345F1E"/>
          </w:pPr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Juhl-Medium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TheSansC5-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B3"/>
    <w:rsid w:val="002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FB3"/>
    <w:rPr>
      <w:color w:val="808080"/>
    </w:rPr>
  </w:style>
  <w:style w:type="paragraph" w:customStyle="1" w:styleId="B8BBAE3F24464BB89E9C97114D8AF966">
    <w:name w:val="B8BBAE3F24464BB89E9C97114D8AF966"/>
    <w:rsid w:val="002B0FB3"/>
  </w:style>
  <w:style w:type="paragraph" w:customStyle="1" w:styleId="F414AAA41919424F8A295AC3B8F5AB4A">
    <w:name w:val="F414AAA41919424F8A295AC3B8F5AB4A"/>
    <w:rsid w:val="002B0FB3"/>
  </w:style>
  <w:style w:type="paragraph" w:customStyle="1" w:styleId="2AF4C3EE901141A2AFAEDFBF96017309">
    <w:name w:val="2AF4C3EE901141A2AFAEDFBF96017309"/>
    <w:rsid w:val="002B0FB3"/>
  </w:style>
  <w:style w:type="paragraph" w:customStyle="1" w:styleId="BF103D074E614985881D7CE0BF00C4E0">
    <w:name w:val="BF103D074E614985881D7CE0BF00C4E0"/>
    <w:rsid w:val="002B0FB3"/>
  </w:style>
  <w:style w:type="paragraph" w:customStyle="1" w:styleId="E15E474D8796451DA4551B67A18BE507">
    <w:name w:val="E15E474D8796451DA4551B67A18BE507"/>
    <w:rsid w:val="002B0FB3"/>
  </w:style>
  <w:style w:type="paragraph" w:customStyle="1" w:styleId="8BB54EAC4CAC436793EFF88B77345F1E">
    <w:name w:val="8BB54EAC4CAC436793EFF88B77345F1E"/>
    <w:rsid w:val="002B0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DAEB65-8A58-4A7E-96BE-2155FCDC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3.1 List of Performance Indicators</dc:title>
  <dc:creator>Sage Michaels</dc:creator>
  <cp:lastModifiedBy>Sage Michaels</cp:lastModifiedBy>
  <cp:revision>3</cp:revision>
  <dcterms:created xsi:type="dcterms:W3CDTF">2020-09-30T05:45:00Z</dcterms:created>
  <dcterms:modified xsi:type="dcterms:W3CDTF">2020-09-30T05:50:00Z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