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68619" w14:textId="77777777" w:rsidR="00607683" w:rsidRPr="00624A55" w:rsidRDefault="00607683" w:rsidP="00607683">
      <w:pPr>
        <w:pStyle w:val="Heading1"/>
        <w:rPr>
          <w:lang w:val="en-AU"/>
        </w:rPr>
      </w:pPr>
      <w:bookmarkStart w:id="0" w:name="_Toc159845848"/>
      <w:bookmarkStart w:id="1" w:name="_Toc160107554"/>
      <w:r>
        <w:rPr>
          <w:lang w:val="en-AU"/>
        </w:rPr>
        <w:t>Introduction</w:t>
      </w:r>
      <w:bookmarkEnd w:id="0"/>
      <w:bookmarkEnd w:id="1"/>
    </w:p>
    <w:p w14:paraId="05F35D54" w14:textId="0A1ECE82" w:rsidR="00607683" w:rsidRDefault="00607683" w:rsidP="00607683">
      <w:pPr>
        <w:pStyle w:val="Intro"/>
      </w:pPr>
      <w:r w:rsidRPr="002A65F5">
        <w:t xml:space="preserve">The </w:t>
      </w:r>
      <w:r w:rsidRPr="001E778E">
        <w:t>Best Start, Best Life</w:t>
      </w:r>
      <w:r w:rsidRPr="002A65F5">
        <w:t xml:space="preserve"> reforms </w:t>
      </w:r>
      <w:r>
        <w:t>give</w:t>
      </w:r>
      <w:r w:rsidRPr="002A65F5">
        <w:t xml:space="preserve"> Victorian children </w:t>
      </w:r>
      <w:r w:rsidR="00FC74D1" w:rsidRPr="002A65F5">
        <w:t>access to 2 years of quality kinder</w:t>
      </w:r>
      <w:r w:rsidR="00FC74D1">
        <w:t>garten,</w:t>
      </w:r>
      <w:r>
        <w:t xml:space="preserve"> </w:t>
      </w:r>
      <w:r w:rsidRPr="00B80054">
        <w:t>regardless of their life circumstances, background, or postcode</w:t>
      </w:r>
      <w:r w:rsidR="00FC74D1">
        <w:t>.</w:t>
      </w:r>
      <w:r>
        <w:t xml:space="preserve"> </w:t>
      </w:r>
    </w:p>
    <w:p w14:paraId="4AD97C9C" w14:textId="0082615F" w:rsidR="00476565" w:rsidRDefault="00476565" w:rsidP="00476565">
      <w:pPr>
        <w:spacing w:before="120"/>
      </w:pPr>
      <w:r w:rsidRPr="00BB7977">
        <w:t xml:space="preserve">The materials </w:t>
      </w:r>
      <w:r>
        <w:t xml:space="preserve">provided in this kit will </w:t>
      </w:r>
      <w:r w:rsidRPr="00BB7977">
        <w:t xml:space="preserve">help you </w:t>
      </w:r>
      <w:r>
        <w:t>promote Free Kinder</w:t>
      </w:r>
      <w:r w:rsidR="00F84D04">
        <w:t>, Pre-Prep</w:t>
      </w:r>
      <w:r>
        <w:t xml:space="preserve"> and the </w:t>
      </w:r>
      <w:r w:rsidRPr="00B17A4F">
        <w:t>Best Start, Best Life</w:t>
      </w:r>
      <w:r>
        <w:t xml:space="preserve"> reforms.</w:t>
      </w:r>
      <w:r w:rsidR="0084608D">
        <w:t xml:space="preserve"> Use the content </w:t>
      </w:r>
      <w:r>
        <w:t xml:space="preserve">to suit your </w:t>
      </w:r>
      <w:r w:rsidR="00F84D04">
        <w:t>channels</w:t>
      </w:r>
      <w:r w:rsidR="0084608D">
        <w:t xml:space="preserve"> by tailoring the messaging as needed</w:t>
      </w:r>
      <w:r>
        <w:t>.</w:t>
      </w:r>
    </w:p>
    <w:p w14:paraId="312253CD" w14:textId="77777777" w:rsidR="00CC1297" w:rsidRDefault="00356887" w:rsidP="00605F89">
      <w:pPr>
        <w:pStyle w:val="BodyText"/>
      </w:pPr>
      <w:r w:rsidRPr="00BB7977">
        <w:t>You can share the following post</w:t>
      </w:r>
      <w:r>
        <w:t xml:space="preserve">s </w:t>
      </w:r>
      <w:r w:rsidRPr="00BB7977">
        <w:t>on your social media channels</w:t>
      </w:r>
      <w:r w:rsidRPr="00BB7977">
        <w:rPr>
          <w:spacing w:val="1"/>
        </w:rPr>
        <w:t xml:space="preserve"> </w:t>
      </w:r>
      <w:r w:rsidRPr="00BB7977">
        <w:t>(e.g.</w:t>
      </w:r>
      <w:r>
        <w:t>,</w:t>
      </w:r>
      <w:r w:rsidRPr="00BB7977">
        <w:t xml:space="preserve"> Facebook, Instagram or </w:t>
      </w:r>
      <w:r>
        <w:t>X/</w:t>
      </w:r>
      <w:r w:rsidRPr="00BB7977">
        <w:t>Twitter)</w:t>
      </w:r>
      <w:r w:rsidR="00E57B39">
        <w:t xml:space="preserve">. </w:t>
      </w:r>
    </w:p>
    <w:p w14:paraId="4B75FE9E" w14:textId="203BCC88" w:rsidR="00E57B39" w:rsidRDefault="00E57B39" w:rsidP="00605F89">
      <w:pPr>
        <w:pStyle w:val="BodyText"/>
      </w:pPr>
      <w:r>
        <w:t>Don’t forget to follow and tag us.</w:t>
      </w:r>
    </w:p>
    <w:p w14:paraId="270EBBC5" w14:textId="27ACFBB4" w:rsidR="00607683" w:rsidRDefault="00E57B39" w:rsidP="00E57B39">
      <w:pPr>
        <w:pStyle w:val="BodyText"/>
        <w:numPr>
          <w:ilvl w:val="0"/>
          <w:numId w:val="48"/>
        </w:numPr>
        <w:rPr>
          <w:rFonts w:asciiTheme="minorHAnsi" w:eastAsiaTheme="minorHAnsi" w:hAnsiTheme="minorHAnsi" w:cstheme="minorBidi"/>
          <w:szCs w:val="24"/>
          <w:lang w:val="en-GB"/>
        </w:rPr>
      </w:pPr>
      <w:r>
        <w:rPr>
          <w:rFonts w:asciiTheme="minorHAnsi" w:eastAsiaTheme="minorHAnsi" w:hAnsiTheme="minorHAnsi" w:cstheme="minorBidi"/>
          <w:szCs w:val="24"/>
          <w:lang w:val="en-GB"/>
        </w:rPr>
        <w:t xml:space="preserve">Instagram </w:t>
      </w:r>
      <w:hyperlink r:id="rId11" w:history="1">
        <w:r w:rsidR="001D326F" w:rsidRPr="00252C6E">
          <w:rPr>
            <w:rStyle w:val="Hyperlink"/>
            <w:rFonts w:asciiTheme="minorHAnsi" w:eastAsiaTheme="minorHAnsi" w:hAnsiTheme="minorHAnsi" w:cstheme="minorBidi"/>
            <w:szCs w:val="24"/>
            <w:lang w:val="en-GB"/>
          </w:rPr>
          <w:t>@</w:t>
        </w:r>
        <w:r w:rsidR="00791962" w:rsidRPr="00252C6E">
          <w:rPr>
            <w:rStyle w:val="Hyperlink"/>
            <w:rFonts w:asciiTheme="minorHAnsi" w:eastAsiaTheme="minorHAnsi" w:hAnsiTheme="minorHAnsi" w:cstheme="minorBidi"/>
            <w:szCs w:val="24"/>
            <w:lang w:val="en-GB"/>
          </w:rPr>
          <w:t>earlychildhoodvic</w:t>
        </w:r>
      </w:hyperlink>
      <w:r w:rsidR="00A435F3" w:rsidRPr="00A435F3">
        <w:rPr>
          <w:rFonts w:asciiTheme="minorHAnsi" w:eastAsiaTheme="minorHAnsi" w:hAnsiTheme="minorHAnsi" w:cstheme="minorBidi"/>
          <w:szCs w:val="24"/>
          <w:lang w:val="en-GB"/>
        </w:rPr>
        <w:t xml:space="preserve"> </w:t>
      </w:r>
    </w:p>
    <w:p w14:paraId="025E6A5A" w14:textId="0B27278E" w:rsidR="00E57B39" w:rsidRDefault="00E57B39" w:rsidP="00E57B39">
      <w:pPr>
        <w:pStyle w:val="BodyText"/>
        <w:numPr>
          <w:ilvl w:val="0"/>
          <w:numId w:val="48"/>
        </w:numPr>
        <w:rPr>
          <w:rFonts w:asciiTheme="minorHAnsi" w:eastAsiaTheme="minorHAnsi" w:hAnsiTheme="minorHAnsi" w:cstheme="minorBidi"/>
          <w:szCs w:val="24"/>
          <w:lang w:val="en-GB"/>
        </w:rPr>
      </w:pPr>
      <w:r>
        <w:rPr>
          <w:rFonts w:asciiTheme="minorHAnsi" w:eastAsiaTheme="minorHAnsi" w:hAnsiTheme="minorHAnsi" w:cstheme="minorBidi"/>
          <w:szCs w:val="24"/>
          <w:lang w:val="en-GB"/>
        </w:rPr>
        <w:t>LinkedIn</w:t>
      </w:r>
      <w:r w:rsidR="006B0873">
        <w:rPr>
          <w:rFonts w:asciiTheme="minorHAnsi" w:eastAsiaTheme="minorHAnsi" w:hAnsiTheme="minorHAnsi" w:cstheme="minorBidi"/>
          <w:szCs w:val="24"/>
          <w:lang w:val="en-GB"/>
        </w:rPr>
        <w:t xml:space="preserve"> </w:t>
      </w:r>
      <w:hyperlink r:id="rId12" w:history="1">
        <w:r w:rsidR="00AA4028" w:rsidRPr="007777CE">
          <w:rPr>
            <w:rStyle w:val="Hyperlink"/>
            <w:rFonts w:asciiTheme="minorHAnsi" w:eastAsiaTheme="minorHAnsi" w:hAnsiTheme="minorHAnsi" w:cstheme="minorBidi"/>
            <w:szCs w:val="24"/>
            <w:lang w:val="en-GB"/>
          </w:rPr>
          <w:t>@</w:t>
        </w:r>
        <w:r w:rsidR="006473F4" w:rsidRPr="007777CE">
          <w:rPr>
            <w:rStyle w:val="Hyperlink"/>
            <w:rFonts w:asciiTheme="minorHAnsi" w:eastAsiaTheme="minorHAnsi" w:hAnsiTheme="minorHAnsi" w:cstheme="minorBidi"/>
            <w:szCs w:val="24"/>
            <w:lang w:val="en-GB"/>
          </w:rPr>
          <w:t>DepartmentOfEducation</w:t>
        </w:r>
      </w:hyperlink>
    </w:p>
    <w:p w14:paraId="550E20F7" w14:textId="5994A207" w:rsidR="00E57B39" w:rsidRDefault="006B0873" w:rsidP="00E57B39">
      <w:pPr>
        <w:pStyle w:val="BodyText"/>
        <w:numPr>
          <w:ilvl w:val="0"/>
          <w:numId w:val="48"/>
        </w:numPr>
        <w:rPr>
          <w:rFonts w:asciiTheme="minorHAnsi" w:eastAsiaTheme="minorHAnsi" w:hAnsiTheme="minorHAnsi" w:cstheme="minorBidi"/>
          <w:szCs w:val="24"/>
          <w:lang w:val="en-GB"/>
        </w:rPr>
      </w:pPr>
      <w:r>
        <w:rPr>
          <w:rFonts w:asciiTheme="minorHAnsi" w:eastAsiaTheme="minorHAnsi" w:hAnsiTheme="minorHAnsi" w:cstheme="minorBidi"/>
          <w:szCs w:val="24"/>
          <w:lang w:val="en-GB"/>
        </w:rPr>
        <w:t>X</w:t>
      </w:r>
      <w:r w:rsidR="004B0663">
        <w:rPr>
          <w:rFonts w:asciiTheme="minorHAnsi" w:eastAsiaTheme="minorHAnsi" w:hAnsiTheme="minorHAnsi" w:cstheme="minorBidi"/>
          <w:szCs w:val="24"/>
          <w:lang w:val="en-GB"/>
        </w:rPr>
        <w:t xml:space="preserve"> </w:t>
      </w:r>
      <w:hyperlink r:id="rId13" w:history="1">
        <w:r w:rsidR="004B0663" w:rsidRPr="003D5CD2">
          <w:rPr>
            <w:rStyle w:val="Hyperlink"/>
            <w:rFonts w:asciiTheme="minorHAnsi" w:eastAsiaTheme="minorHAnsi" w:hAnsiTheme="minorHAnsi" w:cstheme="minorBidi"/>
            <w:szCs w:val="24"/>
            <w:lang w:val="en-GB"/>
          </w:rPr>
          <w:t>@</w:t>
        </w:r>
        <w:r w:rsidR="004E71A0" w:rsidRPr="003D5CD2">
          <w:rPr>
            <w:rStyle w:val="Hyperlink"/>
            <w:rFonts w:asciiTheme="minorHAnsi" w:eastAsiaTheme="minorHAnsi" w:hAnsiTheme="minorHAnsi" w:cstheme="minorBidi"/>
            <w:szCs w:val="24"/>
            <w:lang w:val="en-GB"/>
          </w:rPr>
          <w:t>VicGovDE</w:t>
        </w:r>
      </w:hyperlink>
    </w:p>
    <w:p w14:paraId="0C5195B5" w14:textId="77777777" w:rsidR="00252C6E" w:rsidRPr="00A435F3" w:rsidRDefault="00252C6E" w:rsidP="00605F89">
      <w:pPr>
        <w:pStyle w:val="BodyText"/>
        <w:rPr>
          <w:rFonts w:asciiTheme="minorHAnsi" w:eastAsiaTheme="minorHAnsi" w:hAnsiTheme="minorHAnsi" w:cstheme="minorBidi"/>
          <w:szCs w:val="24"/>
          <w:lang w:val="en-GB"/>
        </w:rPr>
      </w:pPr>
    </w:p>
    <w:p w14:paraId="58C749B0" w14:textId="133E273D" w:rsidR="00607683" w:rsidRPr="00BB7977" w:rsidRDefault="0084608D" w:rsidP="00607683">
      <w:pPr>
        <w:pStyle w:val="Heading2"/>
        <w:rPr>
          <w:lang w:val="en-AU"/>
        </w:rPr>
      </w:pPr>
      <w:bookmarkStart w:id="2" w:name="_TOC_250004"/>
      <w:bookmarkStart w:id="3" w:name="_Toc121478823"/>
      <w:r>
        <w:rPr>
          <w:lang w:val="en-AU"/>
        </w:rPr>
        <w:t>Videos</w:t>
      </w:r>
    </w:p>
    <w:p w14:paraId="515D2CB1" w14:textId="3DD4265A" w:rsidR="00723CBD" w:rsidRDefault="00607683" w:rsidP="00865EE0">
      <w:pPr>
        <w:pStyle w:val="BodyText"/>
      </w:pPr>
      <w:bookmarkStart w:id="4" w:name="_Hlk94261323"/>
      <w:bookmarkEnd w:id="2"/>
      <w:r>
        <w:t xml:space="preserve">Consider sharing </w:t>
      </w:r>
      <w:r w:rsidR="00723CBD">
        <w:t xml:space="preserve">these </w:t>
      </w:r>
      <w:r>
        <w:t>video</w:t>
      </w:r>
      <w:r w:rsidR="00723CBD">
        <w:t>s</w:t>
      </w:r>
      <w:r>
        <w:t xml:space="preserve"> in your online communications: </w:t>
      </w:r>
    </w:p>
    <w:p w14:paraId="76CDD8F9" w14:textId="7A4E7B16" w:rsidR="00723CBD" w:rsidRPr="00865EE0" w:rsidRDefault="00865EE0" w:rsidP="00865EE0">
      <w:pPr>
        <w:pStyle w:val="BodyText"/>
        <w:numPr>
          <w:ilvl w:val="0"/>
          <w:numId w:val="46"/>
        </w:numPr>
        <w:rPr>
          <w:rStyle w:val="Hyperlink"/>
          <w:b/>
        </w:rPr>
      </w:pPr>
      <w:r>
        <w:fldChar w:fldCharType="begin"/>
      </w:r>
      <w:r>
        <w:instrText>HYPERLINK "https://aus01.safelinks.protection.outlook.com/?url=https%3A%2F%2Fvimeo.com%2F845824476&amp;data=05%7C02%7CKimberley.Smith2%40education.vic.gov.au%7C3119dceca4734d41144f08dc002ce10a%7Cd96cb3371a8744cfb69b3cec334a4c1f%7C0%7C0%7C638385440164828090%7CUnknown%7CTWFpbGZsb3d8eyJWIjoiMC4wLjAwMDAiLCJQIjoiV2luMzIiLCJBTiI6Ik1haWwiLCJXVCI6Mn0%3D%7C3000%7C%7C%7C&amp;sdata=NRXMCPgcSYfSskusG9Ms3na0Y8hlKwltx2vKTY6Gg6c%3D&amp;reserved=0"</w:instrText>
      </w:r>
      <w:r>
        <w:fldChar w:fldCharType="separate"/>
      </w:r>
      <w:r w:rsidR="00723CBD" w:rsidRPr="00865EE0">
        <w:rPr>
          <w:rStyle w:val="Hyperlink"/>
        </w:rPr>
        <w:t xml:space="preserve">Three-Year-Old Kinder on Vimeo </w:t>
      </w:r>
    </w:p>
    <w:p w14:paraId="5328F928" w14:textId="400E2B91" w:rsidR="00914668" w:rsidRPr="00914668" w:rsidRDefault="00865EE0" w:rsidP="00865EE0">
      <w:pPr>
        <w:pStyle w:val="BodyText"/>
        <w:numPr>
          <w:ilvl w:val="0"/>
          <w:numId w:val="46"/>
        </w:numPr>
        <w:rPr>
          <w:b/>
          <w:color w:val="0075BD" w:themeColor="hyperlink"/>
          <w:u w:val="single"/>
        </w:rPr>
      </w:pPr>
      <w:r>
        <w:fldChar w:fldCharType="end"/>
      </w:r>
      <w:hyperlink r:id="rId14" w:history="1">
        <w:r w:rsidR="008E34C1" w:rsidRPr="008E34C1">
          <w:rPr>
            <w:rStyle w:val="Hyperlink"/>
          </w:rPr>
          <w:t>2025 Kinder Enrolments</w:t>
        </w:r>
      </w:hyperlink>
    </w:p>
    <w:p w14:paraId="43BDF64E" w14:textId="48612DDB" w:rsidR="00607683" w:rsidRPr="00865EE0" w:rsidRDefault="00865EE0" w:rsidP="00865EE0">
      <w:pPr>
        <w:pStyle w:val="BodyText"/>
        <w:numPr>
          <w:ilvl w:val="0"/>
          <w:numId w:val="46"/>
        </w:numPr>
        <w:rPr>
          <w:rStyle w:val="Hyperlink"/>
          <w:b/>
        </w:rPr>
      </w:pPr>
      <w:r>
        <w:fldChar w:fldCharType="begin"/>
      </w:r>
      <w:r>
        <w:instrText>HYPERLINK "https://www.youtube.com/watch?v=X-VUErkm2wM&amp;t=3s"</w:instrText>
      </w:r>
      <w:r>
        <w:fldChar w:fldCharType="separate"/>
      </w:r>
      <w:r w:rsidR="00607683" w:rsidRPr="00865EE0">
        <w:rPr>
          <w:rStyle w:val="Hyperlink"/>
        </w:rPr>
        <w:t>Make everyday a new adventure – YouTube</w:t>
      </w:r>
    </w:p>
    <w:bookmarkStart w:id="5" w:name="_Social_media_content"/>
    <w:bookmarkStart w:id="6" w:name="_Toc159845851"/>
    <w:bookmarkStart w:id="7" w:name="_Toc160107557"/>
    <w:bookmarkEnd w:id="5"/>
    <w:p w14:paraId="5EA0D5AB" w14:textId="77777777" w:rsidR="007A381F" w:rsidRDefault="00865EE0" w:rsidP="00607683">
      <w:pPr>
        <w:pStyle w:val="Heading2"/>
        <w:rPr>
          <w:rFonts w:ascii="Arial" w:eastAsia="Arial" w:hAnsi="Arial" w:cs="Arial"/>
          <w:b w:val="0"/>
          <w:color w:val="auto"/>
          <w:sz w:val="22"/>
          <w:szCs w:val="22"/>
          <w:lang w:val="en-AU"/>
        </w:rPr>
      </w:pPr>
      <w:r>
        <w:rPr>
          <w:rFonts w:ascii="Arial" w:eastAsia="Arial" w:hAnsi="Arial" w:cs="Arial"/>
          <w:b w:val="0"/>
          <w:color w:val="auto"/>
          <w:sz w:val="22"/>
          <w:szCs w:val="22"/>
          <w:lang w:val="en-AU"/>
        </w:rPr>
        <w:fldChar w:fldCharType="end"/>
      </w:r>
    </w:p>
    <w:p w14:paraId="7D18420E" w14:textId="219FF48C" w:rsidR="00607683" w:rsidRPr="00154C1A" w:rsidRDefault="00A8507D" w:rsidP="00607683">
      <w:pPr>
        <w:pStyle w:val="Heading1"/>
        <w:rPr>
          <w:color w:val="0076BE" w:themeColor="accent1"/>
          <w:sz w:val="32"/>
          <w:szCs w:val="26"/>
          <w:lang w:val="en-AU"/>
        </w:rPr>
      </w:pPr>
      <w:bookmarkStart w:id="8" w:name="_TOC_250002"/>
      <w:bookmarkStart w:id="9" w:name="_Assets"/>
      <w:bookmarkStart w:id="10" w:name="_Digital_assets"/>
      <w:bookmarkStart w:id="11" w:name="_Toc159845852"/>
      <w:bookmarkStart w:id="12" w:name="_Toc160107558"/>
      <w:bookmarkEnd w:id="3"/>
      <w:bookmarkEnd w:id="4"/>
      <w:bookmarkEnd w:id="6"/>
      <w:bookmarkEnd w:id="7"/>
      <w:bookmarkEnd w:id="8"/>
      <w:bookmarkEnd w:id="9"/>
      <w:bookmarkEnd w:id="10"/>
      <w:r w:rsidRPr="00154C1A">
        <w:rPr>
          <w:color w:val="0076BE" w:themeColor="accent1"/>
          <w:sz w:val="32"/>
          <w:szCs w:val="26"/>
          <w:lang w:val="en-AU"/>
        </w:rPr>
        <w:t xml:space="preserve">Digital </w:t>
      </w:r>
      <w:bookmarkEnd w:id="11"/>
      <w:bookmarkEnd w:id="12"/>
      <w:r w:rsidRPr="00154C1A">
        <w:rPr>
          <w:color w:val="0076BE" w:themeColor="accent1"/>
          <w:sz w:val="32"/>
          <w:szCs w:val="26"/>
          <w:lang w:val="en-AU"/>
        </w:rPr>
        <w:t>a</w:t>
      </w:r>
      <w:r w:rsidR="00607683" w:rsidRPr="00154C1A">
        <w:rPr>
          <w:color w:val="0076BE" w:themeColor="accent1"/>
          <w:sz w:val="32"/>
          <w:szCs w:val="26"/>
          <w:lang w:val="en-AU"/>
        </w:rPr>
        <w:t>ssets</w:t>
      </w:r>
    </w:p>
    <w:p w14:paraId="4FCBFC14" w14:textId="5E7957B2" w:rsidR="0064239E" w:rsidRPr="0064239E" w:rsidRDefault="0064239E" w:rsidP="0064239E">
      <w:pPr>
        <w:rPr>
          <w:lang w:val="en-AU"/>
        </w:rPr>
      </w:pPr>
      <w:r>
        <w:rPr>
          <w:lang w:val="en-AU"/>
        </w:rPr>
        <w:t xml:space="preserve">The table below lists the available assets. Click on the </w:t>
      </w:r>
      <w:r w:rsidR="00154C1A">
        <w:rPr>
          <w:lang w:val="en-AU"/>
        </w:rPr>
        <w:t xml:space="preserve">text in the Type column to </w:t>
      </w:r>
      <w:r w:rsidR="009C3DFB">
        <w:rPr>
          <w:lang w:val="en-AU"/>
        </w:rPr>
        <w:t xml:space="preserve">download the content for use on your channels.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5106"/>
      </w:tblGrid>
      <w:tr w:rsidR="00607683" w14:paraId="31EBCD6A" w14:textId="77777777" w:rsidTr="002B1A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26AB1D2E" w14:textId="77777777" w:rsidR="00607683" w:rsidRDefault="00607683">
            <w:r>
              <w:rPr>
                <w:b/>
                <w:bCs/>
                <w:i/>
                <w:iCs/>
              </w:rPr>
              <w:t>Type</w:t>
            </w:r>
          </w:p>
        </w:tc>
        <w:tc>
          <w:tcPr>
            <w:tcW w:w="5106" w:type="dxa"/>
          </w:tcPr>
          <w:p w14:paraId="0D8B3E90" w14:textId="77777777" w:rsidR="00607683" w:rsidRDefault="006076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9409C">
              <w:rPr>
                <w:b/>
                <w:bCs/>
                <w:i/>
                <w:iCs/>
              </w:rPr>
              <w:t>Asset</w:t>
            </w:r>
          </w:p>
        </w:tc>
      </w:tr>
      <w:tr w:rsidR="00854F2C" w14:paraId="0BDEEA18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2EBF61D8" w14:textId="3A6AC530" w:rsidR="00854F2C" w:rsidRPr="0019409C" w:rsidRDefault="00CC1297" w:rsidP="00854F2C">
            <w:pPr>
              <w:rPr>
                <w:rFonts w:cstheme="minorHAnsi"/>
                <w:i/>
                <w:color w:val="auto"/>
                <w:lang w:val="en-AU"/>
              </w:rPr>
            </w:pPr>
            <w:hyperlink r:id="rId15" w:history="1">
              <w:r w:rsidR="00854F2C" w:rsidRPr="000102D6">
                <w:rPr>
                  <w:rStyle w:val="Hyperlink"/>
                  <w:rFonts w:cstheme="minorHAnsi"/>
                  <w:i/>
                  <w:lang w:val="en-AU"/>
                </w:rPr>
                <w:t>Social media 1_2025 enrolments</w:t>
              </w:r>
            </w:hyperlink>
          </w:p>
        </w:tc>
        <w:tc>
          <w:tcPr>
            <w:tcW w:w="5106" w:type="dxa"/>
          </w:tcPr>
          <w:p w14:paraId="7F196259" w14:textId="5B01F388" w:rsidR="00854F2C" w:rsidRDefault="00D752F7" w:rsidP="00854F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 w:rsidRPr="00D752F7"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74E8A17D" wp14:editId="4A57B8CA">
                  <wp:extent cx="1295400" cy="1295400"/>
                  <wp:effectExtent l="0" t="0" r="0" b="0"/>
                  <wp:docPr id="1764789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78987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2C" w14:paraId="3D016EBB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01C754A4" w14:textId="3A7A8B58" w:rsidR="00854F2C" w:rsidRPr="0019409C" w:rsidRDefault="00CC1297" w:rsidP="00854F2C">
            <w:pPr>
              <w:rPr>
                <w:rFonts w:cstheme="minorHAnsi"/>
                <w:i/>
                <w:color w:val="auto"/>
                <w:lang w:val="en-AU"/>
              </w:rPr>
            </w:pPr>
            <w:hyperlink r:id="rId17" w:history="1">
              <w:r w:rsidR="00263D7C" w:rsidRPr="00E51976">
                <w:rPr>
                  <w:rStyle w:val="Hyperlink"/>
                  <w:rFonts w:cstheme="minorHAnsi"/>
                  <w:i/>
                  <w:lang w:val="en-AU"/>
                </w:rPr>
                <w:t xml:space="preserve">Social </w:t>
              </w:r>
              <w:proofErr w:type="spellStart"/>
              <w:r w:rsidR="00263D7C" w:rsidRPr="00E51976">
                <w:rPr>
                  <w:rStyle w:val="Hyperlink"/>
                  <w:rFonts w:cstheme="minorHAnsi"/>
                  <w:i/>
                  <w:lang w:val="en-AU"/>
                </w:rPr>
                <w:t>media_benefits</w:t>
              </w:r>
              <w:proofErr w:type="spellEnd"/>
              <w:r w:rsidR="00263D7C" w:rsidRPr="00E51976">
                <w:rPr>
                  <w:rStyle w:val="Hyperlink"/>
                  <w:rFonts w:cstheme="minorHAnsi"/>
                  <w:i/>
                  <w:lang w:val="en-AU"/>
                </w:rPr>
                <w:t xml:space="preserve"> of 2 years of kinder</w:t>
              </w:r>
            </w:hyperlink>
          </w:p>
        </w:tc>
        <w:tc>
          <w:tcPr>
            <w:tcW w:w="5106" w:type="dxa"/>
          </w:tcPr>
          <w:p w14:paraId="5706DAB6" w14:textId="491FDFC8" w:rsidR="00854F2C" w:rsidRPr="00917741" w:rsidRDefault="00263D7C" w:rsidP="00854F2C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2786D">
              <w:rPr>
                <w:noProof/>
              </w:rPr>
              <w:drawing>
                <wp:inline distT="0" distB="0" distL="0" distR="0" wp14:anchorId="66D8E8D3" wp14:editId="2A68D972">
                  <wp:extent cx="1333500" cy="1328983"/>
                  <wp:effectExtent l="0" t="0" r="0" b="5080"/>
                  <wp:docPr id="946064585" name="Picture 1" descr="A group of children sitting in a classroom clapping. &#10;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064585" name="Picture 1" descr="A group of children sitting in a classroom clapping. &#10;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919" cy="139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5C3" w14:paraId="460E85B4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41ED6D03" w14:textId="0D27F32B" w:rsidR="00F765C3" w:rsidRPr="00EC350A" w:rsidRDefault="00CC1297" w:rsidP="00854F2C">
            <w:pPr>
              <w:rPr>
                <w:i/>
                <w:iCs/>
              </w:rPr>
            </w:pPr>
            <w:hyperlink r:id="rId19" w:history="1">
              <w:r w:rsidR="00F765C3" w:rsidRPr="00EC350A">
                <w:rPr>
                  <w:rStyle w:val="Hyperlink"/>
                  <w:i/>
                  <w:iCs/>
                </w:rPr>
                <w:t xml:space="preserve">Social </w:t>
              </w:r>
              <w:proofErr w:type="spellStart"/>
              <w:r w:rsidR="00F765C3" w:rsidRPr="00EC350A">
                <w:rPr>
                  <w:rStyle w:val="Hyperlink"/>
                  <w:i/>
                  <w:iCs/>
                </w:rPr>
                <w:t>media_Free</w:t>
              </w:r>
              <w:proofErr w:type="spellEnd"/>
              <w:r w:rsidR="00F765C3" w:rsidRPr="00EC350A">
                <w:rPr>
                  <w:rStyle w:val="Hyperlink"/>
                  <w:i/>
                  <w:iCs/>
                </w:rPr>
                <w:t xml:space="preserve"> Kinder for </w:t>
              </w:r>
              <w:r w:rsidR="00EC350A" w:rsidRPr="00EC350A">
                <w:rPr>
                  <w:rStyle w:val="Hyperlink"/>
                  <w:i/>
                  <w:iCs/>
                </w:rPr>
                <w:t>3- and 4-year-olds</w:t>
              </w:r>
            </w:hyperlink>
          </w:p>
        </w:tc>
        <w:tc>
          <w:tcPr>
            <w:tcW w:w="5106" w:type="dxa"/>
          </w:tcPr>
          <w:p w14:paraId="4C7BD7B1" w14:textId="67C1CA59" w:rsidR="00F765C3" w:rsidRPr="00B2786D" w:rsidRDefault="00F049B0" w:rsidP="00854F2C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F049B0">
              <w:rPr>
                <w:noProof/>
              </w:rPr>
              <w:drawing>
                <wp:inline distT="0" distB="0" distL="0" distR="0" wp14:anchorId="107C9399" wp14:editId="708B0CDC">
                  <wp:extent cx="1323975" cy="1331260"/>
                  <wp:effectExtent l="0" t="0" r="0" b="2540"/>
                  <wp:docPr id="5517743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77430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08" cy="134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F2C" w14:paraId="6383246E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3CB4E7C8" w14:textId="22FC5FBE" w:rsidR="00854F2C" w:rsidRDefault="00CC1297" w:rsidP="00854F2C">
            <w:pPr>
              <w:rPr>
                <w:rFonts w:cstheme="minorHAnsi"/>
                <w:i/>
                <w:lang w:val="en-AU"/>
              </w:rPr>
            </w:pPr>
            <w:hyperlink r:id="rId21" w:history="1">
              <w:r w:rsidR="008C00B1">
                <w:rPr>
                  <w:rStyle w:val="Hyperlink"/>
                  <w:rFonts w:cstheme="minorHAnsi"/>
                  <w:i/>
                  <w:lang w:val="en-AU"/>
                </w:rPr>
                <w:t>Three-Year-Old Kinder Poster</w:t>
              </w:r>
            </w:hyperlink>
          </w:p>
        </w:tc>
        <w:tc>
          <w:tcPr>
            <w:tcW w:w="5106" w:type="dxa"/>
          </w:tcPr>
          <w:p w14:paraId="032CAA05" w14:textId="494847A2" w:rsidR="00854F2C" w:rsidRDefault="008C00B1" w:rsidP="00854F2C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8C00B1">
              <w:rPr>
                <w:noProof/>
              </w:rPr>
              <w:drawing>
                <wp:inline distT="0" distB="0" distL="0" distR="0" wp14:anchorId="74F0F594" wp14:editId="3DA0B874">
                  <wp:extent cx="1310640" cy="1831111"/>
                  <wp:effectExtent l="0" t="0" r="3810" b="0"/>
                  <wp:docPr id="1327896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8966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91" cy="184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03" w14:paraId="759690C2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0D4906AA" w14:textId="2FDDC63C" w:rsidR="00577203" w:rsidRDefault="00CC1297" w:rsidP="00577203">
            <w:pPr>
              <w:rPr>
                <w:rFonts w:cstheme="minorHAnsi"/>
                <w:i/>
                <w:lang w:val="en-AU"/>
              </w:rPr>
            </w:pPr>
            <w:hyperlink r:id="rId23" w:history="1">
              <w:proofErr w:type="spellStart"/>
              <w:r w:rsidR="00577203" w:rsidRPr="0012133A">
                <w:rPr>
                  <w:rStyle w:val="Hyperlink"/>
                  <w:i/>
                  <w:iCs/>
                </w:rPr>
                <w:t>Postcard_Know</w:t>
              </w:r>
              <w:proofErr w:type="spellEnd"/>
              <w:r w:rsidR="00577203" w:rsidRPr="0012133A">
                <w:rPr>
                  <w:rStyle w:val="Hyperlink"/>
                  <w:i/>
                  <w:iCs/>
                </w:rPr>
                <w:t xml:space="preserve"> someone with a two-year-old</w:t>
              </w:r>
            </w:hyperlink>
          </w:p>
        </w:tc>
        <w:tc>
          <w:tcPr>
            <w:tcW w:w="5106" w:type="dxa"/>
          </w:tcPr>
          <w:p w14:paraId="4591632D" w14:textId="6A0AA5DD" w:rsidR="00577203" w:rsidRDefault="00577203" w:rsidP="0057720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 w:rsidRPr="00B904C3">
              <w:rPr>
                <w:noProof/>
              </w:rPr>
              <w:drawing>
                <wp:inline distT="0" distB="0" distL="0" distR="0" wp14:anchorId="358A06B9" wp14:editId="0B30AF37">
                  <wp:extent cx="1190625" cy="1686464"/>
                  <wp:effectExtent l="0" t="0" r="0" b="9525"/>
                  <wp:docPr id="11" name="Picture 11" descr="Postcard with girl standing 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Postcard with girl standing ">
                            <a:hlinkClick r:id="rId23"/>
                          </pic:cNvPr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27" cy="169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B904C3">
              <w:rPr>
                <w:noProof/>
              </w:rPr>
              <w:drawing>
                <wp:inline distT="0" distB="0" distL="0" distR="0" wp14:anchorId="65BE99CF" wp14:editId="5C1F8951">
                  <wp:extent cx="1224617" cy="1711325"/>
                  <wp:effectExtent l="0" t="0" r="0" b="3175"/>
                  <wp:docPr id="1813998613" name="Picture 1813998613" descr="reverse side of post card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998613" name="Picture 1813998613" descr="reverse side of post card">
                            <a:hlinkClick r:id="rId23"/>
                          </pic:cNvPr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394" cy="172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03" w14:paraId="4BD0FBAA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2C3C5365" w14:textId="0E909B51" w:rsidR="00577203" w:rsidRPr="00F43501" w:rsidRDefault="0055667A" w:rsidP="00577203">
            <w:pPr>
              <w:rPr>
                <w:rFonts w:cstheme="minorHAnsi"/>
                <w:i/>
                <w:color w:val="auto"/>
                <w:lang w:val="en-AU"/>
              </w:rPr>
            </w:pPr>
            <w:r>
              <w:rPr>
                <w:rFonts w:cstheme="minorHAnsi"/>
                <w:i/>
                <w:color w:val="auto"/>
                <w:lang w:val="en-AU"/>
              </w:rPr>
              <w:t xml:space="preserve">Pre-Prep 2025 </w:t>
            </w:r>
            <w:r w:rsidR="009A186F">
              <w:rPr>
                <w:rFonts w:cstheme="minorHAnsi"/>
                <w:i/>
                <w:color w:val="auto"/>
                <w:lang w:val="en-AU"/>
              </w:rPr>
              <w:t>GIF</w:t>
            </w:r>
            <w:r w:rsidR="006473F0">
              <w:rPr>
                <w:rFonts w:cstheme="minorHAnsi"/>
                <w:i/>
                <w:color w:val="auto"/>
                <w:lang w:val="en-AU"/>
              </w:rPr>
              <w:t xml:space="preserve"> – </w:t>
            </w:r>
            <w:r w:rsidR="006473F0" w:rsidRPr="006473F0">
              <w:rPr>
                <w:rFonts w:cstheme="minorHAnsi"/>
                <w:i/>
                <w:lang w:val="en-AU"/>
              </w:rPr>
              <w:t>available in the shared zip file</w:t>
            </w:r>
          </w:p>
        </w:tc>
        <w:tc>
          <w:tcPr>
            <w:tcW w:w="5106" w:type="dxa"/>
          </w:tcPr>
          <w:p w14:paraId="21581958" w14:textId="4ED92D48" w:rsidR="00577203" w:rsidRPr="00F43501" w:rsidRDefault="004E3AD2" w:rsidP="0057720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i/>
                <w:sz w:val="22"/>
                <w:lang w:eastAsia="en-US"/>
              </w:rPr>
            </w:pPr>
            <w:r w:rsidRPr="004E3AD2">
              <w:rPr>
                <w:rFonts w:asciiTheme="minorHAnsi" w:eastAsiaTheme="minorHAnsi" w:hAnsiTheme="minorHAnsi" w:cstheme="minorHAnsi"/>
                <w:i/>
                <w:noProof/>
                <w:sz w:val="22"/>
                <w:lang w:eastAsia="en-US"/>
              </w:rPr>
              <w:drawing>
                <wp:inline distT="0" distB="0" distL="0" distR="0" wp14:anchorId="15196503" wp14:editId="2E25E126">
                  <wp:extent cx="1112520" cy="1106824"/>
                  <wp:effectExtent l="0" t="0" r="0" b="0"/>
                  <wp:docPr id="8024939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49397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168" cy="1136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285F">
              <w:rPr>
                <w:rFonts w:asciiTheme="minorHAnsi" w:eastAsiaTheme="minorHAnsi" w:hAnsiTheme="minorHAnsi" w:cstheme="minorHAnsi"/>
                <w:i/>
                <w:sz w:val="22"/>
                <w:lang w:eastAsia="en-US"/>
              </w:rPr>
              <w:t xml:space="preserve">  </w:t>
            </w:r>
            <w:r w:rsidR="0047731C" w:rsidRPr="0047731C">
              <w:rPr>
                <w:rFonts w:asciiTheme="minorHAnsi" w:eastAsiaTheme="minorHAnsi" w:hAnsiTheme="minorHAnsi" w:cstheme="minorHAnsi"/>
                <w:i/>
                <w:noProof/>
                <w:sz w:val="22"/>
                <w:lang w:eastAsia="en-US"/>
              </w:rPr>
              <w:drawing>
                <wp:inline distT="0" distB="0" distL="0" distR="0" wp14:anchorId="110E37AB" wp14:editId="462F260B">
                  <wp:extent cx="1127760" cy="1143051"/>
                  <wp:effectExtent l="0" t="0" r="0" b="0"/>
                  <wp:docPr id="7561244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124462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77" cy="115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03" w14:paraId="3F229E8C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2B539987" w14:textId="3844C026" w:rsidR="00577203" w:rsidRPr="00F43501" w:rsidRDefault="00CC1297" w:rsidP="00577203">
            <w:pPr>
              <w:rPr>
                <w:rFonts w:cstheme="minorHAnsi"/>
                <w:i/>
                <w:color w:val="auto"/>
                <w:lang w:val="en-AU"/>
              </w:rPr>
            </w:pPr>
            <w:hyperlink r:id="rId28" w:history="1">
              <w:r w:rsidR="009A1069" w:rsidRPr="009A1069">
                <w:rPr>
                  <w:rStyle w:val="Hyperlink"/>
                  <w:rFonts w:cstheme="minorHAnsi"/>
                  <w:i/>
                  <w:lang w:val="en-AU"/>
                </w:rPr>
                <w:t>Pre-Prep Rollout Map</w:t>
              </w:r>
            </w:hyperlink>
          </w:p>
        </w:tc>
        <w:tc>
          <w:tcPr>
            <w:tcW w:w="5106" w:type="dxa"/>
          </w:tcPr>
          <w:p w14:paraId="413591AE" w14:textId="3FA07B34" w:rsidR="00577203" w:rsidRPr="00F43501" w:rsidRDefault="00154C1A" w:rsidP="00577203">
            <w:pPr>
              <w:pStyle w:val="NormalWeb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i/>
                <w:sz w:val="22"/>
                <w:lang w:eastAsia="en-US"/>
              </w:rPr>
            </w:pPr>
            <w:r w:rsidRPr="00154C1A">
              <w:rPr>
                <w:rFonts w:asciiTheme="minorHAnsi" w:eastAsiaTheme="minorHAnsi" w:hAnsiTheme="minorHAnsi" w:cstheme="minorHAnsi"/>
                <w:i/>
                <w:noProof/>
                <w:sz w:val="22"/>
                <w:lang w:eastAsia="en-US"/>
              </w:rPr>
              <w:drawing>
                <wp:inline distT="0" distB="0" distL="0" distR="0" wp14:anchorId="0AA3566E" wp14:editId="1E722DEF">
                  <wp:extent cx="1508760" cy="1217055"/>
                  <wp:effectExtent l="0" t="0" r="0" b="2540"/>
                  <wp:docPr id="149919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19205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476" cy="123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7203" w14:paraId="74CE3204" w14:textId="77777777" w:rsidTr="002B1A5A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8" w:type="dxa"/>
          </w:tcPr>
          <w:p w14:paraId="2E292EA3" w14:textId="4424AE88" w:rsidR="00577203" w:rsidRPr="0019409C" w:rsidRDefault="00CC1297" w:rsidP="00577203">
            <w:pPr>
              <w:rPr>
                <w:rFonts w:cstheme="minorHAnsi"/>
                <w:i/>
                <w:color w:val="auto"/>
                <w:lang w:val="en-AU"/>
              </w:rPr>
            </w:pPr>
            <w:hyperlink r:id="rId30" w:history="1">
              <w:r w:rsidR="00577203" w:rsidRPr="00577203">
                <w:rPr>
                  <w:rStyle w:val="Hyperlink"/>
                  <w:i/>
                  <w:iCs/>
                </w:rPr>
                <w:t>Pre-</w:t>
              </w:r>
              <w:proofErr w:type="spellStart"/>
              <w:r w:rsidR="00577203" w:rsidRPr="00577203">
                <w:rPr>
                  <w:rStyle w:val="Hyperlink"/>
                  <w:i/>
                  <w:iCs/>
                </w:rPr>
                <w:t>Prep_Social</w:t>
              </w:r>
              <w:proofErr w:type="spellEnd"/>
              <w:r w:rsidR="00577203" w:rsidRPr="00577203">
                <w:rPr>
                  <w:rStyle w:val="Hyperlink"/>
                  <w:i/>
                  <w:iCs/>
                </w:rPr>
                <w:t xml:space="preserve"> media map</w:t>
              </w:r>
            </w:hyperlink>
          </w:p>
        </w:tc>
        <w:tc>
          <w:tcPr>
            <w:tcW w:w="5106" w:type="dxa"/>
          </w:tcPr>
          <w:p w14:paraId="4E4864BB" w14:textId="77777777" w:rsidR="00577203" w:rsidRDefault="00577203" w:rsidP="005772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162E69A" wp14:editId="1A3557F9">
                  <wp:extent cx="1495425" cy="1435608"/>
                  <wp:effectExtent l="0" t="0" r="0" b="0"/>
                  <wp:docPr id="1197770462" name="Picture 1197770462" descr="faded-out map of Victoria showing six purple local government areas set to get Pre-Prep in 2025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770462" name="Picture 1197770462" descr="faded-out map of Victoria showing six purple local government areas set to get Pre-Prep in 2025">
                            <a:hlinkClick r:id="rId30"/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3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EEB84" w14:textId="4A4D4528" w:rsidR="00577203" w:rsidRDefault="00CC1297" w:rsidP="005772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hyperlink r:id="rId32" w:history="1">
              <w:r w:rsidR="00577203" w:rsidRPr="00952E28">
                <w:rPr>
                  <w:rStyle w:val="Hyperlink"/>
                  <w:color w:val="auto"/>
                </w:rPr>
                <w:t>Pre-Prep GIF</w:t>
              </w:r>
            </w:hyperlink>
          </w:p>
        </w:tc>
      </w:tr>
    </w:tbl>
    <w:p w14:paraId="014AAF34" w14:textId="62E85767" w:rsidR="00DF7020" w:rsidRPr="006460D5" w:rsidRDefault="009F419A" w:rsidP="009F419A">
      <w:pPr>
        <w:pStyle w:val="Heading1"/>
        <w:rPr>
          <w:rStyle w:val="FootnoteReference"/>
          <w:color w:val="8756A3" w:themeColor="text2"/>
          <w:sz w:val="48"/>
          <w:szCs w:val="32"/>
          <w:vertAlign w:val="baseline"/>
          <w:lang w:val="en-AU"/>
        </w:rPr>
      </w:pPr>
      <w:r w:rsidRPr="00952E28">
        <w:rPr>
          <w:rStyle w:val="FootnoteReference"/>
          <w:color w:val="auto"/>
          <w:sz w:val="24"/>
          <w:szCs w:val="24"/>
        </w:rPr>
        <w:t xml:space="preserve"> </w:t>
      </w:r>
    </w:p>
    <w:sectPr w:rsidR="00DF7020" w:rsidRPr="006460D5" w:rsidSect="0037316F">
      <w:headerReference w:type="default" r:id="rId33"/>
      <w:footerReference w:type="default" r:id="rId34"/>
      <w:pgSz w:w="11900" w:h="16840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8FBBF" w14:textId="77777777" w:rsidR="0075775F" w:rsidRDefault="0075775F" w:rsidP="003967DD">
      <w:pPr>
        <w:spacing w:after="0"/>
      </w:pPr>
      <w:r>
        <w:separator/>
      </w:r>
    </w:p>
  </w:endnote>
  <w:endnote w:type="continuationSeparator" w:id="0">
    <w:p w14:paraId="3A4D87A4" w14:textId="77777777" w:rsidR="0075775F" w:rsidRDefault="0075775F" w:rsidP="003967DD">
      <w:pPr>
        <w:spacing w:after="0"/>
      </w:pPr>
      <w:r>
        <w:continuationSeparator/>
      </w:r>
    </w:p>
  </w:endnote>
  <w:endnote w:type="continuationNotice" w:id="1">
    <w:p w14:paraId="3F0F1957" w14:textId="77777777" w:rsidR="0075775F" w:rsidRDefault="0075775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IC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0A0DD" w14:textId="77777777" w:rsidR="00DA5F30" w:rsidRDefault="00DA5F30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5C65">
      <w:rPr>
        <w:rStyle w:val="PageNumber"/>
        <w:noProof/>
      </w:rPr>
      <w:t>4</w:t>
    </w:r>
    <w:r>
      <w:rPr>
        <w:rStyle w:val="PageNumber"/>
      </w:rPr>
      <w:fldChar w:fldCharType="end"/>
    </w:r>
  </w:p>
  <w:p w14:paraId="7AD7FAF9" w14:textId="77777777" w:rsidR="00DA5F30" w:rsidRDefault="00DA5F30" w:rsidP="00A31926">
    <w:pPr>
      <w:pStyle w:val="Footer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1C2F5" w14:textId="77777777" w:rsidR="0075775F" w:rsidRDefault="0075775F" w:rsidP="003967DD">
      <w:pPr>
        <w:spacing w:after="0"/>
      </w:pPr>
      <w:r>
        <w:separator/>
      </w:r>
    </w:p>
  </w:footnote>
  <w:footnote w:type="continuationSeparator" w:id="0">
    <w:p w14:paraId="0572C2A0" w14:textId="77777777" w:rsidR="0075775F" w:rsidRDefault="0075775F" w:rsidP="003967DD">
      <w:pPr>
        <w:spacing w:after="0"/>
      </w:pPr>
      <w:r>
        <w:continuationSeparator/>
      </w:r>
    </w:p>
  </w:footnote>
  <w:footnote w:type="continuationNotice" w:id="1">
    <w:p w14:paraId="2808CA27" w14:textId="77777777" w:rsidR="0075775F" w:rsidRDefault="0075775F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56082" w14:textId="77777777" w:rsidR="00DA5F30" w:rsidRDefault="00DA5F30" w:rsidP="00A63D55">
    <w:pPr>
      <w:pStyle w:val="Header"/>
      <w:tabs>
        <w:tab w:val="clear" w:pos="4513"/>
        <w:tab w:val="clear" w:pos="9026"/>
        <w:tab w:val="left" w:pos="1425"/>
      </w:tabs>
    </w:pPr>
    <w:r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6230369B" wp14:editId="6EABB538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4417" cy="10677755"/>
          <wp:effectExtent l="0" t="0" r="8890" b="0"/>
          <wp:wrapNone/>
          <wp:docPr id="1281550033" name="Picture 12815500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17" cy="10677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53EF8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35C4A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37859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050ED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4FC5E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469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53494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20B2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708F4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FBEA1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AF2C6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F530EC"/>
    <w:multiLevelType w:val="hybridMultilevel"/>
    <w:tmpl w:val="0C44C786"/>
    <w:lvl w:ilvl="0" w:tplc="0C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027E3BDA"/>
    <w:multiLevelType w:val="hybridMultilevel"/>
    <w:tmpl w:val="A7249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3A33968"/>
    <w:multiLevelType w:val="multilevel"/>
    <w:tmpl w:val="24EE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3B72843"/>
    <w:multiLevelType w:val="hybridMultilevel"/>
    <w:tmpl w:val="08C6E6D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4056C25"/>
    <w:multiLevelType w:val="hybridMultilevel"/>
    <w:tmpl w:val="3F646402"/>
    <w:lvl w:ilvl="0" w:tplc="08090003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6" w15:restartNumberingAfterBreak="0">
    <w:nsid w:val="08F72ADA"/>
    <w:multiLevelType w:val="hybridMultilevel"/>
    <w:tmpl w:val="66AC320A"/>
    <w:lvl w:ilvl="0" w:tplc="0C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7" w15:restartNumberingAfterBreak="0">
    <w:nsid w:val="10BB118B"/>
    <w:multiLevelType w:val="hybridMultilevel"/>
    <w:tmpl w:val="79206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643EE5"/>
    <w:multiLevelType w:val="hybridMultilevel"/>
    <w:tmpl w:val="63BCB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877638"/>
    <w:multiLevelType w:val="hybridMultilevel"/>
    <w:tmpl w:val="3AF66C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110BD6"/>
    <w:multiLevelType w:val="hybridMultilevel"/>
    <w:tmpl w:val="9BE06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7E0B8F"/>
    <w:multiLevelType w:val="hybridMultilevel"/>
    <w:tmpl w:val="840653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2050FD"/>
    <w:multiLevelType w:val="hybridMultilevel"/>
    <w:tmpl w:val="CAF494C0"/>
    <w:lvl w:ilvl="0" w:tplc="354C27D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584C73"/>
    <w:multiLevelType w:val="hybridMultilevel"/>
    <w:tmpl w:val="DC58C0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C9BC6A"/>
    <w:multiLevelType w:val="hybridMultilevel"/>
    <w:tmpl w:val="742E9CE8"/>
    <w:lvl w:ilvl="0" w:tplc="EE6A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0694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16FD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0A6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C20D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A643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AAC8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C846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8E8CF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A35373"/>
    <w:multiLevelType w:val="hybridMultilevel"/>
    <w:tmpl w:val="467A483A"/>
    <w:lvl w:ilvl="0" w:tplc="1F323846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6B7CD3"/>
    <w:multiLevelType w:val="hybridMultilevel"/>
    <w:tmpl w:val="E02CA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7" w15:restartNumberingAfterBreak="0">
    <w:nsid w:val="3D930333"/>
    <w:multiLevelType w:val="hybridMultilevel"/>
    <w:tmpl w:val="E1B8F9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19C4B3B"/>
    <w:multiLevelType w:val="hybridMultilevel"/>
    <w:tmpl w:val="E70A1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BF6E12"/>
    <w:multiLevelType w:val="hybridMultilevel"/>
    <w:tmpl w:val="E8D609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B619BD"/>
    <w:multiLevelType w:val="hybridMultilevel"/>
    <w:tmpl w:val="3070A5AC"/>
    <w:lvl w:ilvl="0" w:tplc="1E68E876">
      <w:start w:val="1"/>
      <w:numFmt w:val="lowerLetter"/>
      <w:pStyle w:val="Alphabet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4F843813"/>
    <w:multiLevelType w:val="hybridMultilevel"/>
    <w:tmpl w:val="FE384E2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FA813AF"/>
    <w:multiLevelType w:val="hybridMultilevel"/>
    <w:tmpl w:val="CCDCBC98"/>
    <w:lvl w:ilvl="0" w:tplc="88E67C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61C66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A096057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F65A94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060935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0C64D2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6C9656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84B6B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9962DC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3" w15:restartNumberingAfterBreak="0">
    <w:nsid w:val="56F66BD2"/>
    <w:multiLevelType w:val="hybridMultilevel"/>
    <w:tmpl w:val="2D045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FA04D0"/>
    <w:multiLevelType w:val="hybridMultilevel"/>
    <w:tmpl w:val="A75852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C3233D"/>
    <w:multiLevelType w:val="multilevel"/>
    <w:tmpl w:val="67B276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B11B3D"/>
    <w:multiLevelType w:val="multilevel"/>
    <w:tmpl w:val="2CE6F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B36AF8"/>
    <w:multiLevelType w:val="hybridMultilevel"/>
    <w:tmpl w:val="8F3C525A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4D6A30"/>
    <w:multiLevelType w:val="hybridMultilevel"/>
    <w:tmpl w:val="B49E834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7964599"/>
    <w:multiLevelType w:val="hybridMultilevel"/>
    <w:tmpl w:val="D5408BEA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C0D78"/>
    <w:multiLevelType w:val="multilevel"/>
    <w:tmpl w:val="3170DD5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Theme="minorHAnsi" w:hAnsi="Calibri" w:cs="Calibri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A0F16AF"/>
    <w:multiLevelType w:val="hybridMultilevel"/>
    <w:tmpl w:val="BEB822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E83990"/>
    <w:multiLevelType w:val="hybridMultilevel"/>
    <w:tmpl w:val="FA16A2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6254500"/>
    <w:multiLevelType w:val="hybridMultilevel"/>
    <w:tmpl w:val="AA6EE154"/>
    <w:lvl w:ilvl="0" w:tplc="D6EA74CA">
      <w:numFmt w:val="bullet"/>
      <w:lvlText w:val="-"/>
      <w:lvlJc w:val="left"/>
      <w:pPr>
        <w:ind w:left="720" w:hanging="360"/>
      </w:pPr>
      <w:rPr>
        <w:rFonts w:ascii="VIC-Regular" w:eastAsia="Times New Roman" w:hAnsi="VIC-Regular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B54AE"/>
    <w:multiLevelType w:val="hybridMultilevel"/>
    <w:tmpl w:val="75862D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B0A7CC1"/>
    <w:multiLevelType w:val="hybridMultilevel"/>
    <w:tmpl w:val="B5C4C7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136D08"/>
    <w:multiLevelType w:val="multilevel"/>
    <w:tmpl w:val="3E387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3922640">
    <w:abstractNumId w:val="24"/>
  </w:num>
  <w:num w:numId="2" w16cid:durableId="1517233819">
    <w:abstractNumId w:val="0"/>
  </w:num>
  <w:num w:numId="3" w16cid:durableId="1446344228">
    <w:abstractNumId w:val="1"/>
  </w:num>
  <w:num w:numId="4" w16cid:durableId="1619139046">
    <w:abstractNumId w:val="2"/>
  </w:num>
  <w:num w:numId="5" w16cid:durableId="1148787469">
    <w:abstractNumId w:val="3"/>
  </w:num>
  <w:num w:numId="6" w16cid:durableId="572858931">
    <w:abstractNumId w:val="4"/>
  </w:num>
  <w:num w:numId="7" w16cid:durableId="1900432352">
    <w:abstractNumId w:val="9"/>
  </w:num>
  <w:num w:numId="8" w16cid:durableId="1956673378">
    <w:abstractNumId w:val="5"/>
  </w:num>
  <w:num w:numId="9" w16cid:durableId="1415392022">
    <w:abstractNumId w:val="6"/>
  </w:num>
  <w:num w:numId="10" w16cid:durableId="1635064198">
    <w:abstractNumId w:val="7"/>
  </w:num>
  <w:num w:numId="11" w16cid:durableId="89664307">
    <w:abstractNumId w:val="8"/>
  </w:num>
  <w:num w:numId="12" w16cid:durableId="703286260">
    <w:abstractNumId w:val="10"/>
  </w:num>
  <w:num w:numId="13" w16cid:durableId="2143494247">
    <w:abstractNumId w:val="26"/>
  </w:num>
  <w:num w:numId="14" w16cid:durableId="2076391311">
    <w:abstractNumId w:val="35"/>
  </w:num>
  <w:num w:numId="15" w16cid:durableId="1389257787">
    <w:abstractNumId w:val="37"/>
  </w:num>
  <w:num w:numId="16" w16cid:durableId="1458448407">
    <w:abstractNumId w:val="25"/>
  </w:num>
  <w:num w:numId="17" w16cid:durableId="1587689915">
    <w:abstractNumId w:val="25"/>
    <w:lvlOverride w:ilvl="0">
      <w:startOverride w:val="1"/>
    </w:lvlOverride>
  </w:num>
  <w:num w:numId="18" w16cid:durableId="45569566">
    <w:abstractNumId w:val="30"/>
  </w:num>
  <w:num w:numId="19" w16cid:durableId="1322540713">
    <w:abstractNumId w:val="12"/>
  </w:num>
  <w:num w:numId="20" w16cid:durableId="2039504441">
    <w:abstractNumId w:val="22"/>
  </w:num>
  <w:num w:numId="21" w16cid:durableId="729695453">
    <w:abstractNumId w:val="43"/>
  </w:num>
  <w:num w:numId="22" w16cid:durableId="1512642411">
    <w:abstractNumId w:val="40"/>
  </w:num>
  <w:num w:numId="23" w16cid:durableId="585310360">
    <w:abstractNumId w:val="42"/>
  </w:num>
  <w:num w:numId="24" w16cid:durableId="1352338126">
    <w:abstractNumId w:val="23"/>
  </w:num>
  <w:num w:numId="25" w16cid:durableId="1654141511">
    <w:abstractNumId w:val="46"/>
  </w:num>
  <w:num w:numId="26" w16cid:durableId="349069184">
    <w:abstractNumId w:val="45"/>
  </w:num>
  <w:num w:numId="27" w16cid:durableId="1405761926">
    <w:abstractNumId w:val="14"/>
  </w:num>
  <w:num w:numId="28" w16cid:durableId="853614973">
    <w:abstractNumId w:val="39"/>
  </w:num>
  <w:num w:numId="29" w16cid:durableId="2002272883">
    <w:abstractNumId w:val="44"/>
  </w:num>
  <w:num w:numId="30" w16cid:durableId="1931963967">
    <w:abstractNumId w:val="36"/>
  </w:num>
  <w:num w:numId="31" w16cid:durableId="1705861650">
    <w:abstractNumId w:val="20"/>
  </w:num>
  <w:num w:numId="32" w16cid:durableId="1235434196">
    <w:abstractNumId w:val="17"/>
  </w:num>
  <w:num w:numId="33" w16cid:durableId="1508861960">
    <w:abstractNumId w:val="27"/>
  </w:num>
  <w:num w:numId="34" w16cid:durableId="1638683429">
    <w:abstractNumId w:val="13"/>
  </w:num>
  <w:num w:numId="35" w16cid:durableId="1732192600">
    <w:abstractNumId w:val="32"/>
  </w:num>
  <w:num w:numId="36" w16cid:durableId="315457453">
    <w:abstractNumId w:val="38"/>
  </w:num>
  <w:num w:numId="37" w16cid:durableId="1771660634">
    <w:abstractNumId w:val="41"/>
  </w:num>
  <w:num w:numId="38" w16cid:durableId="1558543776">
    <w:abstractNumId w:val="29"/>
  </w:num>
  <w:num w:numId="39" w16cid:durableId="702707683">
    <w:abstractNumId w:val="15"/>
  </w:num>
  <w:num w:numId="40" w16cid:durableId="1519386987">
    <w:abstractNumId w:val="11"/>
  </w:num>
  <w:num w:numId="41" w16cid:durableId="1909801324">
    <w:abstractNumId w:val="18"/>
  </w:num>
  <w:num w:numId="42" w16cid:durableId="948897773">
    <w:abstractNumId w:val="31"/>
  </w:num>
  <w:num w:numId="43" w16cid:durableId="399058497">
    <w:abstractNumId w:val="16"/>
  </w:num>
  <w:num w:numId="44" w16cid:durableId="1874996922">
    <w:abstractNumId w:val="34"/>
  </w:num>
  <w:num w:numId="45" w16cid:durableId="895123061">
    <w:abstractNumId w:val="21"/>
  </w:num>
  <w:num w:numId="46" w16cid:durableId="890120363">
    <w:abstractNumId w:val="33"/>
  </w:num>
  <w:num w:numId="47" w16cid:durableId="234240866">
    <w:abstractNumId w:val="28"/>
  </w:num>
  <w:num w:numId="48" w16cid:durableId="57739867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UxMTQysTSxNDc1MbBU0lEKTi0uzszPAykwrAUAq/FsJCwAAAA="/>
  </w:docVars>
  <w:rsids>
    <w:rsidRoot w:val="003967DD"/>
    <w:rsid w:val="000002CD"/>
    <w:rsid w:val="00002E27"/>
    <w:rsid w:val="00004840"/>
    <w:rsid w:val="000102D6"/>
    <w:rsid w:val="00013339"/>
    <w:rsid w:val="000136A4"/>
    <w:rsid w:val="000177ED"/>
    <w:rsid w:val="0002138E"/>
    <w:rsid w:val="00023235"/>
    <w:rsid w:val="00024A82"/>
    <w:rsid w:val="00030946"/>
    <w:rsid w:val="00030AC1"/>
    <w:rsid w:val="00031A93"/>
    <w:rsid w:val="00031EE4"/>
    <w:rsid w:val="00032E8D"/>
    <w:rsid w:val="0003597A"/>
    <w:rsid w:val="00037DA5"/>
    <w:rsid w:val="0004184F"/>
    <w:rsid w:val="00044969"/>
    <w:rsid w:val="0004550B"/>
    <w:rsid w:val="00046CAB"/>
    <w:rsid w:val="00047CF6"/>
    <w:rsid w:val="00050919"/>
    <w:rsid w:val="00050C26"/>
    <w:rsid w:val="00051619"/>
    <w:rsid w:val="0005450B"/>
    <w:rsid w:val="00055A3C"/>
    <w:rsid w:val="00056DAC"/>
    <w:rsid w:val="00057505"/>
    <w:rsid w:val="00060498"/>
    <w:rsid w:val="00060623"/>
    <w:rsid w:val="00062D7D"/>
    <w:rsid w:val="00063E99"/>
    <w:rsid w:val="00064863"/>
    <w:rsid w:val="00064AF4"/>
    <w:rsid w:val="00065195"/>
    <w:rsid w:val="0006773D"/>
    <w:rsid w:val="00070F69"/>
    <w:rsid w:val="000714EB"/>
    <w:rsid w:val="000739DA"/>
    <w:rsid w:val="00074B6A"/>
    <w:rsid w:val="00075193"/>
    <w:rsid w:val="00075381"/>
    <w:rsid w:val="00077D82"/>
    <w:rsid w:val="0008012D"/>
    <w:rsid w:val="00081542"/>
    <w:rsid w:val="00083AB4"/>
    <w:rsid w:val="00086F67"/>
    <w:rsid w:val="00087BCF"/>
    <w:rsid w:val="00090652"/>
    <w:rsid w:val="00093A72"/>
    <w:rsid w:val="0009592E"/>
    <w:rsid w:val="0009734A"/>
    <w:rsid w:val="000A0EE2"/>
    <w:rsid w:val="000A1E50"/>
    <w:rsid w:val="000A3A24"/>
    <w:rsid w:val="000A47D4"/>
    <w:rsid w:val="000A63FC"/>
    <w:rsid w:val="000A6A03"/>
    <w:rsid w:val="000A7191"/>
    <w:rsid w:val="000A787D"/>
    <w:rsid w:val="000B6E2F"/>
    <w:rsid w:val="000C4BD3"/>
    <w:rsid w:val="000C5B19"/>
    <w:rsid w:val="000D24D9"/>
    <w:rsid w:val="000D31F6"/>
    <w:rsid w:val="000E00D2"/>
    <w:rsid w:val="000E0888"/>
    <w:rsid w:val="000E08D2"/>
    <w:rsid w:val="000E0C83"/>
    <w:rsid w:val="000E33A0"/>
    <w:rsid w:val="000E45A4"/>
    <w:rsid w:val="000E52FB"/>
    <w:rsid w:val="000E5F76"/>
    <w:rsid w:val="000E7C88"/>
    <w:rsid w:val="000F3175"/>
    <w:rsid w:val="000F3238"/>
    <w:rsid w:val="000F56E4"/>
    <w:rsid w:val="000F5B59"/>
    <w:rsid w:val="000F6AEC"/>
    <w:rsid w:val="000F7EC2"/>
    <w:rsid w:val="00101FF9"/>
    <w:rsid w:val="00102054"/>
    <w:rsid w:val="001037B3"/>
    <w:rsid w:val="00105A0E"/>
    <w:rsid w:val="0010757F"/>
    <w:rsid w:val="00110DA3"/>
    <w:rsid w:val="0011103C"/>
    <w:rsid w:val="00111D27"/>
    <w:rsid w:val="00111DD3"/>
    <w:rsid w:val="0011356C"/>
    <w:rsid w:val="001170EB"/>
    <w:rsid w:val="00117289"/>
    <w:rsid w:val="00117A20"/>
    <w:rsid w:val="0012133A"/>
    <w:rsid w:val="00122369"/>
    <w:rsid w:val="00124D09"/>
    <w:rsid w:val="00125068"/>
    <w:rsid w:val="00127CE0"/>
    <w:rsid w:val="001324C9"/>
    <w:rsid w:val="0013358C"/>
    <w:rsid w:val="00137F1F"/>
    <w:rsid w:val="001412E8"/>
    <w:rsid w:val="00141F23"/>
    <w:rsid w:val="00144FD5"/>
    <w:rsid w:val="00147294"/>
    <w:rsid w:val="001478C5"/>
    <w:rsid w:val="00154C1A"/>
    <w:rsid w:val="001560C4"/>
    <w:rsid w:val="00161ADE"/>
    <w:rsid w:val="00161E3E"/>
    <w:rsid w:val="001621AD"/>
    <w:rsid w:val="00170324"/>
    <w:rsid w:val="00170883"/>
    <w:rsid w:val="00171E2B"/>
    <w:rsid w:val="00182092"/>
    <w:rsid w:val="0018501F"/>
    <w:rsid w:val="00185CDE"/>
    <w:rsid w:val="001866C7"/>
    <w:rsid w:val="00192CEB"/>
    <w:rsid w:val="00194E49"/>
    <w:rsid w:val="00195368"/>
    <w:rsid w:val="00195FE9"/>
    <w:rsid w:val="00196FEF"/>
    <w:rsid w:val="001A14F6"/>
    <w:rsid w:val="001A1C4B"/>
    <w:rsid w:val="001A3326"/>
    <w:rsid w:val="001A6321"/>
    <w:rsid w:val="001A68EF"/>
    <w:rsid w:val="001A750A"/>
    <w:rsid w:val="001B016C"/>
    <w:rsid w:val="001B163D"/>
    <w:rsid w:val="001B1C39"/>
    <w:rsid w:val="001B36EA"/>
    <w:rsid w:val="001B381E"/>
    <w:rsid w:val="001B5672"/>
    <w:rsid w:val="001B64A7"/>
    <w:rsid w:val="001C12E4"/>
    <w:rsid w:val="001C4DE3"/>
    <w:rsid w:val="001C682B"/>
    <w:rsid w:val="001D0CA4"/>
    <w:rsid w:val="001D2011"/>
    <w:rsid w:val="001D326F"/>
    <w:rsid w:val="001D345E"/>
    <w:rsid w:val="001D3B1A"/>
    <w:rsid w:val="001E2834"/>
    <w:rsid w:val="001E3EB1"/>
    <w:rsid w:val="001E4179"/>
    <w:rsid w:val="001E41F1"/>
    <w:rsid w:val="001E5C81"/>
    <w:rsid w:val="001E60B2"/>
    <w:rsid w:val="001E6848"/>
    <w:rsid w:val="001E778E"/>
    <w:rsid w:val="001F04A9"/>
    <w:rsid w:val="001F30B0"/>
    <w:rsid w:val="001F399B"/>
    <w:rsid w:val="001F4A23"/>
    <w:rsid w:val="00203A8D"/>
    <w:rsid w:val="00204ED9"/>
    <w:rsid w:val="002057A3"/>
    <w:rsid w:val="00205AA1"/>
    <w:rsid w:val="0020720B"/>
    <w:rsid w:val="00207499"/>
    <w:rsid w:val="00207E76"/>
    <w:rsid w:val="00213B0E"/>
    <w:rsid w:val="00215129"/>
    <w:rsid w:val="00216077"/>
    <w:rsid w:val="00224A2D"/>
    <w:rsid w:val="002251AB"/>
    <w:rsid w:val="0022775B"/>
    <w:rsid w:val="0023237F"/>
    <w:rsid w:val="002323BA"/>
    <w:rsid w:val="00233561"/>
    <w:rsid w:val="0024115E"/>
    <w:rsid w:val="00241186"/>
    <w:rsid w:val="0024143A"/>
    <w:rsid w:val="00243AA6"/>
    <w:rsid w:val="0024721F"/>
    <w:rsid w:val="00252C6E"/>
    <w:rsid w:val="002554B4"/>
    <w:rsid w:val="00256E99"/>
    <w:rsid w:val="00257BBA"/>
    <w:rsid w:val="00263BB3"/>
    <w:rsid w:val="00263D7C"/>
    <w:rsid w:val="0026486B"/>
    <w:rsid w:val="00266F0C"/>
    <w:rsid w:val="002730AB"/>
    <w:rsid w:val="00273BF7"/>
    <w:rsid w:val="00273F8F"/>
    <w:rsid w:val="002742A5"/>
    <w:rsid w:val="0027769D"/>
    <w:rsid w:val="0028412F"/>
    <w:rsid w:val="002917A0"/>
    <w:rsid w:val="00292755"/>
    <w:rsid w:val="00292F55"/>
    <w:rsid w:val="00293043"/>
    <w:rsid w:val="002934D0"/>
    <w:rsid w:val="00295BCC"/>
    <w:rsid w:val="002970D9"/>
    <w:rsid w:val="0029727F"/>
    <w:rsid w:val="002A065F"/>
    <w:rsid w:val="002A4912"/>
    <w:rsid w:val="002A4A96"/>
    <w:rsid w:val="002A4D2F"/>
    <w:rsid w:val="002A5F3C"/>
    <w:rsid w:val="002A6BFB"/>
    <w:rsid w:val="002A7261"/>
    <w:rsid w:val="002A7551"/>
    <w:rsid w:val="002B1A5A"/>
    <w:rsid w:val="002B1B2D"/>
    <w:rsid w:val="002B1E60"/>
    <w:rsid w:val="002B527E"/>
    <w:rsid w:val="002B6256"/>
    <w:rsid w:val="002B7613"/>
    <w:rsid w:val="002C3A0C"/>
    <w:rsid w:val="002C3C70"/>
    <w:rsid w:val="002C3FEC"/>
    <w:rsid w:val="002C4649"/>
    <w:rsid w:val="002C5CAA"/>
    <w:rsid w:val="002C696B"/>
    <w:rsid w:val="002D0A21"/>
    <w:rsid w:val="002D1031"/>
    <w:rsid w:val="002D1B1B"/>
    <w:rsid w:val="002D44D2"/>
    <w:rsid w:val="002D4C7D"/>
    <w:rsid w:val="002D5C5B"/>
    <w:rsid w:val="002D7865"/>
    <w:rsid w:val="002E2444"/>
    <w:rsid w:val="002E3970"/>
    <w:rsid w:val="002E3BED"/>
    <w:rsid w:val="002F0A0D"/>
    <w:rsid w:val="002F4E23"/>
    <w:rsid w:val="002F53CD"/>
    <w:rsid w:val="002F75D1"/>
    <w:rsid w:val="00301261"/>
    <w:rsid w:val="00302CFD"/>
    <w:rsid w:val="003045AD"/>
    <w:rsid w:val="00305892"/>
    <w:rsid w:val="00307A54"/>
    <w:rsid w:val="00311D35"/>
    <w:rsid w:val="00312720"/>
    <w:rsid w:val="00312F17"/>
    <w:rsid w:val="00313F8A"/>
    <w:rsid w:val="00317EB5"/>
    <w:rsid w:val="003203F5"/>
    <w:rsid w:val="00320488"/>
    <w:rsid w:val="00323DD1"/>
    <w:rsid w:val="00326E53"/>
    <w:rsid w:val="00331709"/>
    <w:rsid w:val="0033349B"/>
    <w:rsid w:val="00335377"/>
    <w:rsid w:val="0033698A"/>
    <w:rsid w:val="0034161F"/>
    <w:rsid w:val="00343D7F"/>
    <w:rsid w:val="00345520"/>
    <w:rsid w:val="00346392"/>
    <w:rsid w:val="0034706D"/>
    <w:rsid w:val="00353B2A"/>
    <w:rsid w:val="0035448F"/>
    <w:rsid w:val="00355911"/>
    <w:rsid w:val="00356887"/>
    <w:rsid w:val="00357D2F"/>
    <w:rsid w:val="003626E5"/>
    <w:rsid w:val="0037316F"/>
    <w:rsid w:val="003836ED"/>
    <w:rsid w:val="00384302"/>
    <w:rsid w:val="00384BF1"/>
    <w:rsid w:val="0038533D"/>
    <w:rsid w:val="00385EC3"/>
    <w:rsid w:val="00390A11"/>
    <w:rsid w:val="00391A4B"/>
    <w:rsid w:val="0039329A"/>
    <w:rsid w:val="00394831"/>
    <w:rsid w:val="003967DD"/>
    <w:rsid w:val="00396F35"/>
    <w:rsid w:val="00397538"/>
    <w:rsid w:val="003A262A"/>
    <w:rsid w:val="003A434B"/>
    <w:rsid w:val="003A6C35"/>
    <w:rsid w:val="003A7004"/>
    <w:rsid w:val="003B05E8"/>
    <w:rsid w:val="003B52BB"/>
    <w:rsid w:val="003B6605"/>
    <w:rsid w:val="003B7846"/>
    <w:rsid w:val="003C2DE9"/>
    <w:rsid w:val="003C41AC"/>
    <w:rsid w:val="003C4D85"/>
    <w:rsid w:val="003C53CD"/>
    <w:rsid w:val="003C6357"/>
    <w:rsid w:val="003C6650"/>
    <w:rsid w:val="003C7B3A"/>
    <w:rsid w:val="003D0712"/>
    <w:rsid w:val="003D120E"/>
    <w:rsid w:val="003D3D58"/>
    <w:rsid w:val="003D5327"/>
    <w:rsid w:val="003D5CD2"/>
    <w:rsid w:val="003E6B1C"/>
    <w:rsid w:val="003F0066"/>
    <w:rsid w:val="003F0B02"/>
    <w:rsid w:val="003F32B2"/>
    <w:rsid w:val="003F5174"/>
    <w:rsid w:val="003F6252"/>
    <w:rsid w:val="003F67F1"/>
    <w:rsid w:val="00400028"/>
    <w:rsid w:val="00403210"/>
    <w:rsid w:val="004043D1"/>
    <w:rsid w:val="00405450"/>
    <w:rsid w:val="00412B6B"/>
    <w:rsid w:val="00414DEA"/>
    <w:rsid w:val="00416B4B"/>
    <w:rsid w:val="004201C2"/>
    <w:rsid w:val="004207EB"/>
    <w:rsid w:val="00421987"/>
    <w:rsid w:val="004245F2"/>
    <w:rsid w:val="00425400"/>
    <w:rsid w:val="00426780"/>
    <w:rsid w:val="004302BE"/>
    <w:rsid w:val="0043228D"/>
    <w:rsid w:val="00432739"/>
    <w:rsid w:val="00435866"/>
    <w:rsid w:val="0044494D"/>
    <w:rsid w:val="00445172"/>
    <w:rsid w:val="0044539E"/>
    <w:rsid w:val="00445A6F"/>
    <w:rsid w:val="00452641"/>
    <w:rsid w:val="00453EE5"/>
    <w:rsid w:val="0045446B"/>
    <w:rsid w:val="004569B3"/>
    <w:rsid w:val="00462D8A"/>
    <w:rsid w:val="00464D99"/>
    <w:rsid w:val="00466F42"/>
    <w:rsid w:val="004703EA"/>
    <w:rsid w:val="0047240A"/>
    <w:rsid w:val="004732BD"/>
    <w:rsid w:val="00476565"/>
    <w:rsid w:val="0047731C"/>
    <w:rsid w:val="00477943"/>
    <w:rsid w:val="00481933"/>
    <w:rsid w:val="004832BE"/>
    <w:rsid w:val="00484A1B"/>
    <w:rsid w:val="00485C92"/>
    <w:rsid w:val="0048787B"/>
    <w:rsid w:val="0049132A"/>
    <w:rsid w:val="00493CF8"/>
    <w:rsid w:val="00494236"/>
    <w:rsid w:val="00494DC6"/>
    <w:rsid w:val="004967EF"/>
    <w:rsid w:val="004A2C81"/>
    <w:rsid w:val="004A3E1B"/>
    <w:rsid w:val="004A5DB6"/>
    <w:rsid w:val="004B0663"/>
    <w:rsid w:val="004B078F"/>
    <w:rsid w:val="004B61A7"/>
    <w:rsid w:val="004B66BC"/>
    <w:rsid w:val="004C25EA"/>
    <w:rsid w:val="004C2E92"/>
    <w:rsid w:val="004C337B"/>
    <w:rsid w:val="004D1547"/>
    <w:rsid w:val="004D32ED"/>
    <w:rsid w:val="004D5352"/>
    <w:rsid w:val="004D5F02"/>
    <w:rsid w:val="004E0AC3"/>
    <w:rsid w:val="004E154E"/>
    <w:rsid w:val="004E2159"/>
    <w:rsid w:val="004E2B60"/>
    <w:rsid w:val="004E3AD2"/>
    <w:rsid w:val="004E5ABF"/>
    <w:rsid w:val="004E65C5"/>
    <w:rsid w:val="004E65CC"/>
    <w:rsid w:val="004E71A0"/>
    <w:rsid w:val="004E762C"/>
    <w:rsid w:val="004F0155"/>
    <w:rsid w:val="004F41B1"/>
    <w:rsid w:val="004F498B"/>
    <w:rsid w:val="004F6FD3"/>
    <w:rsid w:val="00501EEA"/>
    <w:rsid w:val="00504B33"/>
    <w:rsid w:val="00505C2B"/>
    <w:rsid w:val="00507148"/>
    <w:rsid w:val="00511C78"/>
    <w:rsid w:val="00512F0D"/>
    <w:rsid w:val="0052096D"/>
    <w:rsid w:val="00523D8A"/>
    <w:rsid w:val="0052415C"/>
    <w:rsid w:val="00531D43"/>
    <w:rsid w:val="00535D1B"/>
    <w:rsid w:val="0054026B"/>
    <w:rsid w:val="0054033D"/>
    <w:rsid w:val="0054076E"/>
    <w:rsid w:val="00540CCC"/>
    <w:rsid w:val="005415EC"/>
    <w:rsid w:val="00544933"/>
    <w:rsid w:val="00552F2B"/>
    <w:rsid w:val="00553810"/>
    <w:rsid w:val="00554CEA"/>
    <w:rsid w:val="0055661F"/>
    <w:rsid w:val="0055667A"/>
    <w:rsid w:val="005573E7"/>
    <w:rsid w:val="00566EEF"/>
    <w:rsid w:val="00567DC6"/>
    <w:rsid w:val="0057033B"/>
    <w:rsid w:val="0057177E"/>
    <w:rsid w:val="0057495E"/>
    <w:rsid w:val="00577203"/>
    <w:rsid w:val="005809B2"/>
    <w:rsid w:val="005829BD"/>
    <w:rsid w:val="00584366"/>
    <w:rsid w:val="005920A6"/>
    <w:rsid w:val="00592AF8"/>
    <w:rsid w:val="005A1FB7"/>
    <w:rsid w:val="005A2BFD"/>
    <w:rsid w:val="005A523A"/>
    <w:rsid w:val="005A7611"/>
    <w:rsid w:val="005B3032"/>
    <w:rsid w:val="005B490F"/>
    <w:rsid w:val="005C00F5"/>
    <w:rsid w:val="005C50CC"/>
    <w:rsid w:val="005C5A2D"/>
    <w:rsid w:val="005C62E8"/>
    <w:rsid w:val="005C6BEA"/>
    <w:rsid w:val="005D0E96"/>
    <w:rsid w:val="005D6C24"/>
    <w:rsid w:val="005D7EBD"/>
    <w:rsid w:val="005E28E6"/>
    <w:rsid w:val="005E58FB"/>
    <w:rsid w:val="005E7E87"/>
    <w:rsid w:val="005F0334"/>
    <w:rsid w:val="005F159D"/>
    <w:rsid w:val="005F24AC"/>
    <w:rsid w:val="005F4408"/>
    <w:rsid w:val="005F636C"/>
    <w:rsid w:val="005F7365"/>
    <w:rsid w:val="005F738E"/>
    <w:rsid w:val="005F776C"/>
    <w:rsid w:val="006021F1"/>
    <w:rsid w:val="00605F89"/>
    <w:rsid w:val="006061B2"/>
    <w:rsid w:val="00607683"/>
    <w:rsid w:val="00613679"/>
    <w:rsid w:val="0061566D"/>
    <w:rsid w:val="00617B29"/>
    <w:rsid w:val="00622338"/>
    <w:rsid w:val="00624A55"/>
    <w:rsid w:val="0062609F"/>
    <w:rsid w:val="006318A7"/>
    <w:rsid w:val="006342F6"/>
    <w:rsid w:val="00635C65"/>
    <w:rsid w:val="0064239E"/>
    <w:rsid w:val="00645DBE"/>
    <w:rsid w:val="006460D5"/>
    <w:rsid w:val="006463D8"/>
    <w:rsid w:val="006473EA"/>
    <w:rsid w:val="006473F0"/>
    <w:rsid w:val="006473F4"/>
    <w:rsid w:val="006478F6"/>
    <w:rsid w:val="00651A75"/>
    <w:rsid w:val="0065490E"/>
    <w:rsid w:val="00654D0D"/>
    <w:rsid w:val="00655427"/>
    <w:rsid w:val="0066129A"/>
    <w:rsid w:val="00662042"/>
    <w:rsid w:val="006621B2"/>
    <w:rsid w:val="0066274F"/>
    <w:rsid w:val="006655AD"/>
    <w:rsid w:val="00672D56"/>
    <w:rsid w:val="0067658D"/>
    <w:rsid w:val="0068506F"/>
    <w:rsid w:val="00691504"/>
    <w:rsid w:val="00693778"/>
    <w:rsid w:val="00693C0F"/>
    <w:rsid w:val="006970C5"/>
    <w:rsid w:val="006A048F"/>
    <w:rsid w:val="006A1750"/>
    <w:rsid w:val="006A25AC"/>
    <w:rsid w:val="006B0873"/>
    <w:rsid w:val="006B1491"/>
    <w:rsid w:val="006B2100"/>
    <w:rsid w:val="006B2B69"/>
    <w:rsid w:val="006B30E7"/>
    <w:rsid w:val="006C3355"/>
    <w:rsid w:val="006C47A6"/>
    <w:rsid w:val="006C5215"/>
    <w:rsid w:val="006C68CF"/>
    <w:rsid w:val="006D1EEA"/>
    <w:rsid w:val="006D4648"/>
    <w:rsid w:val="006D5E15"/>
    <w:rsid w:val="006D74AB"/>
    <w:rsid w:val="006E0E61"/>
    <w:rsid w:val="006E361F"/>
    <w:rsid w:val="006E3675"/>
    <w:rsid w:val="006E3B85"/>
    <w:rsid w:val="006E4BEE"/>
    <w:rsid w:val="006F08BE"/>
    <w:rsid w:val="006F0BA4"/>
    <w:rsid w:val="006F15D5"/>
    <w:rsid w:val="006F27EC"/>
    <w:rsid w:val="006F5C7F"/>
    <w:rsid w:val="00700FD4"/>
    <w:rsid w:val="0070590F"/>
    <w:rsid w:val="00707589"/>
    <w:rsid w:val="00707C95"/>
    <w:rsid w:val="0071146A"/>
    <w:rsid w:val="00711A2F"/>
    <w:rsid w:val="00712920"/>
    <w:rsid w:val="00714D72"/>
    <w:rsid w:val="00721C2C"/>
    <w:rsid w:val="00723CBD"/>
    <w:rsid w:val="00732DD7"/>
    <w:rsid w:val="00734B89"/>
    <w:rsid w:val="00734F02"/>
    <w:rsid w:val="007368F4"/>
    <w:rsid w:val="00736FB0"/>
    <w:rsid w:val="00741D82"/>
    <w:rsid w:val="00743489"/>
    <w:rsid w:val="00744E46"/>
    <w:rsid w:val="00746EB9"/>
    <w:rsid w:val="00747778"/>
    <w:rsid w:val="0075090B"/>
    <w:rsid w:val="00755CB3"/>
    <w:rsid w:val="00756A92"/>
    <w:rsid w:val="0075775F"/>
    <w:rsid w:val="00760AE7"/>
    <w:rsid w:val="00760FAB"/>
    <w:rsid w:val="0076576F"/>
    <w:rsid w:val="00765C33"/>
    <w:rsid w:val="00766BE6"/>
    <w:rsid w:val="00773D27"/>
    <w:rsid w:val="007775A5"/>
    <w:rsid w:val="007777CE"/>
    <w:rsid w:val="007801D4"/>
    <w:rsid w:val="0078076A"/>
    <w:rsid w:val="00780C0B"/>
    <w:rsid w:val="00781389"/>
    <w:rsid w:val="00781E86"/>
    <w:rsid w:val="007830CE"/>
    <w:rsid w:val="0078555D"/>
    <w:rsid w:val="0078568B"/>
    <w:rsid w:val="00786E0B"/>
    <w:rsid w:val="00787874"/>
    <w:rsid w:val="00791962"/>
    <w:rsid w:val="007A109D"/>
    <w:rsid w:val="007A2FCE"/>
    <w:rsid w:val="007A381F"/>
    <w:rsid w:val="007A4145"/>
    <w:rsid w:val="007A5F1B"/>
    <w:rsid w:val="007B1309"/>
    <w:rsid w:val="007B2FD2"/>
    <w:rsid w:val="007B3A5A"/>
    <w:rsid w:val="007B556E"/>
    <w:rsid w:val="007B5834"/>
    <w:rsid w:val="007C143A"/>
    <w:rsid w:val="007C2DFA"/>
    <w:rsid w:val="007C4D6A"/>
    <w:rsid w:val="007C7EBF"/>
    <w:rsid w:val="007D1FB1"/>
    <w:rsid w:val="007D3E38"/>
    <w:rsid w:val="007D5090"/>
    <w:rsid w:val="007D58AB"/>
    <w:rsid w:val="007D596A"/>
    <w:rsid w:val="007D69C3"/>
    <w:rsid w:val="007D6E90"/>
    <w:rsid w:val="007D702F"/>
    <w:rsid w:val="007D7C53"/>
    <w:rsid w:val="007E6AC1"/>
    <w:rsid w:val="007E7147"/>
    <w:rsid w:val="007F1F27"/>
    <w:rsid w:val="007F4AE1"/>
    <w:rsid w:val="007F7062"/>
    <w:rsid w:val="007F7587"/>
    <w:rsid w:val="008031A8"/>
    <w:rsid w:val="00805275"/>
    <w:rsid w:val="0080527A"/>
    <w:rsid w:val="008054F1"/>
    <w:rsid w:val="00810811"/>
    <w:rsid w:val="008128A2"/>
    <w:rsid w:val="00813BA2"/>
    <w:rsid w:val="0081476F"/>
    <w:rsid w:val="00821619"/>
    <w:rsid w:val="00821A1D"/>
    <w:rsid w:val="00822707"/>
    <w:rsid w:val="00825CE1"/>
    <w:rsid w:val="00830DAC"/>
    <w:rsid w:val="00831D62"/>
    <w:rsid w:val="008345E3"/>
    <w:rsid w:val="0083543B"/>
    <w:rsid w:val="00836472"/>
    <w:rsid w:val="00836D84"/>
    <w:rsid w:val="0083785E"/>
    <w:rsid w:val="00837A2B"/>
    <w:rsid w:val="00837B43"/>
    <w:rsid w:val="00841633"/>
    <w:rsid w:val="00843595"/>
    <w:rsid w:val="0084608D"/>
    <w:rsid w:val="00846752"/>
    <w:rsid w:val="00850592"/>
    <w:rsid w:val="00852092"/>
    <w:rsid w:val="00854F2C"/>
    <w:rsid w:val="008625B3"/>
    <w:rsid w:val="008629B0"/>
    <w:rsid w:val="00862FA1"/>
    <w:rsid w:val="00863C67"/>
    <w:rsid w:val="0086549F"/>
    <w:rsid w:val="00865EE0"/>
    <w:rsid w:val="008677C8"/>
    <w:rsid w:val="00870A02"/>
    <w:rsid w:val="00872A60"/>
    <w:rsid w:val="00874061"/>
    <w:rsid w:val="0087471D"/>
    <w:rsid w:val="00876BD8"/>
    <w:rsid w:val="00880557"/>
    <w:rsid w:val="00883E9E"/>
    <w:rsid w:val="008848D5"/>
    <w:rsid w:val="00885336"/>
    <w:rsid w:val="00885D0E"/>
    <w:rsid w:val="00886574"/>
    <w:rsid w:val="00890830"/>
    <w:rsid w:val="00896B0A"/>
    <w:rsid w:val="008A0A19"/>
    <w:rsid w:val="008A0C6A"/>
    <w:rsid w:val="008A0F95"/>
    <w:rsid w:val="008A37A9"/>
    <w:rsid w:val="008A48FC"/>
    <w:rsid w:val="008A6220"/>
    <w:rsid w:val="008B13A3"/>
    <w:rsid w:val="008B5C45"/>
    <w:rsid w:val="008B69A6"/>
    <w:rsid w:val="008B6E53"/>
    <w:rsid w:val="008B788F"/>
    <w:rsid w:val="008B78D5"/>
    <w:rsid w:val="008C00B1"/>
    <w:rsid w:val="008C12EC"/>
    <w:rsid w:val="008C53D6"/>
    <w:rsid w:val="008C64AE"/>
    <w:rsid w:val="008C6A30"/>
    <w:rsid w:val="008C6C2E"/>
    <w:rsid w:val="008C7599"/>
    <w:rsid w:val="008C78AF"/>
    <w:rsid w:val="008D0A61"/>
    <w:rsid w:val="008D1CCF"/>
    <w:rsid w:val="008D229B"/>
    <w:rsid w:val="008D23FC"/>
    <w:rsid w:val="008D6AE3"/>
    <w:rsid w:val="008E0B59"/>
    <w:rsid w:val="008E1182"/>
    <w:rsid w:val="008E34C1"/>
    <w:rsid w:val="008E4CF4"/>
    <w:rsid w:val="008E5A0F"/>
    <w:rsid w:val="008F0233"/>
    <w:rsid w:val="008F0C02"/>
    <w:rsid w:val="008F494F"/>
    <w:rsid w:val="008F5F00"/>
    <w:rsid w:val="00904553"/>
    <w:rsid w:val="00905586"/>
    <w:rsid w:val="00905D57"/>
    <w:rsid w:val="00910C67"/>
    <w:rsid w:val="0091186D"/>
    <w:rsid w:val="00912F4F"/>
    <w:rsid w:val="00914668"/>
    <w:rsid w:val="00917E18"/>
    <w:rsid w:val="009224B1"/>
    <w:rsid w:val="00922BD5"/>
    <w:rsid w:val="00923007"/>
    <w:rsid w:val="00924698"/>
    <w:rsid w:val="00925922"/>
    <w:rsid w:val="00926FB8"/>
    <w:rsid w:val="00932622"/>
    <w:rsid w:val="009339DC"/>
    <w:rsid w:val="00933B14"/>
    <w:rsid w:val="00941CE1"/>
    <w:rsid w:val="00943BF4"/>
    <w:rsid w:val="009453EC"/>
    <w:rsid w:val="0094558B"/>
    <w:rsid w:val="0094731A"/>
    <w:rsid w:val="009474BA"/>
    <w:rsid w:val="00952E28"/>
    <w:rsid w:val="00954168"/>
    <w:rsid w:val="00963656"/>
    <w:rsid w:val="009648AC"/>
    <w:rsid w:val="00966A6A"/>
    <w:rsid w:val="00966AA9"/>
    <w:rsid w:val="009700F2"/>
    <w:rsid w:val="0097176D"/>
    <w:rsid w:val="009732FB"/>
    <w:rsid w:val="009738BF"/>
    <w:rsid w:val="00974BD7"/>
    <w:rsid w:val="009751BA"/>
    <w:rsid w:val="009802CC"/>
    <w:rsid w:val="009819A2"/>
    <w:rsid w:val="00994469"/>
    <w:rsid w:val="009A1069"/>
    <w:rsid w:val="009A186F"/>
    <w:rsid w:val="009B004A"/>
    <w:rsid w:val="009B22EE"/>
    <w:rsid w:val="009B29F3"/>
    <w:rsid w:val="009B2FC4"/>
    <w:rsid w:val="009B3192"/>
    <w:rsid w:val="009B492D"/>
    <w:rsid w:val="009B6E70"/>
    <w:rsid w:val="009C13F3"/>
    <w:rsid w:val="009C3DFB"/>
    <w:rsid w:val="009C5945"/>
    <w:rsid w:val="009C7685"/>
    <w:rsid w:val="009C7A67"/>
    <w:rsid w:val="009D3349"/>
    <w:rsid w:val="009D4957"/>
    <w:rsid w:val="009D4B25"/>
    <w:rsid w:val="009D4BFF"/>
    <w:rsid w:val="009D4CD5"/>
    <w:rsid w:val="009D4F5D"/>
    <w:rsid w:val="009E0A30"/>
    <w:rsid w:val="009E0D44"/>
    <w:rsid w:val="009E32B8"/>
    <w:rsid w:val="009E3E2E"/>
    <w:rsid w:val="009E458F"/>
    <w:rsid w:val="009E4B74"/>
    <w:rsid w:val="009E67CA"/>
    <w:rsid w:val="009F0EC8"/>
    <w:rsid w:val="009F419A"/>
    <w:rsid w:val="009F4D23"/>
    <w:rsid w:val="009F5BFE"/>
    <w:rsid w:val="009F7280"/>
    <w:rsid w:val="00A02A8E"/>
    <w:rsid w:val="00A05A61"/>
    <w:rsid w:val="00A10E09"/>
    <w:rsid w:val="00A12A71"/>
    <w:rsid w:val="00A178EA"/>
    <w:rsid w:val="00A20621"/>
    <w:rsid w:val="00A20C18"/>
    <w:rsid w:val="00A217A3"/>
    <w:rsid w:val="00A2429E"/>
    <w:rsid w:val="00A24A27"/>
    <w:rsid w:val="00A26EF0"/>
    <w:rsid w:val="00A31926"/>
    <w:rsid w:val="00A33FFB"/>
    <w:rsid w:val="00A40B99"/>
    <w:rsid w:val="00A4332E"/>
    <w:rsid w:val="00A435F3"/>
    <w:rsid w:val="00A43B08"/>
    <w:rsid w:val="00A50B9A"/>
    <w:rsid w:val="00A52D98"/>
    <w:rsid w:val="00A54962"/>
    <w:rsid w:val="00A57871"/>
    <w:rsid w:val="00A61A8B"/>
    <w:rsid w:val="00A61CA2"/>
    <w:rsid w:val="00A62FA0"/>
    <w:rsid w:val="00A63D55"/>
    <w:rsid w:val="00A648B7"/>
    <w:rsid w:val="00A65B6D"/>
    <w:rsid w:val="00A65D9F"/>
    <w:rsid w:val="00A711F8"/>
    <w:rsid w:val="00A71967"/>
    <w:rsid w:val="00A724F4"/>
    <w:rsid w:val="00A75B39"/>
    <w:rsid w:val="00A75FEC"/>
    <w:rsid w:val="00A76D6A"/>
    <w:rsid w:val="00A77391"/>
    <w:rsid w:val="00A7739B"/>
    <w:rsid w:val="00A77406"/>
    <w:rsid w:val="00A7764A"/>
    <w:rsid w:val="00A82E3C"/>
    <w:rsid w:val="00A834CC"/>
    <w:rsid w:val="00A84A0C"/>
    <w:rsid w:val="00A8507D"/>
    <w:rsid w:val="00A85C92"/>
    <w:rsid w:val="00A87676"/>
    <w:rsid w:val="00A91891"/>
    <w:rsid w:val="00A91EA3"/>
    <w:rsid w:val="00A92861"/>
    <w:rsid w:val="00A92A48"/>
    <w:rsid w:val="00A95494"/>
    <w:rsid w:val="00A97E41"/>
    <w:rsid w:val="00AA09E1"/>
    <w:rsid w:val="00AA0BD6"/>
    <w:rsid w:val="00AA39ED"/>
    <w:rsid w:val="00AA3A44"/>
    <w:rsid w:val="00AA4028"/>
    <w:rsid w:val="00AA4494"/>
    <w:rsid w:val="00AA6616"/>
    <w:rsid w:val="00AB1E41"/>
    <w:rsid w:val="00AB5B22"/>
    <w:rsid w:val="00AB6559"/>
    <w:rsid w:val="00AB7740"/>
    <w:rsid w:val="00AC4A6C"/>
    <w:rsid w:val="00AC671B"/>
    <w:rsid w:val="00AD0834"/>
    <w:rsid w:val="00AE0192"/>
    <w:rsid w:val="00AE04DA"/>
    <w:rsid w:val="00AE14E8"/>
    <w:rsid w:val="00AE5657"/>
    <w:rsid w:val="00AE6D8A"/>
    <w:rsid w:val="00AF0060"/>
    <w:rsid w:val="00AF02EC"/>
    <w:rsid w:val="00AF0ED2"/>
    <w:rsid w:val="00AF1631"/>
    <w:rsid w:val="00AF24DB"/>
    <w:rsid w:val="00AF3144"/>
    <w:rsid w:val="00AF437A"/>
    <w:rsid w:val="00AF462E"/>
    <w:rsid w:val="00B0031A"/>
    <w:rsid w:val="00B00FCF"/>
    <w:rsid w:val="00B03F93"/>
    <w:rsid w:val="00B04B15"/>
    <w:rsid w:val="00B04CD2"/>
    <w:rsid w:val="00B05CB5"/>
    <w:rsid w:val="00B07E74"/>
    <w:rsid w:val="00B10F18"/>
    <w:rsid w:val="00B11DC6"/>
    <w:rsid w:val="00B11FEB"/>
    <w:rsid w:val="00B13751"/>
    <w:rsid w:val="00B13E5F"/>
    <w:rsid w:val="00B15788"/>
    <w:rsid w:val="00B16056"/>
    <w:rsid w:val="00B1732A"/>
    <w:rsid w:val="00B17A4F"/>
    <w:rsid w:val="00B211E6"/>
    <w:rsid w:val="00B21A78"/>
    <w:rsid w:val="00B21E55"/>
    <w:rsid w:val="00B2285F"/>
    <w:rsid w:val="00B24638"/>
    <w:rsid w:val="00B24ABD"/>
    <w:rsid w:val="00B2786D"/>
    <w:rsid w:val="00B326FD"/>
    <w:rsid w:val="00B36E0A"/>
    <w:rsid w:val="00B40522"/>
    <w:rsid w:val="00B4188A"/>
    <w:rsid w:val="00B46D49"/>
    <w:rsid w:val="00B53760"/>
    <w:rsid w:val="00B53EC7"/>
    <w:rsid w:val="00B54D76"/>
    <w:rsid w:val="00B56326"/>
    <w:rsid w:val="00B56C70"/>
    <w:rsid w:val="00B60311"/>
    <w:rsid w:val="00B60E57"/>
    <w:rsid w:val="00B62EFC"/>
    <w:rsid w:val="00B6376C"/>
    <w:rsid w:val="00B67DB9"/>
    <w:rsid w:val="00B75765"/>
    <w:rsid w:val="00B77A27"/>
    <w:rsid w:val="00B77F01"/>
    <w:rsid w:val="00B77F25"/>
    <w:rsid w:val="00B804E3"/>
    <w:rsid w:val="00B823B0"/>
    <w:rsid w:val="00B82478"/>
    <w:rsid w:val="00B92ACF"/>
    <w:rsid w:val="00B92B06"/>
    <w:rsid w:val="00B92EBE"/>
    <w:rsid w:val="00B94A27"/>
    <w:rsid w:val="00B97862"/>
    <w:rsid w:val="00BA08DA"/>
    <w:rsid w:val="00BA2D61"/>
    <w:rsid w:val="00BB1AC5"/>
    <w:rsid w:val="00BB3A16"/>
    <w:rsid w:val="00BB4CA0"/>
    <w:rsid w:val="00BB5707"/>
    <w:rsid w:val="00BB6BF6"/>
    <w:rsid w:val="00BB7E9F"/>
    <w:rsid w:val="00BC07DF"/>
    <w:rsid w:val="00BC183A"/>
    <w:rsid w:val="00BC77A5"/>
    <w:rsid w:val="00BD0E82"/>
    <w:rsid w:val="00BD124A"/>
    <w:rsid w:val="00BD2B50"/>
    <w:rsid w:val="00BD3170"/>
    <w:rsid w:val="00BD3427"/>
    <w:rsid w:val="00BD707D"/>
    <w:rsid w:val="00BD78D1"/>
    <w:rsid w:val="00BE0303"/>
    <w:rsid w:val="00BE3665"/>
    <w:rsid w:val="00BE63CA"/>
    <w:rsid w:val="00BE71DC"/>
    <w:rsid w:val="00BF00D7"/>
    <w:rsid w:val="00BF14C4"/>
    <w:rsid w:val="00BF24DD"/>
    <w:rsid w:val="00BF70DA"/>
    <w:rsid w:val="00C04428"/>
    <w:rsid w:val="00C0522D"/>
    <w:rsid w:val="00C058EE"/>
    <w:rsid w:val="00C07AED"/>
    <w:rsid w:val="00C10F26"/>
    <w:rsid w:val="00C1612B"/>
    <w:rsid w:val="00C207F9"/>
    <w:rsid w:val="00C23E46"/>
    <w:rsid w:val="00C24811"/>
    <w:rsid w:val="00C24BCF"/>
    <w:rsid w:val="00C26FA3"/>
    <w:rsid w:val="00C30800"/>
    <w:rsid w:val="00C333B6"/>
    <w:rsid w:val="00C36101"/>
    <w:rsid w:val="00C428B0"/>
    <w:rsid w:val="00C4437D"/>
    <w:rsid w:val="00C46509"/>
    <w:rsid w:val="00C46C9A"/>
    <w:rsid w:val="00C47079"/>
    <w:rsid w:val="00C503F7"/>
    <w:rsid w:val="00C50614"/>
    <w:rsid w:val="00C51148"/>
    <w:rsid w:val="00C54FC3"/>
    <w:rsid w:val="00C6076A"/>
    <w:rsid w:val="00C74F13"/>
    <w:rsid w:val="00C7589D"/>
    <w:rsid w:val="00C82AE1"/>
    <w:rsid w:val="00C838DC"/>
    <w:rsid w:val="00C87306"/>
    <w:rsid w:val="00C87EAD"/>
    <w:rsid w:val="00C93F94"/>
    <w:rsid w:val="00C953AA"/>
    <w:rsid w:val="00C979C5"/>
    <w:rsid w:val="00CA2697"/>
    <w:rsid w:val="00CA30AE"/>
    <w:rsid w:val="00CA52E5"/>
    <w:rsid w:val="00CA5FB9"/>
    <w:rsid w:val="00CB03BB"/>
    <w:rsid w:val="00CB12DE"/>
    <w:rsid w:val="00CC1297"/>
    <w:rsid w:val="00CC5787"/>
    <w:rsid w:val="00CC5997"/>
    <w:rsid w:val="00CC6BAA"/>
    <w:rsid w:val="00CE058B"/>
    <w:rsid w:val="00CE1CE9"/>
    <w:rsid w:val="00CE1F87"/>
    <w:rsid w:val="00CE4B0B"/>
    <w:rsid w:val="00CE6079"/>
    <w:rsid w:val="00CF1C0F"/>
    <w:rsid w:val="00CF3C29"/>
    <w:rsid w:val="00D013E1"/>
    <w:rsid w:val="00D01D82"/>
    <w:rsid w:val="00D056D4"/>
    <w:rsid w:val="00D05DAD"/>
    <w:rsid w:val="00D10AF1"/>
    <w:rsid w:val="00D11639"/>
    <w:rsid w:val="00D209EE"/>
    <w:rsid w:val="00D2159A"/>
    <w:rsid w:val="00D225A5"/>
    <w:rsid w:val="00D230A5"/>
    <w:rsid w:val="00D242B6"/>
    <w:rsid w:val="00D25584"/>
    <w:rsid w:val="00D26886"/>
    <w:rsid w:val="00D26EE3"/>
    <w:rsid w:val="00D3025C"/>
    <w:rsid w:val="00D3086F"/>
    <w:rsid w:val="00D32817"/>
    <w:rsid w:val="00D33F1B"/>
    <w:rsid w:val="00D423B1"/>
    <w:rsid w:val="00D50A67"/>
    <w:rsid w:val="00D50D96"/>
    <w:rsid w:val="00D513BF"/>
    <w:rsid w:val="00D55756"/>
    <w:rsid w:val="00D5624C"/>
    <w:rsid w:val="00D57E07"/>
    <w:rsid w:val="00D60575"/>
    <w:rsid w:val="00D60EEB"/>
    <w:rsid w:val="00D6252C"/>
    <w:rsid w:val="00D651A3"/>
    <w:rsid w:val="00D6658C"/>
    <w:rsid w:val="00D713B2"/>
    <w:rsid w:val="00D71A66"/>
    <w:rsid w:val="00D752F7"/>
    <w:rsid w:val="00D77748"/>
    <w:rsid w:val="00D809DD"/>
    <w:rsid w:val="00D80B50"/>
    <w:rsid w:val="00D84718"/>
    <w:rsid w:val="00D8517C"/>
    <w:rsid w:val="00D87B36"/>
    <w:rsid w:val="00D91608"/>
    <w:rsid w:val="00D92DB5"/>
    <w:rsid w:val="00D92E1C"/>
    <w:rsid w:val="00DA1D8E"/>
    <w:rsid w:val="00DA2562"/>
    <w:rsid w:val="00DA2C68"/>
    <w:rsid w:val="00DA3218"/>
    <w:rsid w:val="00DA46F9"/>
    <w:rsid w:val="00DA5F30"/>
    <w:rsid w:val="00DA66C2"/>
    <w:rsid w:val="00DA6B1F"/>
    <w:rsid w:val="00DA7FC6"/>
    <w:rsid w:val="00DB004F"/>
    <w:rsid w:val="00DB13E9"/>
    <w:rsid w:val="00DC1EF5"/>
    <w:rsid w:val="00DC3D19"/>
    <w:rsid w:val="00DC4056"/>
    <w:rsid w:val="00DC7501"/>
    <w:rsid w:val="00DD1153"/>
    <w:rsid w:val="00DD569D"/>
    <w:rsid w:val="00DD5FF1"/>
    <w:rsid w:val="00DE14A2"/>
    <w:rsid w:val="00DE156F"/>
    <w:rsid w:val="00DF0BC8"/>
    <w:rsid w:val="00DF0FF0"/>
    <w:rsid w:val="00DF3442"/>
    <w:rsid w:val="00DF3737"/>
    <w:rsid w:val="00DF4244"/>
    <w:rsid w:val="00DF43D2"/>
    <w:rsid w:val="00DF4977"/>
    <w:rsid w:val="00DF7020"/>
    <w:rsid w:val="00E000F8"/>
    <w:rsid w:val="00E0598D"/>
    <w:rsid w:val="00E07A41"/>
    <w:rsid w:val="00E07F33"/>
    <w:rsid w:val="00E10A9F"/>
    <w:rsid w:val="00E119A4"/>
    <w:rsid w:val="00E17833"/>
    <w:rsid w:val="00E20585"/>
    <w:rsid w:val="00E21886"/>
    <w:rsid w:val="00E22608"/>
    <w:rsid w:val="00E2386C"/>
    <w:rsid w:val="00E25E6B"/>
    <w:rsid w:val="00E26E96"/>
    <w:rsid w:val="00E3172C"/>
    <w:rsid w:val="00E357AF"/>
    <w:rsid w:val="00E4276B"/>
    <w:rsid w:val="00E46993"/>
    <w:rsid w:val="00E4776A"/>
    <w:rsid w:val="00E50B6D"/>
    <w:rsid w:val="00E51976"/>
    <w:rsid w:val="00E57B39"/>
    <w:rsid w:val="00E618A8"/>
    <w:rsid w:val="00E6201A"/>
    <w:rsid w:val="00E62CFA"/>
    <w:rsid w:val="00E6545E"/>
    <w:rsid w:val="00E657C8"/>
    <w:rsid w:val="00E667C1"/>
    <w:rsid w:val="00E66C66"/>
    <w:rsid w:val="00E73D24"/>
    <w:rsid w:val="00E73F74"/>
    <w:rsid w:val="00E76670"/>
    <w:rsid w:val="00E77710"/>
    <w:rsid w:val="00E81172"/>
    <w:rsid w:val="00E81785"/>
    <w:rsid w:val="00E822C1"/>
    <w:rsid w:val="00E84084"/>
    <w:rsid w:val="00E84330"/>
    <w:rsid w:val="00E9153E"/>
    <w:rsid w:val="00E9166C"/>
    <w:rsid w:val="00E91C3D"/>
    <w:rsid w:val="00E94A72"/>
    <w:rsid w:val="00E94CA4"/>
    <w:rsid w:val="00E96507"/>
    <w:rsid w:val="00E9685C"/>
    <w:rsid w:val="00EA1D7E"/>
    <w:rsid w:val="00EA57A9"/>
    <w:rsid w:val="00EA677F"/>
    <w:rsid w:val="00EA6954"/>
    <w:rsid w:val="00EB027C"/>
    <w:rsid w:val="00EB0B20"/>
    <w:rsid w:val="00EB0ED9"/>
    <w:rsid w:val="00EC04E9"/>
    <w:rsid w:val="00EC2551"/>
    <w:rsid w:val="00EC3439"/>
    <w:rsid w:val="00EC350A"/>
    <w:rsid w:val="00EC4B19"/>
    <w:rsid w:val="00ED164D"/>
    <w:rsid w:val="00ED2302"/>
    <w:rsid w:val="00ED3857"/>
    <w:rsid w:val="00ED388F"/>
    <w:rsid w:val="00EE220A"/>
    <w:rsid w:val="00EE2398"/>
    <w:rsid w:val="00EE370A"/>
    <w:rsid w:val="00EE4D02"/>
    <w:rsid w:val="00EE515D"/>
    <w:rsid w:val="00EE6BCF"/>
    <w:rsid w:val="00EE75A0"/>
    <w:rsid w:val="00EF2F62"/>
    <w:rsid w:val="00EF36FF"/>
    <w:rsid w:val="00EF7EDA"/>
    <w:rsid w:val="00F00242"/>
    <w:rsid w:val="00F042AF"/>
    <w:rsid w:val="00F049B0"/>
    <w:rsid w:val="00F06F7E"/>
    <w:rsid w:val="00F157E7"/>
    <w:rsid w:val="00F20138"/>
    <w:rsid w:val="00F20E22"/>
    <w:rsid w:val="00F24DE6"/>
    <w:rsid w:val="00F3461F"/>
    <w:rsid w:val="00F3674F"/>
    <w:rsid w:val="00F36981"/>
    <w:rsid w:val="00F40255"/>
    <w:rsid w:val="00F403EC"/>
    <w:rsid w:val="00F43B77"/>
    <w:rsid w:val="00F44A98"/>
    <w:rsid w:val="00F465CD"/>
    <w:rsid w:val="00F466B8"/>
    <w:rsid w:val="00F47B06"/>
    <w:rsid w:val="00F518B8"/>
    <w:rsid w:val="00F527C6"/>
    <w:rsid w:val="00F543C0"/>
    <w:rsid w:val="00F569CD"/>
    <w:rsid w:val="00F56B7E"/>
    <w:rsid w:val="00F60B3E"/>
    <w:rsid w:val="00F64C9F"/>
    <w:rsid w:val="00F652EE"/>
    <w:rsid w:val="00F66E58"/>
    <w:rsid w:val="00F715A6"/>
    <w:rsid w:val="00F751FD"/>
    <w:rsid w:val="00F765C3"/>
    <w:rsid w:val="00F77312"/>
    <w:rsid w:val="00F77D07"/>
    <w:rsid w:val="00F83F82"/>
    <w:rsid w:val="00F843AD"/>
    <w:rsid w:val="00F84D04"/>
    <w:rsid w:val="00F86801"/>
    <w:rsid w:val="00F92776"/>
    <w:rsid w:val="00F94D6B"/>
    <w:rsid w:val="00F9548B"/>
    <w:rsid w:val="00F954C9"/>
    <w:rsid w:val="00F9587A"/>
    <w:rsid w:val="00F96DA5"/>
    <w:rsid w:val="00F97D36"/>
    <w:rsid w:val="00FA4543"/>
    <w:rsid w:val="00FA5BC0"/>
    <w:rsid w:val="00FA5BEE"/>
    <w:rsid w:val="00FB08C3"/>
    <w:rsid w:val="00FB1AA1"/>
    <w:rsid w:val="00FB260A"/>
    <w:rsid w:val="00FB30B9"/>
    <w:rsid w:val="00FB79C7"/>
    <w:rsid w:val="00FC4EE5"/>
    <w:rsid w:val="00FC6665"/>
    <w:rsid w:val="00FC6ED9"/>
    <w:rsid w:val="00FC74D1"/>
    <w:rsid w:val="00FC7778"/>
    <w:rsid w:val="00FD15EE"/>
    <w:rsid w:val="00FE05EE"/>
    <w:rsid w:val="00FE107E"/>
    <w:rsid w:val="00FE2E65"/>
    <w:rsid w:val="00FE54CD"/>
    <w:rsid w:val="00FE6476"/>
    <w:rsid w:val="00FF5221"/>
    <w:rsid w:val="00FF6B51"/>
    <w:rsid w:val="0150DC45"/>
    <w:rsid w:val="019B617A"/>
    <w:rsid w:val="03DBBE98"/>
    <w:rsid w:val="03DFFF78"/>
    <w:rsid w:val="0516C61E"/>
    <w:rsid w:val="0580D205"/>
    <w:rsid w:val="06E48D17"/>
    <w:rsid w:val="07FC4CED"/>
    <w:rsid w:val="09905A56"/>
    <w:rsid w:val="0A5ADBF2"/>
    <w:rsid w:val="0ABEAF29"/>
    <w:rsid w:val="0B72CDDA"/>
    <w:rsid w:val="0BBC6108"/>
    <w:rsid w:val="0C4E6B0C"/>
    <w:rsid w:val="0CE061EE"/>
    <w:rsid w:val="0D463D36"/>
    <w:rsid w:val="0D694C11"/>
    <w:rsid w:val="0DAAF149"/>
    <w:rsid w:val="0DD3A7BA"/>
    <w:rsid w:val="112690EF"/>
    <w:rsid w:val="11296CC3"/>
    <w:rsid w:val="116FB99E"/>
    <w:rsid w:val="1268B47B"/>
    <w:rsid w:val="12FE62E5"/>
    <w:rsid w:val="13712D35"/>
    <w:rsid w:val="142EC11B"/>
    <w:rsid w:val="14CF8EAA"/>
    <w:rsid w:val="154687AB"/>
    <w:rsid w:val="16C5E208"/>
    <w:rsid w:val="170D82D7"/>
    <w:rsid w:val="1797BAD8"/>
    <w:rsid w:val="1842CA4E"/>
    <w:rsid w:val="1851BDBC"/>
    <w:rsid w:val="18EFCBCC"/>
    <w:rsid w:val="190E7AEE"/>
    <w:rsid w:val="193041C0"/>
    <w:rsid w:val="197BED93"/>
    <w:rsid w:val="1A2A2625"/>
    <w:rsid w:val="1A4DD720"/>
    <w:rsid w:val="1B3F51BB"/>
    <w:rsid w:val="1B4C5534"/>
    <w:rsid w:val="1BE5FC08"/>
    <w:rsid w:val="1D3AD010"/>
    <w:rsid w:val="1D9C0DE8"/>
    <w:rsid w:val="1E12482F"/>
    <w:rsid w:val="1E386A6D"/>
    <w:rsid w:val="1EA6E1B6"/>
    <w:rsid w:val="1EFF6C5F"/>
    <w:rsid w:val="1F6FA57A"/>
    <w:rsid w:val="1FD4EA44"/>
    <w:rsid w:val="21344D38"/>
    <w:rsid w:val="213B2C10"/>
    <w:rsid w:val="21717C67"/>
    <w:rsid w:val="217B810B"/>
    <w:rsid w:val="217CBE12"/>
    <w:rsid w:val="21B6EE06"/>
    <w:rsid w:val="220443AE"/>
    <w:rsid w:val="22280CDD"/>
    <w:rsid w:val="22D5BC5B"/>
    <w:rsid w:val="230892C5"/>
    <w:rsid w:val="23675CC5"/>
    <w:rsid w:val="23ADA735"/>
    <w:rsid w:val="24487622"/>
    <w:rsid w:val="247C3039"/>
    <w:rsid w:val="24E97184"/>
    <w:rsid w:val="250ADF56"/>
    <w:rsid w:val="25BADA4A"/>
    <w:rsid w:val="261DF154"/>
    <w:rsid w:val="26DEDA8A"/>
    <w:rsid w:val="270DEF74"/>
    <w:rsid w:val="27315ECE"/>
    <w:rsid w:val="27E42CF1"/>
    <w:rsid w:val="28B72E3F"/>
    <w:rsid w:val="28FFFA4F"/>
    <w:rsid w:val="29261BEF"/>
    <w:rsid w:val="29361F2B"/>
    <w:rsid w:val="2971D053"/>
    <w:rsid w:val="29AA2FF9"/>
    <w:rsid w:val="2A94DF7F"/>
    <w:rsid w:val="2AC7F378"/>
    <w:rsid w:val="2BB1D34B"/>
    <w:rsid w:val="2BC5F6E2"/>
    <w:rsid w:val="2C61843E"/>
    <w:rsid w:val="2C7086EA"/>
    <w:rsid w:val="2DD55D21"/>
    <w:rsid w:val="2EBDBB91"/>
    <w:rsid w:val="2EC2A035"/>
    <w:rsid w:val="2EE92A0C"/>
    <w:rsid w:val="2F541EE2"/>
    <w:rsid w:val="305C60BF"/>
    <w:rsid w:val="3062C8E3"/>
    <w:rsid w:val="3162BB68"/>
    <w:rsid w:val="31755168"/>
    <w:rsid w:val="31A5B2A5"/>
    <w:rsid w:val="31FA40F7"/>
    <w:rsid w:val="3277BD85"/>
    <w:rsid w:val="328170D5"/>
    <w:rsid w:val="33A36754"/>
    <w:rsid w:val="33D1B7AA"/>
    <w:rsid w:val="34DD1EFD"/>
    <w:rsid w:val="3528F0A6"/>
    <w:rsid w:val="3533ECB8"/>
    <w:rsid w:val="358CBF33"/>
    <w:rsid w:val="35B360FE"/>
    <w:rsid w:val="367539C8"/>
    <w:rsid w:val="37501814"/>
    <w:rsid w:val="37833453"/>
    <w:rsid w:val="37B7F3F0"/>
    <w:rsid w:val="3820460F"/>
    <w:rsid w:val="382D8D4B"/>
    <w:rsid w:val="38D2198A"/>
    <w:rsid w:val="39118654"/>
    <w:rsid w:val="3A124772"/>
    <w:rsid w:val="3B0E0F4B"/>
    <w:rsid w:val="3B7AEB82"/>
    <w:rsid w:val="3C611BEE"/>
    <w:rsid w:val="3E0FD2CA"/>
    <w:rsid w:val="3E7012F1"/>
    <w:rsid w:val="3F0E49D3"/>
    <w:rsid w:val="4047BEA8"/>
    <w:rsid w:val="406BA34D"/>
    <w:rsid w:val="41DBED19"/>
    <w:rsid w:val="42BC6AD2"/>
    <w:rsid w:val="42C9CAA5"/>
    <w:rsid w:val="431594B9"/>
    <w:rsid w:val="441E4271"/>
    <w:rsid w:val="44502E63"/>
    <w:rsid w:val="44BDAAA4"/>
    <w:rsid w:val="4657A5A1"/>
    <w:rsid w:val="466CF8BF"/>
    <w:rsid w:val="4741B27B"/>
    <w:rsid w:val="48649DD7"/>
    <w:rsid w:val="495356D1"/>
    <w:rsid w:val="499EA445"/>
    <w:rsid w:val="49C9ADF0"/>
    <w:rsid w:val="4AE4DD52"/>
    <w:rsid w:val="4B064886"/>
    <w:rsid w:val="4B27CE82"/>
    <w:rsid w:val="4D41DC91"/>
    <w:rsid w:val="4DC03670"/>
    <w:rsid w:val="4FC0914C"/>
    <w:rsid w:val="4FF2316B"/>
    <w:rsid w:val="5095C071"/>
    <w:rsid w:val="50C3E4A7"/>
    <w:rsid w:val="5100F3A8"/>
    <w:rsid w:val="525494ED"/>
    <w:rsid w:val="52629BDC"/>
    <w:rsid w:val="530D7750"/>
    <w:rsid w:val="54206CD4"/>
    <w:rsid w:val="549B5FEB"/>
    <w:rsid w:val="554DAD3A"/>
    <w:rsid w:val="5637304C"/>
    <w:rsid w:val="5649A1B0"/>
    <w:rsid w:val="572B7D19"/>
    <w:rsid w:val="581280C2"/>
    <w:rsid w:val="58D8288C"/>
    <w:rsid w:val="58E2D37E"/>
    <w:rsid w:val="5969EA0F"/>
    <w:rsid w:val="59A9AFB5"/>
    <w:rsid w:val="59FD190B"/>
    <w:rsid w:val="5A11F90F"/>
    <w:rsid w:val="5A64315A"/>
    <w:rsid w:val="5C134217"/>
    <w:rsid w:val="5CFBD3C7"/>
    <w:rsid w:val="5D258659"/>
    <w:rsid w:val="5E0F029A"/>
    <w:rsid w:val="5E4A1F92"/>
    <w:rsid w:val="5F23DEE3"/>
    <w:rsid w:val="6012C7AF"/>
    <w:rsid w:val="61303B28"/>
    <w:rsid w:val="614E3F5D"/>
    <w:rsid w:val="62306B6E"/>
    <w:rsid w:val="62A33DC4"/>
    <w:rsid w:val="638E2C1D"/>
    <w:rsid w:val="641E81FA"/>
    <w:rsid w:val="64B4B043"/>
    <w:rsid w:val="64C2D685"/>
    <w:rsid w:val="654B7B86"/>
    <w:rsid w:val="65E2D759"/>
    <w:rsid w:val="660DF2FF"/>
    <w:rsid w:val="667B5074"/>
    <w:rsid w:val="67C8F205"/>
    <w:rsid w:val="682C97AC"/>
    <w:rsid w:val="686686CA"/>
    <w:rsid w:val="689C9B38"/>
    <w:rsid w:val="692533CC"/>
    <w:rsid w:val="6B6BFB73"/>
    <w:rsid w:val="6C12572B"/>
    <w:rsid w:val="6CD2C1BD"/>
    <w:rsid w:val="6D631FCE"/>
    <w:rsid w:val="6DBD73B4"/>
    <w:rsid w:val="6E845F82"/>
    <w:rsid w:val="6EB3F1A9"/>
    <w:rsid w:val="6EC6D5E1"/>
    <w:rsid w:val="70AD8B0D"/>
    <w:rsid w:val="70C77376"/>
    <w:rsid w:val="726AF28C"/>
    <w:rsid w:val="72F20137"/>
    <w:rsid w:val="7396C30C"/>
    <w:rsid w:val="73F02506"/>
    <w:rsid w:val="750FA5A8"/>
    <w:rsid w:val="76581EC7"/>
    <w:rsid w:val="7712F1A9"/>
    <w:rsid w:val="776D2921"/>
    <w:rsid w:val="77FFAB09"/>
    <w:rsid w:val="78CE602B"/>
    <w:rsid w:val="7947AFA5"/>
    <w:rsid w:val="7976506D"/>
    <w:rsid w:val="79BC056D"/>
    <w:rsid w:val="7A39D8BF"/>
    <w:rsid w:val="7B6218AF"/>
    <w:rsid w:val="7B7AEA39"/>
    <w:rsid w:val="7BA4AEBB"/>
    <w:rsid w:val="7C2F1B37"/>
    <w:rsid w:val="7D75281B"/>
    <w:rsid w:val="7F27DD47"/>
    <w:rsid w:val="7F49B465"/>
    <w:rsid w:val="7F8BF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1355FF"/>
  <w14:defaultImageDpi w14:val="32767"/>
  <w15:chartTrackingRefBased/>
  <w15:docId w15:val="{EB65A3D9-40BF-4EB0-A5D5-20142C04B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B027C"/>
    <w:pPr>
      <w:spacing w:after="120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1FF9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b/>
      <w:color w:val="8756A3" w:themeColor="text2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1FF9"/>
    <w:pPr>
      <w:keepNext/>
      <w:keepLines/>
      <w:spacing w:before="40"/>
      <w:outlineLvl w:val="1"/>
    </w:pPr>
    <w:rPr>
      <w:rFonts w:asciiTheme="majorHAnsi" w:eastAsiaTheme="majorEastAsia" w:hAnsiTheme="majorHAnsi" w:cs="Times New Roman (Headings CS)"/>
      <w:b/>
      <w:color w:val="0076BE" w:themeColor="accen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1FF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8756A3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A1D8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8756A3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7DD"/>
  </w:style>
  <w:style w:type="paragraph" w:styleId="Footer">
    <w:name w:val="footer"/>
    <w:basedOn w:val="Normal"/>
    <w:link w:val="FooterChar"/>
    <w:uiPriority w:val="99"/>
    <w:unhideWhenUsed/>
    <w:rsid w:val="003967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7DD"/>
  </w:style>
  <w:style w:type="character" w:customStyle="1" w:styleId="Heading1Char">
    <w:name w:val="Heading 1 Char"/>
    <w:basedOn w:val="DefaultParagraphFont"/>
    <w:link w:val="Heading1"/>
    <w:uiPriority w:val="9"/>
    <w:rsid w:val="00101FF9"/>
    <w:rPr>
      <w:rFonts w:asciiTheme="majorHAnsi" w:eastAsiaTheme="majorEastAsia" w:hAnsiTheme="majorHAnsi" w:cs="Times New Roman (Headings CS)"/>
      <w:b/>
      <w:color w:val="8756A3" w:themeColor="text2"/>
      <w:sz w:val="48"/>
      <w:szCs w:val="32"/>
    </w:rPr>
  </w:style>
  <w:style w:type="paragraph" w:customStyle="1" w:styleId="Intro">
    <w:name w:val="Intro"/>
    <w:basedOn w:val="Normal"/>
    <w:qFormat/>
    <w:rsid w:val="00101FF9"/>
    <w:pPr>
      <w:pBdr>
        <w:top w:val="single" w:sz="4" w:space="1" w:color="0076BE" w:themeColor="accent1"/>
      </w:pBdr>
    </w:pPr>
    <w:rPr>
      <w:b/>
      <w:color w:val="0076BE" w:themeColor="accent1"/>
      <w:sz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101FF9"/>
    <w:rPr>
      <w:rFonts w:asciiTheme="majorHAnsi" w:eastAsiaTheme="majorEastAsia" w:hAnsiTheme="majorHAnsi" w:cs="Times New Roman (Headings CS)"/>
      <w:b/>
      <w:color w:val="0076BE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01FF9"/>
    <w:rPr>
      <w:rFonts w:asciiTheme="majorHAnsi" w:eastAsiaTheme="majorEastAsia" w:hAnsiTheme="majorHAnsi" w:cstheme="majorBidi"/>
      <w:b/>
      <w:color w:val="8756A3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2E3BED"/>
    <w:pPr>
      <w:spacing w:before="120"/>
      <w:ind w:left="284" w:right="284"/>
    </w:pPr>
    <w:rPr>
      <w:i/>
      <w:iCs/>
      <w:color w:val="8756A3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2E3BED"/>
    <w:rPr>
      <w:i/>
      <w:iCs/>
      <w:color w:val="8756A3" w:themeColor="text2"/>
    </w:rPr>
  </w:style>
  <w:style w:type="paragraph" w:customStyle="1" w:styleId="Bullet1">
    <w:name w:val="Bullet 1"/>
    <w:basedOn w:val="Normal"/>
    <w:next w:val="Normal"/>
    <w:qFormat/>
    <w:rsid w:val="002E3BED"/>
    <w:pPr>
      <w:numPr>
        <w:numId w:val="15"/>
      </w:numPr>
      <w:ind w:left="284" w:hanging="284"/>
    </w:pPr>
    <w:rPr>
      <w:lang w:val="en-AU"/>
    </w:rPr>
  </w:style>
  <w:style w:type="paragraph" w:customStyle="1" w:styleId="Bullet2">
    <w:name w:val="Bullet 2"/>
    <w:basedOn w:val="Bullet1"/>
    <w:qFormat/>
    <w:rsid w:val="002E3BED"/>
    <w:pPr>
      <w:numPr>
        <w:numId w:val="0"/>
      </w:numPr>
    </w:pPr>
  </w:style>
  <w:style w:type="paragraph" w:customStyle="1" w:styleId="Numberlist">
    <w:name w:val="Number list"/>
    <w:basedOn w:val="Normal"/>
    <w:next w:val="Normal"/>
    <w:qFormat/>
    <w:rsid w:val="002E3BED"/>
    <w:pPr>
      <w:numPr>
        <w:numId w:val="16"/>
      </w:numPr>
      <w:ind w:left="284" w:hanging="284"/>
    </w:pPr>
    <w:rPr>
      <w:lang w:val="en-AU"/>
    </w:rPr>
  </w:style>
  <w:style w:type="table" w:styleId="TableGrid">
    <w:name w:val="Table Grid"/>
    <w:basedOn w:val="TableNormal"/>
    <w:uiPriority w:val="39"/>
    <w:rsid w:val="00101FF9"/>
    <w:rPr>
      <w:sz w:val="20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background1" w:themeFillShade="F2"/>
      <w:tcMar>
        <w:top w:w="57" w:type="dxa"/>
        <w:bottom w:w="57" w:type="dxa"/>
      </w:tcMar>
    </w:tcPr>
    <w:tblStylePr w:type="firstRow">
      <w:rPr>
        <w:b w:val="0"/>
        <w:color w:val="FFFFFF" w:themeColor="background1"/>
      </w:rPr>
      <w:tblPr/>
      <w:tcPr>
        <w:shd w:val="clear" w:color="auto" w:fill="8756A3" w:themeFill="text2"/>
      </w:tcPr>
    </w:tblStylePr>
    <w:tblStylePr w:type="firstCol">
      <w:rPr>
        <w:color w:val="8756A3" w:themeColor="text2"/>
      </w:rPr>
    </w:tblStylePr>
  </w:style>
  <w:style w:type="paragraph" w:customStyle="1" w:styleId="TableHead">
    <w:name w:val="Table Head"/>
    <w:basedOn w:val="Normal"/>
    <w:qFormat/>
    <w:rsid w:val="00122369"/>
    <w:rPr>
      <w:b/>
      <w:color w:val="FFFFFF" w:themeColor="background1"/>
      <w:lang w:val="en-AU"/>
    </w:rPr>
  </w:style>
  <w:style w:type="paragraph" w:customStyle="1" w:styleId="Tablebody">
    <w:name w:val="Table body"/>
    <w:basedOn w:val="Normal"/>
    <w:qFormat/>
    <w:rsid w:val="00A31926"/>
    <w:pPr>
      <w:spacing w:before="60" w:after="60"/>
    </w:pPr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A31926"/>
  </w:style>
  <w:style w:type="paragraph" w:styleId="TOC3">
    <w:name w:val="toc 3"/>
    <w:basedOn w:val="Normal"/>
    <w:next w:val="Normal"/>
    <w:autoRedefine/>
    <w:uiPriority w:val="39"/>
    <w:unhideWhenUsed/>
    <w:rsid w:val="00DA5F30"/>
    <w:pPr>
      <w:spacing w:line="240" w:lineRule="atLeast"/>
      <w:ind w:left="360"/>
    </w:pPr>
    <w:rPr>
      <w:rFonts w:ascii="Arial" w:eastAsiaTheme="minorEastAsia" w:hAnsi="Arial" w:cs="Arial"/>
      <w:szCs w:val="1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44FD5"/>
    <w:pPr>
      <w:tabs>
        <w:tab w:val="right" w:leader="dot" w:pos="9639"/>
      </w:tabs>
      <w:spacing w:after="100" w:line="240" w:lineRule="atLeast"/>
    </w:pPr>
    <w:rPr>
      <w:rFonts w:ascii="Arial" w:eastAsiaTheme="minorEastAsia" w:hAnsi="Arial" w:cs="Arial"/>
      <w:b/>
      <w:color w:val="8756A3" w:themeColor="text2"/>
      <w:szCs w:val="1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44FD5"/>
    <w:pPr>
      <w:spacing w:after="100" w:line="240" w:lineRule="atLeast"/>
      <w:ind w:left="180"/>
    </w:pPr>
    <w:rPr>
      <w:rFonts w:ascii="Arial" w:eastAsiaTheme="minorEastAsia" w:hAnsi="Arial" w:cs="Arial"/>
      <w:color w:val="000000" w:themeColor="text1"/>
      <w:szCs w:val="18"/>
      <w:lang w:val="en-US"/>
    </w:rPr>
  </w:style>
  <w:style w:type="paragraph" w:customStyle="1" w:styleId="Figuretitle">
    <w:name w:val="Figure title"/>
    <w:basedOn w:val="Normal"/>
    <w:qFormat/>
    <w:rsid w:val="00AF0ED2"/>
    <w:pPr>
      <w:keepNext/>
      <w:keepLines/>
    </w:pPr>
    <w:rPr>
      <w:b/>
      <w:color w:val="000000" w:themeColor="text1"/>
      <w:sz w:val="18"/>
      <w:szCs w:val="18"/>
      <w:lang w:val="en-AU"/>
    </w:rPr>
  </w:style>
  <w:style w:type="paragraph" w:styleId="FootnoteText">
    <w:name w:val="footnote text"/>
    <w:basedOn w:val="Normal"/>
    <w:link w:val="FootnoteTextChar"/>
    <w:uiPriority w:val="99"/>
    <w:unhideWhenUsed/>
    <w:rsid w:val="00B211E6"/>
    <w:pPr>
      <w:spacing w:after="40"/>
    </w:pPr>
    <w:rPr>
      <w:rFonts w:ascii="Arial" w:eastAsiaTheme="minorEastAsia" w:hAnsi="Arial" w:cs="Arial"/>
      <w:sz w:val="11"/>
      <w:szCs w:val="11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211E6"/>
    <w:rPr>
      <w:rFonts w:ascii="Arial" w:eastAsiaTheme="minorEastAsia" w:hAnsi="Arial" w:cs="Arial"/>
      <w:sz w:val="11"/>
      <w:szCs w:val="11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211E6"/>
    <w:rPr>
      <w:color w:val="AF272F"/>
      <w:sz w:val="13"/>
      <w:szCs w:val="13"/>
      <w:vertAlign w:val="superscript"/>
    </w:rPr>
  </w:style>
  <w:style w:type="paragraph" w:customStyle="1" w:styleId="Covertitle">
    <w:name w:val="Cover title"/>
    <w:basedOn w:val="Normal"/>
    <w:qFormat/>
    <w:rsid w:val="00DD5FF1"/>
    <w:pPr>
      <w:spacing w:after="180"/>
      <w:ind w:right="2835"/>
    </w:pPr>
    <w:rPr>
      <w:rFonts w:cs="Times New Roman (Body CS)"/>
      <w:b/>
      <w:color w:val="8756A3" w:themeColor="text2"/>
      <w:sz w:val="56"/>
      <w:lang w:val="en-AU"/>
    </w:rPr>
  </w:style>
  <w:style w:type="paragraph" w:customStyle="1" w:styleId="Coversubtitle">
    <w:name w:val="Cover subtitle"/>
    <w:basedOn w:val="Covertitle"/>
    <w:qFormat/>
    <w:rsid w:val="00DD5FF1"/>
    <w:rPr>
      <w:b w:val="0"/>
      <w:color w:val="0076BE" w:themeColor="accent1"/>
      <w:sz w:val="40"/>
    </w:rPr>
  </w:style>
  <w:style w:type="paragraph" w:customStyle="1" w:styleId="Alphabetlist">
    <w:name w:val="Alphabet list"/>
    <w:basedOn w:val="Normal"/>
    <w:qFormat/>
    <w:rsid w:val="00D013E1"/>
    <w:pPr>
      <w:numPr>
        <w:numId w:val="18"/>
      </w:numPr>
      <w:ind w:left="568" w:hanging="284"/>
    </w:pPr>
    <w:rPr>
      <w:lang w:val="en-AU"/>
    </w:rPr>
  </w:style>
  <w:style w:type="character" w:styleId="Hyperlink">
    <w:name w:val="Hyperlink"/>
    <w:basedOn w:val="DefaultParagraphFont"/>
    <w:uiPriority w:val="99"/>
    <w:unhideWhenUsed/>
    <w:rsid w:val="008B5C45"/>
    <w:rPr>
      <w:color w:val="0075BD" w:themeColor="hyperlink"/>
      <w:u w:val="single"/>
    </w:rPr>
  </w:style>
  <w:style w:type="character" w:customStyle="1" w:styleId="apple-converted-space">
    <w:name w:val="apple-converted-space"/>
    <w:basedOn w:val="DefaultParagraphFont"/>
    <w:rsid w:val="00DF7020"/>
  </w:style>
  <w:style w:type="character" w:styleId="Strong">
    <w:name w:val="Strong"/>
    <w:basedOn w:val="DefaultParagraphFont"/>
    <w:uiPriority w:val="22"/>
    <w:qFormat/>
    <w:rsid w:val="00DF7020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AF0ED2"/>
    <w:rPr>
      <w:i/>
      <w:iCs/>
      <w:color w:val="BC95BC" w:themeColor="accent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0B20"/>
    <w:pPr>
      <w:pBdr>
        <w:top w:val="single" w:sz="4" w:space="10" w:color="CD1D5B" w:themeColor="accent2"/>
        <w:bottom w:val="single" w:sz="4" w:space="10" w:color="CD1D5B" w:themeColor="accent2"/>
      </w:pBdr>
      <w:spacing w:before="360" w:after="360"/>
    </w:pPr>
    <w:rPr>
      <w:b/>
      <w:iCs/>
      <w:color w:val="CD1D5B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0B20"/>
    <w:rPr>
      <w:b/>
      <w:iCs/>
      <w:color w:val="CD1D5B" w:themeColor="accent2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DA1D8E"/>
    <w:rPr>
      <w:rFonts w:asciiTheme="majorHAnsi" w:eastAsiaTheme="majorEastAsia" w:hAnsiTheme="majorHAnsi" w:cstheme="majorBidi"/>
      <w:i/>
      <w:iCs/>
      <w:color w:val="8756A3" w:themeColor="text2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6E53"/>
    <w:pPr>
      <w:numPr>
        <w:ilvl w:val="1"/>
      </w:numPr>
      <w:spacing w:after="160"/>
    </w:pPr>
    <w:rPr>
      <w:rFonts w:eastAsiaTheme="minorEastAsia"/>
      <w:color w:val="000000" w:themeColor="text1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26E53"/>
    <w:rPr>
      <w:rFonts w:eastAsiaTheme="minorEastAsia"/>
      <w:color w:val="000000" w:themeColor="text1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326E53"/>
    <w:rPr>
      <w:i/>
      <w:iCs/>
      <w:color w:val="000000" w:themeColor="text1"/>
    </w:rPr>
  </w:style>
  <w:style w:type="character" w:styleId="UnresolvedMention">
    <w:name w:val="Unresolved Mention"/>
    <w:basedOn w:val="DefaultParagraphFont"/>
    <w:uiPriority w:val="99"/>
    <w:rsid w:val="00144FD5"/>
    <w:rPr>
      <w:color w:val="605E5C"/>
      <w:shd w:val="clear" w:color="auto" w:fill="E1DFDD"/>
    </w:rPr>
  </w:style>
  <w:style w:type="paragraph" w:customStyle="1" w:styleId="Copyrighttext">
    <w:name w:val="Copyright text"/>
    <w:basedOn w:val="FootnoteText"/>
    <w:qFormat/>
    <w:rsid w:val="00317EB5"/>
    <w:pPr>
      <w:ind w:right="3396"/>
    </w:pPr>
    <w:rPr>
      <w:sz w:val="12"/>
      <w:szCs w:val="12"/>
    </w:rPr>
  </w:style>
  <w:style w:type="paragraph" w:styleId="BodyText">
    <w:name w:val="Body Text"/>
    <w:basedOn w:val="Normal"/>
    <w:link w:val="BodyTextChar"/>
    <w:uiPriority w:val="1"/>
    <w:qFormat/>
    <w:rsid w:val="00607683"/>
    <w:pPr>
      <w:widowControl w:val="0"/>
      <w:autoSpaceDE w:val="0"/>
      <w:autoSpaceDN w:val="0"/>
      <w:spacing w:after="0"/>
    </w:pPr>
    <w:rPr>
      <w:rFonts w:ascii="Arial" w:eastAsia="Arial" w:hAnsi="Arial" w:cs="Arial"/>
      <w:szCs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607683"/>
    <w:rPr>
      <w:rFonts w:ascii="Arial" w:eastAsia="Arial" w:hAnsi="Arial" w:cs="Arial"/>
      <w:sz w:val="22"/>
      <w:szCs w:val="22"/>
      <w:lang w:val="en-AU"/>
    </w:rPr>
  </w:style>
  <w:style w:type="character" w:customStyle="1" w:styleId="ListParagraphChar">
    <w:name w:val="List Paragraph Char"/>
    <w:aliases w:val="List Paragraph1 Char,List Paragraph11 Char,Capire List Paragraph Char,Heading 4 for contents Char,Bullet point Char,L Char,Recommendation Char,DDM Gen Text Char,List Paragraph - bullets Char,NFP GP Bulleted List Char,列出段落 Char"/>
    <w:basedOn w:val="DefaultParagraphFont"/>
    <w:link w:val="ListParagraph"/>
    <w:uiPriority w:val="34"/>
    <w:qFormat/>
    <w:locked/>
    <w:rsid w:val="00607683"/>
  </w:style>
  <w:style w:type="paragraph" w:styleId="ListParagraph">
    <w:name w:val="List Paragraph"/>
    <w:aliases w:val="List Paragraph1,List Paragraph11,Capire List Paragraph,Heading 4 for contents,Bullet point,L,Recommendation,DDM Gen Text,List Paragraph - bullets,NFP GP Bulleted List,bullet point list,Bullet points,Content descriptions,Bullet Point,列出段落"/>
    <w:basedOn w:val="Normal"/>
    <w:link w:val="ListParagraphChar"/>
    <w:uiPriority w:val="34"/>
    <w:qFormat/>
    <w:rsid w:val="00607683"/>
    <w:pPr>
      <w:spacing w:after="0"/>
      <w:ind w:left="720"/>
    </w:pPr>
    <w:rPr>
      <w:sz w:val="24"/>
    </w:rPr>
  </w:style>
  <w:style w:type="paragraph" w:styleId="NormalWeb">
    <w:name w:val="Normal (Web)"/>
    <w:basedOn w:val="Normal"/>
    <w:uiPriority w:val="99"/>
    <w:unhideWhenUsed/>
    <w:rsid w:val="006076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customStyle="1" w:styleId="TableParagraph">
    <w:name w:val="Table Paragraph"/>
    <w:basedOn w:val="Normal"/>
    <w:uiPriority w:val="1"/>
    <w:qFormat/>
    <w:rsid w:val="00607683"/>
    <w:pPr>
      <w:widowControl w:val="0"/>
      <w:autoSpaceDE w:val="0"/>
      <w:autoSpaceDN w:val="0"/>
      <w:spacing w:after="0"/>
      <w:ind w:left="110"/>
    </w:pPr>
    <w:rPr>
      <w:rFonts w:ascii="Arial" w:eastAsia="Arial" w:hAnsi="Arial" w:cs="Arial"/>
      <w:szCs w:val="2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607683"/>
    <w:rPr>
      <w:sz w:val="16"/>
      <w:szCs w:val="16"/>
    </w:rPr>
  </w:style>
  <w:style w:type="paragraph" w:customStyle="1" w:styleId="Default">
    <w:name w:val="Default"/>
    <w:rsid w:val="00607683"/>
    <w:pPr>
      <w:autoSpaceDE w:val="0"/>
      <w:autoSpaceDN w:val="0"/>
      <w:adjustRightInd w:val="0"/>
    </w:pPr>
    <w:rPr>
      <w:rFonts w:ascii="Arial" w:hAnsi="Arial" w:cs="Arial"/>
      <w:color w:val="000000"/>
      <w:lang w:val="en-AU"/>
    </w:rPr>
  </w:style>
  <w:style w:type="character" w:customStyle="1" w:styleId="normaltextrun">
    <w:name w:val="normaltextrun"/>
    <w:basedOn w:val="DefaultParagraphFont"/>
    <w:rsid w:val="00607683"/>
  </w:style>
  <w:style w:type="paragraph" w:styleId="CommentText">
    <w:name w:val="annotation text"/>
    <w:basedOn w:val="Normal"/>
    <w:link w:val="CommentTextChar"/>
    <w:uiPriority w:val="99"/>
    <w:unhideWhenUsed/>
    <w:rsid w:val="006076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7683"/>
    <w:rPr>
      <w:sz w:val="20"/>
      <w:szCs w:val="20"/>
    </w:rPr>
  </w:style>
  <w:style w:type="character" w:customStyle="1" w:styleId="cf01">
    <w:name w:val="cf01"/>
    <w:basedOn w:val="DefaultParagraphFont"/>
    <w:rsid w:val="00607683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"/>
    <w:rsid w:val="006076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character" w:customStyle="1" w:styleId="eop">
    <w:name w:val="eop"/>
    <w:basedOn w:val="DefaultParagraphFont"/>
    <w:rsid w:val="00607683"/>
  </w:style>
  <w:style w:type="paragraph" w:customStyle="1" w:styleId="pf0">
    <w:name w:val="pf0"/>
    <w:basedOn w:val="Normal"/>
    <w:rsid w:val="006076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en-AU" w:eastAsia="en-AU"/>
    </w:rPr>
  </w:style>
  <w:style w:type="paragraph" w:styleId="Revision">
    <w:name w:val="Revision"/>
    <w:hidden/>
    <w:uiPriority w:val="99"/>
    <w:semiHidden/>
    <w:rsid w:val="00B03F93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17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1785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41186"/>
    <w:rPr>
      <w:color w:val="8656A3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DF3737"/>
    <w:rPr>
      <w:color w:val="2B579A"/>
      <w:shd w:val="clear" w:color="auto" w:fill="E1DFDD"/>
    </w:rPr>
  </w:style>
  <w:style w:type="character" w:customStyle="1" w:styleId="ui-provider">
    <w:name w:val="ui-provider"/>
    <w:basedOn w:val="DefaultParagraphFont"/>
    <w:rsid w:val="00647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0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witter.com/vicgovde?lang=en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www.education.vic.gov.au/Documents/childhood/three-year-old-kinder/Two-years-is-better-than-one-poster-1.pdf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linkedin.com/company/department-of-education/" TargetMode="External"/><Relationship Id="rId17" Type="http://schemas.openxmlformats.org/officeDocument/2006/relationships/hyperlink" Target="https://www.education.vic.gov.au/Documents/childhood/three-year-old-kinder/24-007%202%20Years%20of%20Kinder_02.png" TargetMode="External"/><Relationship Id="rId25" Type="http://schemas.openxmlformats.org/officeDocument/2006/relationships/image" Target="media/image6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3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stagram.com/earlychildhoodvic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education.vic.gov.au/Documents/childhood/three-year-old-kinder/Pre-Prep%20Roll%20Out%20Gif_03%20(2).mp4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ducation.vic.gov.au/Documents/childhood/three-year-old-kinder/24-007%20BSBL%20Free%20Kinder%203.png" TargetMode="External"/><Relationship Id="rId23" Type="http://schemas.openxmlformats.org/officeDocument/2006/relationships/hyperlink" Target="https://www.education.vic.gov.au/Documents/childhood/three-year-old-kinder/Know_someone_with_a_2-year-old_postcard.pdf" TargetMode="External"/><Relationship Id="rId28" Type="http://schemas.openxmlformats.org/officeDocument/2006/relationships/hyperlink" Target="https://www.education.vic.gov.au/Documents/childhood/three-year-old-kinder/pre-prep-rollout-map.jpg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education.vic.gov.au/Documents/childhood/three-year-old-kinder/Ask_about_Free_Kinder_for_3_and_4YOs_social_media_tile.png" TargetMode="External"/><Relationship Id="rId31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meo.com/923582894/0bd1b5f452?share=copy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hyperlink" Target="https://www.education.vic.gov.au/Documents/childhood/three-year-old-kinder/Pre-Prep%20Roll%20Out%20Gif_03%20(2).mp4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Best Start Best Life">
      <a:dk1>
        <a:srgbClr val="000000"/>
      </a:dk1>
      <a:lt1>
        <a:srgbClr val="FFFFFF"/>
      </a:lt1>
      <a:dk2>
        <a:srgbClr val="8756A3"/>
      </a:dk2>
      <a:lt2>
        <a:srgbClr val="E7E6E6"/>
      </a:lt2>
      <a:accent1>
        <a:srgbClr val="0076BE"/>
      </a:accent1>
      <a:accent2>
        <a:srgbClr val="CD1D5B"/>
      </a:accent2>
      <a:accent3>
        <a:srgbClr val="20C1DC"/>
      </a:accent3>
      <a:accent4>
        <a:srgbClr val="BC95BC"/>
      </a:accent4>
      <a:accent5>
        <a:srgbClr val="8656A3"/>
      </a:accent5>
      <a:accent6>
        <a:srgbClr val="CC1D5B"/>
      </a:accent6>
      <a:hlink>
        <a:srgbClr val="0075BD"/>
      </a:hlink>
      <a:folHlink>
        <a:srgbClr val="8656A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CACF2F4DC86B429B74291413A7389E" ma:contentTypeVersion="15" ma:contentTypeDescription="Create a new document." ma:contentTypeScope="" ma:versionID="3c2619adcf120b33c373bbb54656591c">
  <xsd:schema xmlns:xsd="http://www.w3.org/2001/XMLSchema" xmlns:xs="http://www.w3.org/2001/XMLSchema" xmlns:p="http://schemas.microsoft.com/office/2006/metadata/properties" xmlns:ns2="66a07c2c-a2d9-4ca3-8581-8a902ad7afa7" xmlns:ns3="affb40a9-e8b5-42ff-8c20-d8ee1ae408a6" targetNamespace="http://schemas.microsoft.com/office/2006/metadata/properties" ma:root="true" ma:fieldsID="995e32afa5ab4cb4c91e67619796beef" ns2:_="" ns3:_="">
    <xsd:import namespace="66a07c2c-a2d9-4ca3-8581-8a902ad7afa7"/>
    <xsd:import namespace="affb40a9-e8b5-42ff-8c20-d8ee1ae408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a07c2c-a2d9-4ca3-8581-8a902ad7af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0b607bbe-9751-46d3-ac86-39dfe31413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b40a9-e8b5-42ff-8c20-d8ee1ae408a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6edef34-50c6-4c06-b615-42e479d53bcc}" ma:internalName="TaxCatchAll" ma:showField="CatchAllData" ma:web="affb40a9-e8b5-42ff-8c20-d8ee1ae408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ffb40a9-e8b5-42ff-8c20-d8ee1ae408a6" xsi:nil="true"/>
    <lcf76f155ced4ddcb4097134ff3c332f xmlns="66a07c2c-a2d9-4ca3-8581-8a902ad7afa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B5B590E-8181-484F-8E8B-020AF18D28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3ED6BB-3E8C-47F1-8683-5365B3A96EB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BB74FE-E198-48CB-8D07-98FE0FAB1B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a07c2c-a2d9-4ca3-8581-8a902ad7afa7"/>
    <ds:schemaRef ds:uri="affb40a9-e8b5-42ff-8c20-d8ee1ae40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8D9F1DF-A368-46E9-ACB0-3D14C09FC333}">
  <ds:schemaRefs>
    <ds:schemaRef ds:uri="http://schemas.microsoft.com/office/2006/metadata/properties"/>
    <ds:schemaRef ds:uri="http://schemas.microsoft.com/office/infopath/2007/PartnerControls"/>
    <ds:schemaRef ds:uri="affb40a9-e8b5-42ff-8c20-d8ee1ae408a6"/>
    <ds:schemaRef ds:uri="66a07c2c-a2d9-4ca3-8581-8a902ad7af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3</Pages>
  <Words>180</Words>
  <Characters>1036</Characters>
  <Application>Microsoft Office Word</Application>
  <DocSecurity>0</DocSecurity>
  <Lines>53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Lim</dc:creator>
  <cp:keywords/>
  <dc:description/>
  <cp:lastModifiedBy>Laura Papa</cp:lastModifiedBy>
  <cp:revision>72</cp:revision>
  <dcterms:created xsi:type="dcterms:W3CDTF">2024-06-28T04:24:00Z</dcterms:created>
  <dcterms:modified xsi:type="dcterms:W3CDTF">2024-07-18T04:11:00Z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0x01010077CACF2F4DC86B429B74291413A7389E</vt:lpwstr>
  </property>
  <property fmtid="{D5CDD505-2E9C-101B-9397-08002B2CF9AE}" pid="3" name="GrammarlyDocumentId">
    <vt:lpwstr>06b62c560f2092a97bb130ad1597385007e68b806d590fc73c7c8e14611cb605</vt:lpwstr>
  </property>
  <property fmtid="{D5CDD505-2E9C-101B-9397-08002B2CF9AE}" pid="4" name="MediaServiceImageTags">
    <vt:lpwstr/>
  </property>
  <property fmtid="{D5CDD505-2E9C-101B-9397-08002B2CF9AE}" pid="5" name="DEECD_Author">
    <vt:lpwstr>94;#Education|5232e41c-5101-41fe-b638-7d41d1371531</vt:lpwstr>
  </property>
  <property fmtid="{D5CDD505-2E9C-101B-9397-08002B2CF9AE}" pid="6" name="DEECD_ItemType">
    <vt:lpwstr>101;#Page|eb523acf-a821-456c-a76b-7607578309d7</vt:lpwstr>
  </property>
  <property fmtid="{D5CDD505-2E9C-101B-9397-08002B2CF9AE}" pid="7" name="DEECD_SubjectCategory">
    <vt:lpwstr/>
  </property>
  <property fmtid="{D5CDD505-2E9C-101B-9397-08002B2CF9AE}" pid="8" name="DEECD_Audience">
    <vt:lpwstr/>
  </property>
</Properties>
</file>